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4" w:rsidRPr="001C4804" w:rsidRDefault="00F73E5D" w:rsidP="001C4804">
      <w:pPr>
        <w:suppressAutoHyphens/>
        <w:spacing w:after="120" w:line="240" w:lineRule="auto"/>
        <w:contextualSpacing/>
        <w:jc w:val="center"/>
        <w:outlineLvl w:val="0"/>
        <w:rPr>
          <w:rFonts w:ascii="HawnHuka" w:eastAsia="Kozuka Gothic Pro M" w:hAnsi="HawnHuka" w:cs="HawnHuka"/>
          <w:b/>
          <w:bCs/>
          <w:kern w:val="1"/>
          <w:sz w:val="28"/>
          <w:szCs w:val="28"/>
          <w:u w:val="single"/>
          <w:lang w:eastAsia="ar-SA"/>
        </w:rPr>
      </w:pPr>
      <w:r>
        <w:rPr>
          <w:rFonts w:ascii="HawnHuka" w:eastAsia="Kozuka Gothic Pro M" w:hAnsi="HawnHuka" w:cs="HawnHuka"/>
          <w:b/>
          <w:bCs/>
          <w:kern w:val="1"/>
          <w:sz w:val="28"/>
          <w:szCs w:val="28"/>
          <w:u w:val="single"/>
          <w:lang w:eastAsia="ar-SA"/>
        </w:rPr>
        <w:t>Design Challenge Informational Poem</w:t>
      </w:r>
      <w:r w:rsidR="001C4804" w:rsidRPr="001C4804">
        <w:rPr>
          <w:rFonts w:ascii="HawnHuka" w:eastAsia="Kozuka Gothic Pro M" w:hAnsi="HawnHuka" w:cs="HawnHuka"/>
          <w:b/>
          <w:bCs/>
          <w:kern w:val="1"/>
          <w:sz w:val="28"/>
          <w:szCs w:val="28"/>
          <w:u w:val="single"/>
          <w:lang w:eastAsia="ar-SA"/>
        </w:rPr>
        <w:t xml:space="preserve"> Rubric</w:t>
      </w:r>
    </w:p>
    <w:p w:rsidR="001C4804" w:rsidRPr="001C4804" w:rsidRDefault="001C4804" w:rsidP="001C4804">
      <w:pPr>
        <w:suppressAutoHyphens/>
        <w:spacing w:after="120" w:line="240" w:lineRule="auto"/>
        <w:contextualSpacing/>
        <w:jc w:val="center"/>
        <w:outlineLvl w:val="0"/>
        <w:rPr>
          <w:rFonts w:ascii="HawnHuka" w:eastAsia="Kozuka Gothic Pro M" w:hAnsi="HawnHuka" w:cs="HawnHuka"/>
          <w:b/>
          <w:bCs/>
          <w:kern w:val="1"/>
          <w:sz w:val="28"/>
          <w:szCs w:val="28"/>
          <w:lang w:eastAsia="ar-SA"/>
        </w:rPr>
      </w:pPr>
    </w:p>
    <w:p w:rsidR="00342E78" w:rsidRDefault="004E69C8" w:rsidP="004E69C8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</w:pPr>
      <w:r w:rsidRPr="001C4804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>Task</w:t>
      </w:r>
      <w:r w:rsidR="007D1CB2" w:rsidRPr="001C4804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 xml:space="preserve"> </w:t>
      </w:r>
      <w:r w:rsidR="00F73E5D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>–</w:t>
      </w:r>
      <w:r w:rsidR="00E910A0" w:rsidRPr="001C4804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 xml:space="preserve"> </w:t>
      </w:r>
    </w:p>
    <w:p w:rsidR="00342E78" w:rsidRPr="00342E78" w:rsidRDefault="00342E78" w:rsidP="00342E78">
      <w:pPr>
        <w:pStyle w:val="ListParagraph"/>
        <w:numPr>
          <w:ilvl w:val="0"/>
          <w:numId w:val="6"/>
        </w:numPr>
        <w:suppressAutoHyphens/>
        <w:spacing w:after="120" w:line="240" w:lineRule="auto"/>
        <w:outlineLvl w:val="0"/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</w:pPr>
      <w:r w:rsidRPr="00342E78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 xml:space="preserve">Write an </w:t>
      </w:r>
      <w:bookmarkStart w:id="0" w:name="_GoBack"/>
      <w:r w:rsidRPr="00342E78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>informative poem that explains the</w:t>
      </w:r>
      <w:r w:rsidR="00F73E5D" w:rsidRPr="00342E78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 xml:space="preserve"> process of accomplishing your Design Challenge.</w:t>
      </w:r>
      <w:r w:rsidR="001525B3" w:rsidRPr="00342E78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 xml:space="preserve">  </w:t>
      </w:r>
    </w:p>
    <w:p w:rsidR="004E69C8" w:rsidRPr="00342E78" w:rsidRDefault="001525B3" w:rsidP="00342E78">
      <w:pPr>
        <w:pStyle w:val="ListParagraph"/>
        <w:numPr>
          <w:ilvl w:val="0"/>
          <w:numId w:val="6"/>
        </w:numPr>
        <w:suppressAutoHyphens/>
        <w:spacing w:after="120" w:line="240" w:lineRule="auto"/>
        <w:outlineLvl w:val="0"/>
        <w:rPr>
          <w:rFonts w:ascii="Gill Sans MT" w:eastAsia="Times New Roman" w:hAnsi="Gill Sans MT" w:cs="Times New Roman"/>
          <w:b/>
          <w:bCs/>
          <w:kern w:val="1"/>
          <w:sz w:val="26"/>
          <w:szCs w:val="26"/>
          <w:lang w:eastAsia="ar-SA"/>
        </w:rPr>
      </w:pPr>
      <w:r w:rsidRPr="00342E78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>Label figurat</w:t>
      </w:r>
      <w:bookmarkEnd w:id="0"/>
      <w:r w:rsidRPr="00342E78">
        <w:rPr>
          <w:rFonts w:ascii="Gill Sans MT" w:eastAsia="Times New Roman" w:hAnsi="Gill Sans MT" w:cs="Times New Roman"/>
          <w:bCs/>
          <w:kern w:val="1"/>
          <w:sz w:val="26"/>
          <w:szCs w:val="26"/>
          <w:lang w:eastAsia="ar-SA"/>
        </w:rPr>
        <w:t>ive language and poetic devices. Highlight content specific vocabulary.</w:t>
      </w:r>
    </w:p>
    <w:p w:rsidR="001C4804" w:rsidRDefault="001C4804" w:rsidP="004E69C8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342E78" w:rsidRPr="00342E78" w:rsidRDefault="00A04A96" w:rsidP="00F73E5D">
      <w:pPr>
        <w:suppressAutoHyphens/>
        <w:spacing w:after="120" w:line="240" w:lineRule="auto"/>
        <w:contextualSpacing/>
        <w:outlineLvl w:val="0"/>
        <w:rPr>
          <w:rFonts w:ascii="HawnAvant" w:eastAsia="Times New Roman" w:hAnsi="HawnAvant" w:cs="Times New Roman"/>
          <w:b/>
          <w:bCs/>
          <w:kern w:val="1"/>
          <w:sz w:val="26"/>
          <w:szCs w:val="26"/>
          <w:u w:val="single"/>
          <w:lang w:eastAsia="ar-SA"/>
        </w:rPr>
      </w:pPr>
      <w:r w:rsidRPr="00342E78">
        <w:rPr>
          <w:rFonts w:ascii="HawnAvant" w:eastAsia="Times New Roman" w:hAnsi="HawnAvant" w:cs="Times New Roman"/>
          <w:b/>
          <w:bCs/>
          <w:kern w:val="1"/>
          <w:sz w:val="26"/>
          <w:szCs w:val="26"/>
          <w:u w:val="single"/>
          <w:lang w:eastAsia="ar-SA"/>
        </w:rPr>
        <w:t xml:space="preserve">Standards:  </w:t>
      </w:r>
      <w:r w:rsidR="00342E78" w:rsidRPr="00342E78">
        <w:rPr>
          <w:rFonts w:ascii="HawnAvant" w:eastAsia="Times New Roman" w:hAnsi="HawnAvant" w:cs="Times New Roman"/>
          <w:b/>
          <w:bCs/>
          <w:kern w:val="1"/>
          <w:sz w:val="26"/>
          <w:szCs w:val="26"/>
          <w:u w:val="single"/>
          <w:lang w:eastAsia="ar-SA"/>
        </w:rPr>
        <w:t xml:space="preserve">Informative Writing: </w:t>
      </w:r>
    </w:p>
    <w:p w:rsidR="00F73E5D" w:rsidRPr="00342E78" w:rsidRDefault="001525B3" w:rsidP="00342E78">
      <w:pPr>
        <w:pStyle w:val="ListParagraph"/>
        <w:numPr>
          <w:ilvl w:val="0"/>
          <w:numId w:val="5"/>
        </w:numPr>
        <w:suppressAutoHyphens/>
        <w:spacing w:after="120" w:line="240" w:lineRule="auto"/>
        <w:outlineLvl w:val="0"/>
        <w:rPr>
          <w:rFonts w:ascii="HawnAvant" w:eastAsia="Times New Roman" w:hAnsi="HawnAvant" w:cs="Times New Roman"/>
          <w:b/>
          <w:bCs/>
          <w:kern w:val="1"/>
          <w:sz w:val="26"/>
          <w:szCs w:val="26"/>
          <w:lang w:eastAsia="ar-SA"/>
        </w:rPr>
      </w:pPr>
      <w:r w:rsidRPr="00342E78">
        <w:rPr>
          <w:rFonts w:ascii="HawnAvant" w:eastAsia="Times New Roman" w:hAnsi="HawnAvant" w:cs="Times New Roman"/>
          <w:b/>
          <w:bCs/>
          <w:kern w:val="1"/>
          <w:sz w:val="26"/>
          <w:szCs w:val="26"/>
          <w:lang w:eastAsia="ar-SA"/>
        </w:rPr>
        <w:t>Develop the topic with relevant facts, definitions, concrete details, information and examples.</w:t>
      </w:r>
      <w:r w:rsidR="00A04A96" w:rsidRPr="00342E78">
        <w:rPr>
          <w:rFonts w:ascii="HawnAvant" w:eastAsia="Times New Roman" w:hAnsi="HawnAvant" w:cs="Times New Roman"/>
          <w:b/>
          <w:bCs/>
          <w:kern w:val="1"/>
          <w:sz w:val="26"/>
          <w:szCs w:val="26"/>
          <w:lang w:eastAsia="ar-SA"/>
        </w:rPr>
        <w:tab/>
      </w:r>
    </w:p>
    <w:p w:rsidR="00A04A96" w:rsidRPr="00342E78" w:rsidRDefault="00342E78" w:rsidP="004E69C8">
      <w:pPr>
        <w:pStyle w:val="ListParagraph"/>
        <w:numPr>
          <w:ilvl w:val="0"/>
          <w:numId w:val="5"/>
        </w:numPr>
        <w:suppressAutoHyphens/>
        <w:spacing w:after="120" w:line="240" w:lineRule="auto"/>
        <w:outlineLvl w:val="0"/>
        <w:rPr>
          <w:rFonts w:ascii="HawnAvant" w:eastAsia="Times New Roman" w:hAnsi="HawnAvant" w:cs="Times New Roman"/>
          <w:b/>
          <w:bCs/>
          <w:kern w:val="1"/>
          <w:sz w:val="26"/>
          <w:szCs w:val="26"/>
          <w:lang w:eastAsia="ar-SA"/>
        </w:rPr>
      </w:pPr>
      <w:r w:rsidRPr="00342E78">
        <w:rPr>
          <w:rFonts w:ascii="HawnAvant" w:eastAsia="Times New Roman" w:hAnsi="HawnAvant" w:cs="Times New Roman"/>
          <w:b/>
          <w:bCs/>
          <w:kern w:val="1"/>
          <w:sz w:val="26"/>
          <w:szCs w:val="26"/>
          <w:lang w:eastAsia="ar-SA"/>
        </w:rPr>
        <w:t>Use precise language and content-specific vocabulary to inform about or explain the topic.</w:t>
      </w:r>
    </w:p>
    <w:p w:rsidR="004E69C8" w:rsidRPr="001C4804" w:rsidRDefault="004E69C8" w:rsidP="001C4804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36"/>
          <w:szCs w:val="32"/>
          <w:lang w:eastAsia="ar-SA"/>
        </w:rPr>
      </w:pPr>
    </w:p>
    <w:tbl>
      <w:tblPr>
        <w:tblW w:w="14310" w:type="dxa"/>
        <w:tblLayout w:type="fixed"/>
        <w:tblLook w:val="0000" w:firstRow="0" w:lastRow="0" w:firstColumn="0" w:lastColumn="0" w:noHBand="0" w:noVBand="0"/>
      </w:tblPr>
      <w:tblGrid>
        <w:gridCol w:w="1548"/>
        <w:gridCol w:w="3132"/>
        <w:gridCol w:w="3240"/>
        <w:gridCol w:w="3240"/>
        <w:gridCol w:w="3150"/>
      </w:tblGrid>
      <w:tr w:rsidR="004E69C8" w:rsidRPr="004E69C8" w:rsidTr="002B61C8"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9C8" w:rsidRPr="004E69C8" w:rsidRDefault="004E69C8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9C8" w:rsidRPr="004E69C8" w:rsidRDefault="00F73E5D" w:rsidP="00F73E5D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Hua (4)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9C8" w:rsidRPr="004E69C8" w:rsidRDefault="00F73E5D" w:rsidP="00F73E5D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(3)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9C8" w:rsidRPr="004E69C8" w:rsidRDefault="00F73E5D" w:rsidP="004E69C8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Liko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(2)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9C8" w:rsidRPr="004E69C8" w:rsidRDefault="00F73E5D" w:rsidP="004E69C8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Kupu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(1)</w:t>
            </w:r>
          </w:p>
        </w:tc>
      </w:tr>
      <w:tr w:rsidR="004E69C8" w:rsidRPr="004E69C8" w:rsidTr="002B61C8"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4E69C8" w:rsidRDefault="00F73E5D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Sequence of Events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536AD" w:rsidRDefault="006536AD" w:rsidP="006536AD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Process is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specific,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sequential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,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and clear.</w:t>
            </w:r>
          </w:p>
          <w:p w:rsidR="006536AD" w:rsidRPr="006536AD" w:rsidRDefault="00FE08E3" w:rsidP="006536AD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Accomplishments are specifically and clearly stated</w:t>
            </w:r>
            <w:r w:rsidR="006536AD"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  <w:p w:rsidR="004E69C8" w:rsidRDefault="00194E81" w:rsidP="00194E81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Struggles are specifically and clearly stated.</w:t>
            </w:r>
          </w:p>
          <w:p w:rsidR="006536AD" w:rsidRPr="00194E81" w:rsidRDefault="006536AD" w:rsidP="00194E81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Troubleshooting process is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specifically and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clearly stated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Default="00F73E5D" w:rsidP="00F73E5D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Process is sequential and clear.</w:t>
            </w:r>
          </w:p>
          <w:p w:rsidR="00194E81" w:rsidRDefault="00FE08E3" w:rsidP="00F73E5D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Accomplishments are clearly stated</w:t>
            </w:r>
            <w:r w:rsidR="00194E81"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  <w:p w:rsidR="00194E81" w:rsidRPr="00194E81" w:rsidRDefault="00194E81" w:rsidP="00194E81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Struggles are clearly stated.</w:t>
            </w:r>
          </w:p>
          <w:p w:rsidR="00F73E5D" w:rsidRPr="00194E81" w:rsidRDefault="00194E81" w:rsidP="00194E81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T</w:t>
            </w:r>
            <w:r w:rsidR="00F73E5D">
              <w:rPr>
                <w:rFonts w:ascii="Gill Sans MT" w:eastAsia="Times New Roman" w:hAnsi="Gill Sans MT" w:cs="Times New Roman"/>
                <w:kern w:val="1"/>
                <w:lang w:eastAsia="ar-SA"/>
              </w:rPr>
              <w:t>roubleshooting process is clearly stated.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E08E3" w:rsidRDefault="00FE08E3" w:rsidP="00FE08E3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Process is sequential.</w:t>
            </w:r>
          </w:p>
          <w:p w:rsidR="00FE08E3" w:rsidRDefault="00FE08E3" w:rsidP="00FE08E3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Accomplishments are stated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  <w:p w:rsidR="00FE08E3" w:rsidRPr="00194E81" w:rsidRDefault="00FE08E3" w:rsidP="00FE08E3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Struggles are stated.</w:t>
            </w:r>
          </w:p>
          <w:p w:rsidR="004E69C8" w:rsidRPr="00FE08E3" w:rsidRDefault="00FE08E3" w:rsidP="00FE08E3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>Troubleshooting process is clearly stated.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51880" w:rsidRDefault="00A51880" w:rsidP="00A51880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Process is 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not clearly stated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  <w:p w:rsidR="00A51880" w:rsidRDefault="00A51880" w:rsidP="00A51880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Accomplishments are 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not 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stated.</w:t>
            </w:r>
          </w:p>
          <w:p w:rsidR="00A51880" w:rsidRPr="00194E81" w:rsidRDefault="00A51880" w:rsidP="00A51880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Struggles are 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not stated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  <w:p w:rsidR="004E69C8" w:rsidRPr="00A51880" w:rsidRDefault="00A51880" w:rsidP="001525B3">
            <w:pPr>
              <w:pStyle w:val="ListParagraph"/>
              <w:numPr>
                <w:ilvl w:val="0"/>
                <w:numId w:val="1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A51880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Troubleshooting process is 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not</w:t>
            </w:r>
            <w:r w:rsidRPr="00A51880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stated.</w:t>
            </w:r>
          </w:p>
        </w:tc>
      </w:tr>
      <w:tr w:rsidR="004E69C8" w:rsidRPr="004E69C8" w:rsidTr="002B61C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Default="004E69C8" w:rsidP="007D1CB2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</w:p>
          <w:p w:rsidR="00F73E5D" w:rsidRPr="004E69C8" w:rsidRDefault="00F73E5D" w:rsidP="007D1CB2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Content Vocabulary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2B61C8" w:rsidRDefault="002B61C8" w:rsidP="002B61C8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At least 13 content specific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vocabulary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present.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F73E5D" w:rsidRDefault="00F73E5D" w:rsidP="00F73E5D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At least 10 content specific vocabulary are present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FE08E3" w:rsidRDefault="00FE08E3" w:rsidP="00FE08E3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At least 8</w:t>
            </w:r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content specific </w:t>
            </w:r>
            <w:proofErr w:type="gramStart"/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>vocabulary</w:t>
            </w:r>
            <w:proofErr w:type="gramEnd"/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present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1525B3" w:rsidRDefault="001525B3" w:rsidP="001525B3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Less than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8</w:t>
            </w:r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content specific </w:t>
            </w:r>
            <w:proofErr w:type="gramStart"/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>vocabulary</w:t>
            </w:r>
            <w:proofErr w:type="gramEnd"/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present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</w:tc>
      </w:tr>
      <w:tr w:rsidR="004E69C8" w:rsidRPr="004E69C8" w:rsidTr="002B61C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4E69C8" w:rsidRDefault="00F73E5D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Figurative Language Devices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2B61C8" w:rsidRDefault="002B61C8" w:rsidP="002B61C8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5</w:t>
            </w:r>
            <w:r w:rsidRPr="002B61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different figurative language devices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used.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536AD" w:rsidRPr="006536AD" w:rsidRDefault="006536AD" w:rsidP="006536AD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4 different</w:t>
            </w:r>
            <w:r w:rsidR="00194E81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figurative language devices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used.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FE08E3" w:rsidRDefault="00FE08E3" w:rsidP="00FE08E3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 w:rsidRP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>4 different figurative language devices</w:t>
            </w:r>
            <w:r w:rsid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used.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1525B3" w:rsidRDefault="001525B3" w:rsidP="001525B3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Less than </w:t>
            </w:r>
            <w:r w:rsidRP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4 different figurative language devices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used.</w:t>
            </w:r>
          </w:p>
        </w:tc>
      </w:tr>
      <w:tr w:rsidR="004E69C8" w:rsidRPr="004E69C8" w:rsidTr="002B61C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4E69C8" w:rsidRDefault="00F73E5D" w:rsidP="00DC4D05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Poetic Devices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2B61C8" w:rsidRDefault="002B61C8" w:rsidP="002B61C8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At least 2 different poetic devices are used</w:t>
            </w:r>
            <w:r w:rsidR="00FE08E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in at least 2 different instances.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6536AD" w:rsidRDefault="006536AD" w:rsidP="006536AD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2 </w:t>
            </w:r>
            <w:r w:rsidR="002B61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different 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poetic devices</w:t>
            </w:r>
            <w:r w:rsidR="002B61C8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are used.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A37479" w:rsidRDefault="00A37479" w:rsidP="00A37479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1</w:t>
            </w:r>
            <w:r w:rsidRPr="00A37479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different </w:t>
            </w:r>
            <w:r w:rsidR="001B0E78">
              <w:rPr>
                <w:rFonts w:ascii="Gill Sans MT" w:eastAsia="Times New Roman" w:hAnsi="Gill Sans MT" w:cs="Times New Roman"/>
                <w:kern w:val="1"/>
                <w:lang w:eastAsia="ar-SA"/>
              </w:rPr>
              <w:t>poetic device is</w:t>
            </w:r>
            <w:r w:rsidRPr="00A37479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used.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E69C8" w:rsidRPr="001525B3" w:rsidRDefault="001525B3" w:rsidP="001525B3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Poetic </w:t>
            </w:r>
            <w:r w:rsidRP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device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s</w:t>
            </w:r>
            <w:r w:rsidRP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 xml:space="preserve"> </w:t>
            </w: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are absent</w:t>
            </w:r>
            <w:r w:rsidRPr="001525B3">
              <w:rPr>
                <w:rFonts w:ascii="Gill Sans MT" w:eastAsia="Times New Roman" w:hAnsi="Gill Sans MT" w:cs="Times New Roman"/>
                <w:kern w:val="1"/>
                <w:lang w:eastAsia="ar-SA"/>
              </w:rPr>
              <w:t>.</w:t>
            </w:r>
          </w:p>
        </w:tc>
      </w:tr>
      <w:tr w:rsidR="001C4804" w:rsidRPr="004E69C8" w:rsidTr="002B61C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C4804" w:rsidRPr="004E69C8" w:rsidRDefault="001C4804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Spelling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C4804" w:rsidRDefault="006536AD" w:rsidP="006536AD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All words are spelled correctly.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C4804" w:rsidRPr="004E69C8" w:rsidRDefault="006536AD" w:rsidP="006536AD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2 or less words are not spelled correctly.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C4804" w:rsidRDefault="006536AD" w:rsidP="004E69C8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3 to 6 words are not spelled correctly.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C4804" w:rsidRDefault="006536AD" w:rsidP="007F58C4">
            <w:p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lang w:eastAsia="ar-SA"/>
              </w:rPr>
              <w:t>More than 6 words are not spelled correctly.</w:t>
            </w:r>
          </w:p>
        </w:tc>
      </w:tr>
    </w:tbl>
    <w:p w:rsidR="00EB2C9B" w:rsidRDefault="00EB2C9B" w:rsidP="004E69C8">
      <w:pPr>
        <w:suppressAutoHyphens/>
        <w:spacing w:after="0" w:line="240" w:lineRule="auto"/>
        <w:rPr>
          <w:rFonts w:ascii="Gill Sans MT" w:eastAsia="Times New Roman" w:hAnsi="Gill Sans MT" w:cs="Times New Roman"/>
          <w:kern w:val="1"/>
          <w:szCs w:val="24"/>
          <w:lang w:eastAsia="ar-SA"/>
        </w:rPr>
      </w:pPr>
    </w:p>
    <w:sectPr w:rsidR="00EB2C9B" w:rsidSect="001C48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wnHuka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EF7"/>
    <w:multiLevelType w:val="hybridMultilevel"/>
    <w:tmpl w:val="C228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0DC"/>
    <w:multiLevelType w:val="hybridMultilevel"/>
    <w:tmpl w:val="C20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5FD6"/>
    <w:multiLevelType w:val="hybridMultilevel"/>
    <w:tmpl w:val="F76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544E"/>
    <w:multiLevelType w:val="hybridMultilevel"/>
    <w:tmpl w:val="0AA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0464"/>
    <w:multiLevelType w:val="hybridMultilevel"/>
    <w:tmpl w:val="49E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E3A14"/>
    <w:multiLevelType w:val="hybridMultilevel"/>
    <w:tmpl w:val="9BD8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8"/>
    <w:rsid w:val="001525B3"/>
    <w:rsid w:val="00194E81"/>
    <w:rsid w:val="001B0E78"/>
    <w:rsid w:val="001C4804"/>
    <w:rsid w:val="001E06F8"/>
    <w:rsid w:val="001E27A9"/>
    <w:rsid w:val="002B61C8"/>
    <w:rsid w:val="00342E78"/>
    <w:rsid w:val="003C157C"/>
    <w:rsid w:val="004E69C8"/>
    <w:rsid w:val="00515BD5"/>
    <w:rsid w:val="006536AD"/>
    <w:rsid w:val="00733D6C"/>
    <w:rsid w:val="007D1CB2"/>
    <w:rsid w:val="007F0479"/>
    <w:rsid w:val="007F58C4"/>
    <w:rsid w:val="00843090"/>
    <w:rsid w:val="00A04A96"/>
    <w:rsid w:val="00A160AA"/>
    <w:rsid w:val="00A37479"/>
    <w:rsid w:val="00A51880"/>
    <w:rsid w:val="00B83DBF"/>
    <w:rsid w:val="00DC4D05"/>
    <w:rsid w:val="00E910A0"/>
    <w:rsid w:val="00EB2C9B"/>
    <w:rsid w:val="00F73E5D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29FD-E741-4093-A2AF-DE890A73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Jaylyn Owara Hashimoto</dc:creator>
  <cp:lastModifiedBy>Ululani Shiraishi</cp:lastModifiedBy>
  <cp:revision>3</cp:revision>
  <cp:lastPrinted>2014-04-16T22:24:00Z</cp:lastPrinted>
  <dcterms:created xsi:type="dcterms:W3CDTF">2014-04-16T17:31:00Z</dcterms:created>
  <dcterms:modified xsi:type="dcterms:W3CDTF">2014-04-16T23:44:00Z</dcterms:modified>
</cp:coreProperties>
</file>