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497"/>
        <w:gridCol w:w="1593"/>
        <w:gridCol w:w="1721"/>
        <w:gridCol w:w="1597"/>
        <w:gridCol w:w="1397"/>
        <w:gridCol w:w="1362"/>
        <w:gridCol w:w="1409"/>
      </w:tblGrid>
      <w:tr w:rsidR="00F36161" w:rsidRPr="00F36161" w14:paraId="23E5114D" w14:textId="77777777" w:rsidTr="00F36161">
        <w:tc>
          <w:tcPr>
            <w:tcW w:w="497" w:type="dxa"/>
          </w:tcPr>
          <w:p w14:paraId="007C1543" w14:textId="77777777" w:rsidR="00F36161" w:rsidRPr="002634E9" w:rsidRDefault="00293553" w:rsidP="00F36161">
            <w:pPr>
              <w:rPr>
                <w:rFonts w:ascii="HawnBook" w:hAnsi="HawnBook" w:cs="HawnBook"/>
                <w:b/>
                <w:sz w:val="40"/>
                <w:szCs w:val="40"/>
              </w:rPr>
            </w:pPr>
            <w:r>
              <w:rPr>
                <w:rFonts w:ascii="HawnBook" w:hAnsi="HawnBook" w:cs="HawnBook"/>
                <w:b/>
                <w:sz w:val="40"/>
                <w:szCs w:val="40"/>
              </w:rPr>
              <w:t xml:space="preserve"> </w:t>
            </w:r>
            <w:r w:rsidR="002634E9" w:rsidRPr="002634E9">
              <w:rPr>
                <w:rFonts w:ascii="HawnBook" w:hAnsi="HawnBook" w:cs="HawnBook"/>
                <w:b/>
                <w:sz w:val="40"/>
                <w:szCs w:val="40"/>
              </w:rPr>
              <w:t>*</w:t>
            </w:r>
          </w:p>
        </w:tc>
        <w:tc>
          <w:tcPr>
            <w:tcW w:w="1593" w:type="dxa"/>
            <w:shd w:val="clear" w:color="auto" w:fill="FF5050"/>
          </w:tcPr>
          <w:p w14:paraId="334855E6" w14:textId="77777777" w:rsidR="00F36161" w:rsidRDefault="00F36161" w:rsidP="00F36161">
            <w:pPr>
              <w:jc w:val="center"/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K</w:t>
            </w:r>
          </w:p>
          <w:p w14:paraId="791438FC" w14:textId="77777777" w:rsidR="00F36161" w:rsidRPr="00F36161" w:rsidRDefault="00F36161" w:rsidP="00F36161">
            <w:pPr>
              <w:jc w:val="center"/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C000"/>
          </w:tcPr>
          <w:p w14:paraId="17DB1E7D" w14:textId="77777777" w:rsidR="00F36161" w:rsidRDefault="00F36161" w:rsidP="00F36161">
            <w:pPr>
              <w:jc w:val="center"/>
              <w:rPr>
                <w:rFonts w:ascii="HawnBook" w:hAnsi="HawnBook" w:cs="HawnBook"/>
                <w:b/>
                <w:sz w:val="20"/>
                <w:szCs w:val="20"/>
                <w:vertAlign w:val="superscript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1</w:t>
            </w:r>
            <w:r w:rsidRPr="00F36161">
              <w:rPr>
                <w:rFonts w:ascii="HawnBook" w:hAnsi="HawnBook" w:cs="HawnBook"/>
                <w:b/>
                <w:sz w:val="20"/>
                <w:szCs w:val="20"/>
                <w:vertAlign w:val="superscript"/>
              </w:rPr>
              <w:t>st</w:t>
            </w:r>
          </w:p>
          <w:p w14:paraId="4C2D51BD" w14:textId="77777777" w:rsidR="00F36161" w:rsidRPr="00F36161" w:rsidRDefault="00F36161" w:rsidP="00F36161">
            <w:pPr>
              <w:jc w:val="center"/>
              <w:rPr>
                <w:rFonts w:ascii="HawnBook" w:hAnsi="HawnBook" w:cs="HawnBook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FFF00"/>
          </w:tcPr>
          <w:p w14:paraId="01A59F93" w14:textId="77777777" w:rsidR="00F36161" w:rsidRPr="00F36161" w:rsidRDefault="00F36161" w:rsidP="00F36161">
            <w:pPr>
              <w:jc w:val="center"/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2</w:t>
            </w:r>
            <w:r w:rsidRPr="00F36161">
              <w:rPr>
                <w:rFonts w:ascii="HawnBook" w:hAnsi="HawnBook" w:cs="HawnBook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97" w:type="dxa"/>
            <w:shd w:val="clear" w:color="auto" w:fill="92D050"/>
          </w:tcPr>
          <w:p w14:paraId="49E76AB2" w14:textId="77777777" w:rsidR="00F36161" w:rsidRPr="00F36161" w:rsidRDefault="00F36161" w:rsidP="00F36161">
            <w:pPr>
              <w:jc w:val="center"/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3</w:t>
            </w:r>
            <w:r w:rsidRPr="00F36161">
              <w:rPr>
                <w:rFonts w:ascii="HawnBook" w:hAnsi="HawnBook" w:cs="HawnBook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62" w:type="dxa"/>
            <w:shd w:val="clear" w:color="auto" w:fill="00B0F0"/>
          </w:tcPr>
          <w:p w14:paraId="4DF51385" w14:textId="77777777" w:rsidR="00F36161" w:rsidRPr="00F36161" w:rsidRDefault="00F36161" w:rsidP="00F36161">
            <w:pPr>
              <w:jc w:val="center"/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4</w:t>
            </w:r>
            <w:r w:rsidRPr="00F36161">
              <w:rPr>
                <w:rFonts w:ascii="HawnBook" w:hAnsi="HawnBook" w:cs="HawnBook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09" w:type="dxa"/>
            <w:shd w:val="clear" w:color="auto" w:fill="AA72D4"/>
          </w:tcPr>
          <w:p w14:paraId="4DFAA6FD" w14:textId="77777777" w:rsidR="00F36161" w:rsidRPr="00F36161" w:rsidRDefault="00F36161" w:rsidP="00F36161">
            <w:pPr>
              <w:jc w:val="center"/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5</w:t>
            </w:r>
            <w:r w:rsidRPr="00F36161">
              <w:rPr>
                <w:rFonts w:ascii="HawnBook" w:hAnsi="HawnBook" w:cs="HawnBook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F36161" w:rsidRPr="00F36161" w14:paraId="21AA6B43" w14:textId="77777777" w:rsidTr="00F36161">
        <w:tc>
          <w:tcPr>
            <w:tcW w:w="497" w:type="dxa"/>
          </w:tcPr>
          <w:p w14:paraId="25D58533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5050"/>
          </w:tcPr>
          <w:p w14:paraId="0B63C149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Bible Stories</w:t>
            </w:r>
          </w:p>
        </w:tc>
        <w:tc>
          <w:tcPr>
            <w:tcW w:w="1721" w:type="dxa"/>
            <w:shd w:val="clear" w:color="auto" w:fill="FFC000"/>
          </w:tcPr>
          <w:p w14:paraId="0CFAB323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Bible Stories</w:t>
            </w:r>
          </w:p>
        </w:tc>
        <w:tc>
          <w:tcPr>
            <w:tcW w:w="1597" w:type="dxa"/>
            <w:shd w:val="clear" w:color="auto" w:fill="FFFF00"/>
          </w:tcPr>
          <w:p w14:paraId="08B7003D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Bible Stories about Jesus</w:t>
            </w:r>
          </w:p>
        </w:tc>
        <w:tc>
          <w:tcPr>
            <w:tcW w:w="1397" w:type="dxa"/>
            <w:shd w:val="clear" w:color="auto" w:fill="92D050"/>
          </w:tcPr>
          <w:p w14:paraId="6F90D250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God and Me (Galatians 5:22-23)</w:t>
            </w:r>
          </w:p>
        </w:tc>
        <w:tc>
          <w:tcPr>
            <w:tcW w:w="1362" w:type="dxa"/>
            <w:shd w:val="clear" w:color="auto" w:fill="00B0F0"/>
          </w:tcPr>
          <w:p w14:paraId="21E14312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Seasons of the Church Year</w:t>
            </w:r>
          </w:p>
        </w:tc>
        <w:tc>
          <w:tcPr>
            <w:tcW w:w="1409" w:type="dxa"/>
            <w:shd w:val="clear" w:color="auto" w:fill="AA72D4"/>
          </w:tcPr>
          <w:p w14:paraId="59D6D4B1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The Bible and Me</w:t>
            </w:r>
          </w:p>
        </w:tc>
      </w:tr>
      <w:tr w:rsidR="00F36161" w:rsidRPr="00F36161" w14:paraId="15AF65DD" w14:textId="77777777" w:rsidTr="00F36161">
        <w:tc>
          <w:tcPr>
            <w:tcW w:w="497" w:type="dxa"/>
          </w:tcPr>
          <w:p w14:paraId="21E19E77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1</w:t>
            </w:r>
          </w:p>
        </w:tc>
        <w:tc>
          <w:tcPr>
            <w:tcW w:w="1593" w:type="dxa"/>
            <w:shd w:val="clear" w:color="auto" w:fill="FF5050"/>
          </w:tcPr>
          <w:p w14:paraId="6458EB9B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Getting to know you/God Creates A Beautiful World</w:t>
            </w:r>
          </w:p>
          <w:p w14:paraId="67890CC0" w14:textId="77777777" w:rsidR="00CB430C" w:rsidRPr="00F36161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C000"/>
          </w:tcPr>
          <w:p w14:paraId="0FBB1392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Miriam Saves Her Brother</w:t>
            </w:r>
          </w:p>
        </w:tc>
        <w:tc>
          <w:tcPr>
            <w:tcW w:w="1597" w:type="dxa"/>
            <w:shd w:val="clear" w:color="auto" w:fill="FFFF00"/>
          </w:tcPr>
          <w:p w14:paraId="16EA7825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About the Bible</w:t>
            </w:r>
          </w:p>
        </w:tc>
        <w:tc>
          <w:tcPr>
            <w:tcW w:w="1397" w:type="dxa"/>
            <w:shd w:val="clear" w:color="auto" w:fill="92D050"/>
          </w:tcPr>
          <w:p w14:paraId="3C0FEE72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Made in the Image of God</w:t>
            </w:r>
          </w:p>
        </w:tc>
        <w:tc>
          <w:tcPr>
            <w:tcW w:w="1362" w:type="dxa"/>
            <w:shd w:val="clear" w:color="auto" w:fill="00B0F0"/>
          </w:tcPr>
          <w:p w14:paraId="4A3B5E6F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A Round (not square) Calendar</w:t>
            </w:r>
          </w:p>
        </w:tc>
        <w:tc>
          <w:tcPr>
            <w:tcW w:w="1409" w:type="dxa"/>
            <w:shd w:val="clear" w:color="auto" w:fill="AA72D4"/>
          </w:tcPr>
          <w:p w14:paraId="62A2AC0D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Books of the Bible</w:t>
            </w:r>
          </w:p>
        </w:tc>
      </w:tr>
      <w:tr w:rsidR="00F36161" w:rsidRPr="00F36161" w14:paraId="5673E1F0" w14:textId="77777777" w:rsidTr="00F36161">
        <w:tc>
          <w:tcPr>
            <w:tcW w:w="497" w:type="dxa"/>
          </w:tcPr>
          <w:p w14:paraId="04E37B6C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2</w:t>
            </w:r>
          </w:p>
        </w:tc>
        <w:tc>
          <w:tcPr>
            <w:tcW w:w="1593" w:type="dxa"/>
            <w:shd w:val="clear" w:color="auto" w:fill="FF5050"/>
          </w:tcPr>
          <w:p w14:paraId="425390F8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God’s Promises in a Rainbow</w:t>
            </w:r>
          </w:p>
          <w:p w14:paraId="26029130" w14:textId="77777777" w:rsidR="00CB430C" w:rsidRPr="00F36161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C000"/>
          </w:tcPr>
          <w:p w14:paraId="4B88A5B2" w14:textId="77777777" w:rsidR="00F36161" w:rsidRPr="00F36161" w:rsidRDefault="00713CA0" w:rsidP="00F36161">
            <w:pPr>
              <w:rPr>
                <w:rFonts w:ascii="HawnBook" w:hAnsi="HawnBook" w:cs="HawnBook"/>
                <w:sz w:val="20"/>
                <w:szCs w:val="20"/>
              </w:rPr>
            </w:pPr>
            <w:r>
              <w:rPr>
                <w:rFonts w:ascii="HawnBook" w:hAnsi="HawnBook" w:cs="HawnBook"/>
                <w:sz w:val="20"/>
                <w:szCs w:val="20"/>
              </w:rPr>
              <w:t>The Burning Bush</w:t>
            </w:r>
          </w:p>
        </w:tc>
        <w:tc>
          <w:tcPr>
            <w:tcW w:w="1597" w:type="dxa"/>
            <w:shd w:val="clear" w:color="auto" w:fill="FFFF00"/>
          </w:tcPr>
          <w:p w14:paraId="54496D89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About the Old &amp; New Testaments</w:t>
            </w:r>
          </w:p>
        </w:tc>
        <w:tc>
          <w:tcPr>
            <w:tcW w:w="1397" w:type="dxa"/>
            <w:shd w:val="clear" w:color="auto" w:fill="92D050"/>
          </w:tcPr>
          <w:p w14:paraId="1FFC12BD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Fruit of the Spirit</w:t>
            </w:r>
          </w:p>
        </w:tc>
        <w:tc>
          <w:tcPr>
            <w:tcW w:w="1362" w:type="dxa"/>
            <w:shd w:val="clear" w:color="auto" w:fill="00B0F0"/>
          </w:tcPr>
          <w:p w14:paraId="24679AB4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Advent</w:t>
            </w:r>
          </w:p>
        </w:tc>
        <w:tc>
          <w:tcPr>
            <w:tcW w:w="1409" w:type="dxa"/>
            <w:shd w:val="clear" w:color="auto" w:fill="AA72D4"/>
          </w:tcPr>
          <w:p w14:paraId="35A6AE27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Old Testament</w:t>
            </w:r>
          </w:p>
        </w:tc>
      </w:tr>
      <w:tr w:rsidR="00F36161" w:rsidRPr="00F36161" w14:paraId="384511F3" w14:textId="77777777" w:rsidTr="00F36161">
        <w:tc>
          <w:tcPr>
            <w:tcW w:w="497" w:type="dxa"/>
          </w:tcPr>
          <w:p w14:paraId="36AF90E0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3</w:t>
            </w:r>
          </w:p>
        </w:tc>
        <w:tc>
          <w:tcPr>
            <w:tcW w:w="1593" w:type="dxa"/>
            <w:shd w:val="clear" w:color="auto" w:fill="FF5050"/>
          </w:tcPr>
          <w:p w14:paraId="1AED5702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Abram &amp; Sarai Begin a Journey</w:t>
            </w:r>
          </w:p>
          <w:p w14:paraId="0855AF4E" w14:textId="77777777" w:rsidR="00CB430C" w:rsidRPr="00F36161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C000"/>
          </w:tcPr>
          <w:p w14:paraId="1E2FA432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The Hebrews Leave Egypt</w:t>
            </w:r>
          </w:p>
          <w:p w14:paraId="24BADC0C" w14:textId="77777777" w:rsidR="00CB430C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  <w:r>
              <w:rPr>
                <w:rFonts w:ascii="HawnBook" w:hAnsi="HawnBook" w:cs="HawnBook"/>
                <w:sz w:val="20"/>
                <w:szCs w:val="20"/>
              </w:rPr>
              <w:t>(Crossing the Red Sea)</w:t>
            </w:r>
          </w:p>
          <w:p w14:paraId="5A32F337" w14:textId="77777777" w:rsidR="00CB430C" w:rsidRPr="00F36161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FFF00"/>
          </w:tcPr>
          <w:p w14:paraId="6FA96170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Mary Learns About Her Baby</w:t>
            </w:r>
          </w:p>
        </w:tc>
        <w:tc>
          <w:tcPr>
            <w:tcW w:w="1397" w:type="dxa"/>
            <w:shd w:val="clear" w:color="auto" w:fill="92D050"/>
          </w:tcPr>
          <w:p w14:paraId="500C0B6F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Love</w:t>
            </w:r>
          </w:p>
        </w:tc>
        <w:tc>
          <w:tcPr>
            <w:tcW w:w="1362" w:type="dxa"/>
            <w:shd w:val="clear" w:color="auto" w:fill="00B0F0"/>
          </w:tcPr>
          <w:p w14:paraId="791F8400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Christmas</w:t>
            </w:r>
          </w:p>
        </w:tc>
        <w:tc>
          <w:tcPr>
            <w:tcW w:w="1409" w:type="dxa"/>
            <w:shd w:val="clear" w:color="auto" w:fill="AA72D4"/>
          </w:tcPr>
          <w:p w14:paraId="4917FCAB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New Testament</w:t>
            </w:r>
          </w:p>
        </w:tc>
      </w:tr>
      <w:tr w:rsidR="00F36161" w:rsidRPr="00F36161" w14:paraId="2510B3CA" w14:textId="77777777" w:rsidTr="00F36161">
        <w:tc>
          <w:tcPr>
            <w:tcW w:w="497" w:type="dxa"/>
          </w:tcPr>
          <w:p w14:paraId="4CCE6B59" w14:textId="2F986F95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4</w:t>
            </w:r>
          </w:p>
        </w:tc>
        <w:tc>
          <w:tcPr>
            <w:tcW w:w="1593" w:type="dxa"/>
            <w:shd w:val="clear" w:color="auto" w:fill="FF5050"/>
          </w:tcPr>
          <w:p w14:paraId="25F90788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Abraham and Isaac</w:t>
            </w:r>
          </w:p>
        </w:tc>
        <w:tc>
          <w:tcPr>
            <w:tcW w:w="1721" w:type="dxa"/>
            <w:shd w:val="clear" w:color="auto" w:fill="FFC000"/>
          </w:tcPr>
          <w:p w14:paraId="5BE12E23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Long, Long Journey, Special Food</w:t>
            </w:r>
          </w:p>
          <w:p w14:paraId="5DA2A9D9" w14:textId="77777777" w:rsidR="00C7216D" w:rsidRPr="00F36161" w:rsidRDefault="00C7216D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FFF00"/>
          </w:tcPr>
          <w:p w14:paraId="445AC193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Mary Visits Cousin Elizabeth</w:t>
            </w:r>
          </w:p>
        </w:tc>
        <w:tc>
          <w:tcPr>
            <w:tcW w:w="1397" w:type="dxa"/>
            <w:shd w:val="clear" w:color="auto" w:fill="92D050"/>
          </w:tcPr>
          <w:p w14:paraId="68C0F2C6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Joy</w:t>
            </w:r>
          </w:p>
        </w:tc>
        <w:tc>
          <w:tcPr>
            <w:tcW w:w="1362" w:type="dxa"/>
            <w:shd w:val="clear" w:color="auto" w:fill="00B0F0"/>
          </w:tcPr>
          <w:p w14:paraId="4D2E95FB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Epiphany</w:t>
            </w:r>
          </w:p>
        </w:tc>
        <w:tc>
          <w:tcPr>
            <w:tcW w:w="1409" w:type="dxa"/>
            <w:shd w:val="clear" w:color="auto" w:fill="AA72D4"/>
          </w:tcPr>
          <w:p w14:paraId="0F3CA849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Prayer</w:t>
            </w:r>
          </w:p>
        </w:tc>
      </w:tr>
      <w:tr w:rsidR="00F36161" w:rsidRPr="00F36161" w14:paraId="610D52A3" w14:textId="77777777" w:rsidTr="00F36161">
        <w:tc>
          <w:tcPr>
            <w:tcW w:w="497" w:type="dxa"/>
          </w:tcPr>
          <w:p w14:paraId="0CCE19DD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5</w:t>
            </w:r>
          </w:p>
        </w:tc>
        <w:tc>
          <w:tcPr>
            <w:tcW w:w="1593" w:type="dxa"/>
            <w:shd w:val="clear" w:color="auto" w:fill="FF5050"/>
          </w:tcPr>
          <w:p w14:paraId="59C2DFB7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Christmas</w:t>
            </w:r>
          </w:p>
        </w:tc>
        <w:tc>
          <w:tcPr>
            <w:tcW w:w="1721" w:type="dxa"/>
            <w:shd w:val="clear" w:color="auto" w:fill="FFC000"/>
          </w:tcPr>
          <w:p w14:paraId="240D64AC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Christmas</w:t>
            </w:r>
          </w:p>
        </w:tc>
        <w:tc>
          <w:tcPr>
            <w:tcW w:w="1597" w:type="dxa"/>
            <w:shd w:val="clear" w:color="auto" w:fill="FFFF00"/>
          </w:tcPr>
          <w:p w14:paraId="1B580E81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What Do I Do When I Get Mad?</w:t>
            </w:r>
          </w:p>
          <w:p w14:paraId="30DBD142" w14:textId="77777777" w:rsidR="00C7216D" w:rsidRPr="00F36161" w:rsidRDefault="00C7216D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2D050"/>
          </w:tcPr>
          <w:p w14:paraId="7BF7A258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Peace</w:t>
            </w:r>
          </w:p>
        </w:tc>
        <w:tc>
          <w:tcPr>
            <w:tcW w:w="1362" w:type="dxa"/>
            <w:shd w:val="clear" w:color="auto" w:fill="00B0F0"/>
          </w:tcPr>
          <w:p w14:paraId="661C1436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Jesus’ Baptism</w:t>
            </w:r>
          </w:p>
        </w:tc>
        <w:tc>
          <w:tcPr>
            <w:tcW w:w="1409" w:type="dxa"/>
            <w:shd w:val="clear" w:color="auto" w:fill="AA72D4"/>
          </w:tcPr>
          <w:p w14:paraId="5E403A66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Family</w:t>
            </w:r>
          </w:p>
        </w:tc>
      </w:tr>
      <w:tr w:rsidR="00F36161" w:rsidRPr="00F36161" w14:paraId="70EE0812" w14:textId="77777777" w:rsidTr="00F36161">
        <w:tc>
          <w:tcPr>
            <w:tcW w:w="497" w:type="dxa"/>
          </w:tcPr>
          <w:p w14:paraId="57283385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5050"/>
          </w:tcPr>
          <w:p w14:paraId="3C4D5C45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Isaac and Rebecca</w:t>
            </w:r>
          </w:p>
        </w:tc>
        <w:tc>
          <w:tcPr>
            <w:tcW w:w="1721" w:type="dxa"/>
            <w:shd w:val="clear" w:color="auto" w:fill="FFC000"/>
          </w:tcPr>
          <w:p w14:paraId="7ED98C91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The 10 Commandments</w:t>
            </w:r>
          </w:p>
        </w:tc>
        <w:tc>
          <w:tcPr>
            <w:tcW w:w="1597" w:type="dxa"/>
            <w:shd w:val="clear" w:color="auto" w:fill="FFFF00"/>
          </w:tcPr>
          <w:p w14:paraId="1C31321F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Jesus is Born, the Shepherds Visits</w:t>
            </w:r>
          </w:p>
          <w:p w14:paraId="7AF29E25" w14:textId="77777777" w:rsidR="00C7216D" w:rsidRPr="00F36161" w:rsidRDefault="00C7216D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2D050"/>
          </w:tcPr>
          <w:p w14:paraId="48A9DADE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Review: Applying the Fruit</w:t>
            </w:r>
          </w:p>
        </w:tc>
        <w:tc>
          <w:tcPr>
            <w:tcW w:w="1362" w:type="dxa"/>
            <w:shd w:val="clear" w:color="auto" w:fill="00B0F0"/>
          </w:tcPr>
          <w:p w14:paraId="373E4001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Ordinary Time</w:t>
            </w:r>
          </w:p>
        </w:tc>
        <w:tc>
          <w:tcPr>
            <w:tcW w:w="1409" w:type="dxa"/>
            <w:shd w:val="clear" w:color="auto" w:fill="AA72D4"/>
          </w:tcPr>
          <w:p w14:paraId="6A2A3988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Friendships &amp; Trust</w:t>
            </w:r>
          </w:p>
        </w:tc>
      </w:tr>
      <w:tr w:rsidR="00F36161" w:rsidRPr="00F36161" w14:paraId="6FAF5B24" w14:textId="77777777" w:rsidTr="00F36161">
        <w:tc>
          <w:tcPr>
            <w:tcW w:w="497" w:type="dxa"/>
          </w:tcPr>
          <w:p w14:paraId="76B8896E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7</w:t>
            </w:r>
          </w:p>
        </w:tc>
        <w:tc>
          <w:tcPr>
            <w:tcW w:w="1593" w:type="dxa"/>
            <w:shd w:val="clear" w:color="auto" w:fill="FF5050"/>
          </w:tcPr>
          <w:p w14:paraId="207D3A92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Rebecca and Her Babies</w:t>
            </w:r>
          </w:p>
        </w:tc>
        <w:tc>
          <w:tcPr>
            <w:tcW w:w="1721" w:type="dxa"/>
            <w:shd w:val="clear" w:color="auto" w:fill="FFC000"/>
          </w:tcPr>
          <w:p w14:paraId="7F3CC562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Caleb and Joshua Have Faith</w:t>
            </w:r>
          </w:p>
        </w:tc>
        <w:tc>
          <w:tcPr>
            <w:tcW w:w="1597" w:type="dxa"/>
            <w:shd w:val="clear" w:color="auto" w:fill="FFFF00"/>
          </w:tcPr>
          <w:p w14:paraId="596D3257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Jesus Dedicated in the Temple</w:t>
            </w:r>
          </w:p>
        </w:tc>
        <w:tc>
          <w:tcPr>
            <w:tcW w:w="1397" w:type="dxa"/>
            <w:shd w:val="clear" w:color="auto" w:fill="92D050"/>
          </w:tcPr>
          <w:p w14:paraId="4D31299E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Patience</w:t>
            </w:r>
          </w:p>
        </w:tc>
        <w:tc>
          <w:tcPr>
            <w:tcW w:w="1362" w:type="dxa"/>
            <w:shd w:val="clear" w:color="auto" w:fill="00B0F0"/>
          </w:tcPr>
          <w:p w14:paraId="72166F75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Ash Wednesday</w:t>
            </w:r>
          </w:p>
        </w:tc>
        <w:tc>
          <w:tcPr>
            <w:tcW w:w="1409" w:type="dxa"/>
            <w:shd w:val="clear" w:color="auto" w:fill="AA72D4"/>
          </w:tcPr>
          <w:p w14:paraId="0BD84D26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Choosing the Pono Path</w:t>
            </w:r>
          </w:p>
          <w:p w14:paraId="61BECC45" w14:textId="77777777" w:rsidR="00C7216D" w:rsidRPr="00F36161" w:rsidRDefault="00C7216D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</w:tr>
      <w:tr w:rsidR="00F36161" w:rsidRPr="00F36161" w14:paraId="7DC86FEA" w14:textId="77777777" w:rsidTr="00F36161">
        <w:tc>
          <w:tcPr>
            <w:tcW w:w="497" w:type="dxa"/>
          </w:tcPr>
          <w:p w14:paraId="35485962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8</w:t>
            </w:r>
          </w:p>
        </w:tc>
        <w:tc>
          <w:tcPr>
            <w:tcW w:w="1593" w:type="dxa"/>
            <w:shd w:val="clear" w:color="auto" w:fill="FF5050"/>
          </w:tcPr>
          <w:p w14:paraId="3399CE42" w14:textId="2D7C90B2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 xml:space="preserve">Jacob </w:t>
            </w:r>
            <w:r w:rsidR="00CB430C">
              <w:rPr>
                <w:rFonts w:ascii="HawnBook" w:hAnsi="HawnBook" w:cs="HawnBook"/>
                <w:sz w:val="20"/>
                <w:szCs w:val="20"/>
              </w:rPr>
              <w:t>Steals from Esau</w:t>
            </w:r>
          </w:p>
        </w:tc>
        <w:tc>
          <w:tcPr>
            <w:tcW w:w="1721" w:type="dxa"/>
            <w:shd w:val="clear" w:color="auto" w:fill="FFC000"/>
          </w:tcPr>
          <w:p w14:paraId="4A51CD51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Entering the Promised Land/The Battle of Jericho</w:t>
            </w:r>
          </w:p>
          <w:p w14:paraId="2E8A82A9" w14:textId="77777777" w:rsidR="00C7216D" w:rsidRPr="00F36161" w:rsidRDefault="00C7216D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FFF00"/>
          </w:tcPr>
          <w:p w14:paraId="12C34837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Magi Visit Jesus</w:t>
            </w:r>
          </w:p>
        </w:tc>
        <w:tc>
          <w:tcPr>
            <w:tcW w:w="1397" w:type="dxa"/>
            <w:shd w:val="clear" w:color="auto" w:fill="92D050"/>
          </w:tcPr>
          <w:p w14:paraId="68B63002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Kindness</w:t>
            </w:r>
          </w:p>
        </w:tc>
        <w:tc>
          <w:tcPr>
            <w:tcW w:w="1362" w:type="dxa"/>
            <w:shd w:val="clear" w:color="auto" w:fill="00B0F0"/>
          </w:tcPr>
          <w:p w14:paraId="305CA840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Lent</w:t>
            </w:r>
          </w:p>
        </w:tc>
        <w:tc>
          <w:tcPr>
            <w:tcW w:w="1409" w:type="dxa"/>
            <w:shd w:val="clear" w:color="auto" w:fill="AA72D4"/>
          </w:tcPr>
          <w:p w14:paraId="6DAF6BD3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Mālama</w:t>
            </w:r>
          </w:p>
        </w:tc>
      </w:tr>
      <w:tr w:rsidR="00F36161" w:rsidRPr="00F36161" w14:paraId="0F677A0B" w14:textId="77777777" w:rsidTr="00F36161">
        <w:tc>
          <w:tcPr>
            <w:tcW w:w="497" w:type="dxa"/>
          </w:tcPr>
          <w:p w14:paraId="0D7A645D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9</w:t>
            </w:r>
          </w:p>
        </w:tc>
        <w:tc>
          <w:tcPr>
            <w:tcW w:w="1593" w:type="dxa"/>
            <w:shd w:val="clear" w:color="auto" w:fill="FF5050"/>
          </w:tcPr>
          <w:p w14:paraId="2B68FD1B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Jacob ‘s Dream</w:t>
            </w:r>
          </w:p>
        </w:tc>
        <w:tc>
          <w:tcPr>
            <w:tcW w:w="1721" w:type="dxa"/>
            <w:shd w:val="clear" w:color="auto" w:fill="FFC000"/>
          </w:tcPr>
          <w:p w14:paraId="75C2CCEC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Deborah</w:t>
            </w:r>
          </w:p>
        </w:tc>
        <w:tc>
          <w:tcPr>
            <w:tcW w:w="1597" w:type="dxa"/>
            <w:shd w:val="clear" w:color="auto" w:fill="FFFF00"/>
          </w:tcPr>
          <w:p w14:paraId="4D3C6AF3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Making the Right Choice</w:t>
            </w:r>
          </w:p>
        </w:tc>
        <w:tc>
          <w:tcPr>
            <w:tcW w:w="1397" w:type="dxa"/>
            <w:shd w:val="clear" w:color="auto" w:fill="92D050"/>
          </w:tcPr>
          <w:p w14:paraId="21DFD7CD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Goodness</w:t>
            </w:r>
          </w:p>
        </w:tc>
        <w:tc>
          <w:tcPr>
            <w:tcW w:w="1362" w:type="dxa"/>
            <w:shd w:val="clear" w:color="auto" w:fill="00B0F0"/>
          </w:tcPr>
          <w:p w14:paraId="041456F1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Maundy Thursday</w:t>
            </w:r>
          </w:p>
          <w:p w14:paraId="2366A00D" w14:textId="77777777" w:rsidR="00C7216D" w:rsidRPr="00F36161" w:rsidRDefault="00C7216D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A72D4"/>
          </w:tcPr>
          <w:p w14:paraId="3316DEA0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Faith</w:t>
            </w:r>
          </w:p>
        </w:tc>
      </w:tr>
      <w:tr w:rsidR="00F36161" w:rsidRPr="00F36161" w14:paraId="5542DD90" w14:textId="77777777" w:rsidTr="00F36161">
        <w:tc>
          <w:tcPr>
            <w:tcW w:w="497" w:type="dxa"/>
          </w:tcPr>
          <w:p w14:paraId="0FC1AA47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10</w:t>
            </w:r>
          </w:p>
        </w:tc>
        <w:tc>
          <w:tcPr>
            <w:tcW w:w="1593" w:type="dxa"/>
            <w:shd w:val="clear" w:color="auto" w:fill="FF5050"/>
          </w:tcPr>
          <w:p w14:paraId="13AE14B3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Easter</w:t>
            </w:r>
          </w:p>
        </w:tc>
        <w:tc>
          <w:tcPr>
            <w:tcW w:w="1721" w:type="dxa"/>
            <w:shd w:val="clear" w:color="auto" w:fill="FFC000"/>
          </w:tcPr>
          <w:p w14:paraId="185CE5A1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Easter</w:t>
            </w:r>
          </w:p>
        </w:tc>
        <w:tc>
          <w:tcPr>
            <w:tcW w:w="1597" w:type="dxa"/>
            <w:shd w:val="clear" w:color="auto" w:fill="FFFF00"/>
          </w:tcPr>
          <w:p w14:paraId="3EE219B8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Jesus Teaches in The Temple</w:t>
            </w:r>
          </w:p>
        </w:tc>
        <w:tc>
          <w:tcPr>
            <w:tcW w:w="1397" w:type="dxa"/>
            <w:shd w:val="clear" w:color="auto" w:fill="92D050"/>
          </w:tcPr>
          <w:p w14:paraId="265C9F23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Review: Applying the Fruit</w:t>
            </w:r>
          </w:p>
          <w:p w14:paraId="03018595" w14:textId="77777777" w:rsidR="00C7216D" w:rsidRPr="00F36161" w:rsidRDefault="00C7216D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B0F0"/>
          </w:tcPr>
          <w:p w14:paraId="6C6E6185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Good Friday</w:t>
            </w:r>
          </w:p>
        </w:tc>
        <w:tc>
          <w:tcPr>
            <w:tcW w:w="1409" w:type="dxa"/>
            <w:shd w:val="clear" w:color="auto" w:fill="AA72D4"/>
          </w:tcPr>
          <w:p w14:paraId="61A01497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Courage</w:t>
            </w:r>
          </w:p>
        </w:tc>
      </w:tr>
      <w:tr w:rsidR="00F36161" w:rsidRPr="00F36161" w14:paraId="636F6E88" w14:textId="77777777" w:rsidTr="00F36161">
        <w:tc>
          <w:tcPr>
            <w:tcW w:w="497" w:type="dxa"/>
          </w:tcPr>
          <w:p w14:paraId="013ACF0F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11</w:t>
            </w:r>
          </w:p>
        </w:tc>
        <w:tc>
          <w:tcPr>
            <w:tcW w:w="1593" w:type="dxa"/>
            <w:shd w:val="clear" w:color="auto" w:fill="FF5050"/>
          </w:tcPr>
          <w:p w14:paraId="1EC7D47B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Jacob Falls in Love</w:t>
            </w:r>
            <w:r w:rsidR="00CB430C">
              <w:rPr>
                <w:rFonts w:ascii="HawnBook" w:hAnsi="HawnBook" w:cs="HawnBook"/>
                <w:sz w:val="20"/>
                <w:szCs w:val="20"/>
              </w:rPr>
              <w:t>/Esau Forgives</w:t>
            </w:r>
          </w:p>
          <w:p w14:paraId="48261B96" w14:textId="77777777" w:rsidR="00CB430C" w:rsidRPr="00F36161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C000"/>
          </w:tcPr>
          <w:p w14:paraId="78FD189D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Gideon</w:t>
            </w:r>
          </w:p>
        </w:tc>
        <w:tc>
          <w:tcPr>
            <w:tcW w:w="1597" w:type="dxa"/>
            <w:shd w:val="clear" w:color="auto" w:fill="FFFF00"/>
          </w:tcPr>
          <w:p w14:paraId="20A64383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John Baptizes, Jesus Gets Ready</w:t>
            </w:r>
          </w:p>
        </w:tc>
        <w:tc>
          <w:tcPr>
            <w:tcW w:w="1397" w:type="dxa"/>
            <w:shd w:val="clear" w:color="auto" w:fill="92D050"/>
          </w:tcPr>
          <w:p w14:paraId="2578B176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Faithfulness</w:t>
            </w:r>
          </w:p>
        </w:tc>
        <w:tc>
          <w:tcPr>
            <w:tcW w:w="1362" w:type="dxa"/>
            <w:shd w:val="clear" w:color="auto" w:fill="00B0F0"/>
          </w:tcPr>
          <w:p w14:paraId="223CD08A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Holy Saturday</w:t>
            </w:r>
          </w:p>
        </w:tc>
        <w:tc>
          <w:tcPr>
            <w:tcW w:w="1409" w:type="dxa"/>
            <w:shd w:val="clear" w:color="auto" w:fill="AA72D4"/>
          </w:tcPr>
          <w:p w14:paraId="1218FB5A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Wisdom</w:t>
            </w:r>
          </w:p>
        </w:tc>
      </w:tr>
      <w:tr w:rsidR="00F36161" w:rsidRPr="00F36161" w14:paraId="5C12C3B9" w14:textId="77777777" w:rsidTr="00F36161">
        <w:tc>
          <w:tcPr>
            <w:tcW w:w="497" w:type="dxa"/>
          </w:tcPr>
          <w:p w14:paraId="44F03225" w14:textId="732F4806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12</w:t>
            </w:r>
          </w:p>
        </w:tc>
        <w:tc>
          <w:tcPr>
            <w:tcW w:w="1593" w:type="dxa"/>
            <w:shd w:val="clear" w:color="auto" w:fill="FF5050"/>
          </w:tcPr>
          <w:p w14:paraId="77EB0A1C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Joseph’s Coat of Many Colors</w:t>
            </w:r>
          </w:p>
          <w:p w14:paraId="4DC08E02" w14:textId="77777777" w:rsidR="00CB430C" w:rsidRPr="00F36161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C000"/>
          </w:tcPr>
          <w:p w14:paraId="6F14B106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Naomi and Ruth</w:t>
            </w:r>
          </w:p>
        </w:tc>
        <w:tc>
          <w:tcPr>
            <w:tcW w:w="1597" w:type="dxa"/>
            <w:shd w:val="clear" w:color="auto" w:fill="FFFF00"/>
          </w:tcPr>
          <w:p w14:paraId="07D82C44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Jesus Attends a Party</w:t>
            </w:r>
          </w:p>
        </w:tc>
        <w:tc>
          <w:tcPr>
            <w:tcW w:w="1397" w:type="dxa"/>
            <w:shd w:val="clear" w:color="auto" w:fill="92D050"/>
          </w:tcPr>
          <w:p w14:paraId="0B26F490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Gentleness</w:t>
            </w:r>
          </w:p>
        </w:tc>
        <w:tc>
          <w:tcPr>
            <w:tcW w:w="1362" w:type="dxa"/>
            <w:shd w:val="clear" w:color="auto" w:fill="00B0F0"/>
          </w:tcPr>
          <w:p w14:paraId="7080F334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Easter</w:t>
            </w:r>
          </w:p>
        </w:tc>
        <w:tc>
          <w:tcPr>
            <w:tcW w:w="1409" w:type="dxa"/>
            <w:shd w:val="clear" w:color="auto" w:fill="AA72D4"/>
          </w:tcPr>
          <w:p w14:paraId="1DFF0941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Perseverance</w:t>
            </w:r>
          </w:p>
        </w:tc>
      </w:tr>
      <w:tr w:rsidR="00F36161" w:rsidRPr="00F36161" w14:paraId="087FEFF8" w14:textId="77777777" w:rsidTr="00F36161">
        <w:tc>
          <w:tcPr>
            <w:tcW w:w="497" w:type="dxa"/>
          </w:tcPr>
          <w:p w14:paraId="56EB8A7D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13</w:t>
            </w:r>
          </w:p>
        </w:tc>
        <w:tc>
          <w:tcPr>
            <w:tcW w:w="1593" w:type="dxa"/>
            <w:shd w:val="clear" w:color="auto" w:fill="FF5050"/>
          </w:tcPr>
          <w:p w14:paraId="0EEFBECC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Joseph Helps Pharaoh</w:t>
            </w:r>
          </w:p>
          <w:p w14:paraId="252CC809" w14:textId="77777777" w:rsidR="00CB430C" w:rsidRPr="00F36161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C000"/>
          </w:tcPr>
          <w:p w14:paraId="4202C6F4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Hannah Wants a Baby</w:t>
            </w:r>
          </w:p>
        </w:tc>
        <w:tc>
          <w:tcPr>
            <w:tcW w:w="1597" w:type="dxa"/>
            <w:shd w:val="clear" w:color="auto" w:fill="FFFF00"/>
          </w:tcPr>
          <w:p w14:paraId="7F9755A1" w14:textId="77777777" w:rsidR="00F36161" w:rsidRPr="00F36161" w:rsidRDefault="00575316" w:rsidP="00575316">
            <w:pPr>
              <w:rPr>
                <w:rFonts w:ascii="HawnBook" w:hAnsi="HawnBook" w:cs="HawnBook"/>
                <w:sz w:val="20"/>
                <w:szCs w:val="20"/>
              </w:rPr>
            </w:pPr>
            <w:r>
              <w:rPr>
                <w:rFonts w:ascii="HawnBook" w:hAnsi="HawnBook" w:cs="HawnBook"/>
                <w:sz w:val="20"/>
                <w:szCs w:val="20"/>
              </w:rPr>
              <w:t>Jesus Feeds the 5,000</w:t>
            </w:r>
          </w:p>
        </w:tc>
        <w:tc>
          <w:tcPr>
            <w:tcW w:w="1397" w:type="dxa"/>
            <w:shd w:val="clear" w:color="auto" w:fill="92D050"/>
          </w:tcPr>
          <w:p w14:paraId="6BBCFD44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Self-control</w:t>
            </w:r>
          </w:p>
        </w:tc>
        <w:tc>
          <w:tcPr>
            <w:tcW w:w="1362" w:type="dxa"/>
            <w:shd w:val="clear" w:color="auto" w:fill="00B0F0"/>
          </w:tcPr>
          <w:p w14:paraId="4C4D1C9A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Pentecost</w:t>
            </w:r>
          </w:p>
        </w:tc>
        <w:tc>
          <w:tcPr>
            <w:tcW w:w="1409" w:type="dxa"/>
            <w:shd w:val="clear" w:color="auto" w:fill="AA72D4"/>
          </w:tcPr>
          <w:p w14:paraId="454F265F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Servanthood</w:t>
            </w:r>
          </w:p>
        </w:tc>
      </w:tr>
      <w:tr w:rsidR="00F36161" w:rsidRPr="00F36161" w14:paraId="17991250" w14:textId="77777777" w:rsidTr="00F36161">
        <w:tc>
          <w:tcPr>
            <w:tcW w:w="497" w:type="dxa"/>
          </w:tcPr>
          <w:p w14:paraId="2F25AE53" w14:textId="77777777" w:rsidR="00F36161" w:rsidRPr="00F36161" w:rsidRDefault="00F36161" w:rsidP="00F36161">
            <w:pPr>
              <w:rPr>
                <w:rFonts w:ascii="HawnBook" w:hAnsi="HawnBook" w:cs="HawnBook"/>
                <w:b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b/>
                <w:sz w:val="20"/>
                <w:szCs w:val="20"/>
              </w:rPr>
              <w:t>14</w:t>
            </w:r>
          </w:p>
        </w:tc>
        <w:tc>
          <w:tcPr>
            <w:tcW w:w="1593" w:type="dxa"/>
            <w:shd w:val="clear" w:color="auto" w:fill="FF5050"/>
          </w:tcPr>
          <w:p w14:paraId="1E775DDF" w14:textId="77777777" w:rsid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Joseph and His Brothers</w:t>
            </w:r>
          </w:p>
          <w:p w14:paraId="539D6697" w14:textId="77777777" w:rsidR="00CB430C" w:rsidRPr="00F36161" w:rsidRDefault="00CB430C" w:rsidP="00F36161">
            <w:pPr>
              <w:rPr>
                <w:rFonts w:ascii="HawnBook" w:hAnsi="HawnBook" w:cs="HawnBook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C000"/>
          </w:tcPr>
          <w:p w14:paraId="587590C9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Israel Wants a King</w:t>
            </w:r>
          </w:p>
        </w:tc>
        <w:tc>
          <w:tcPr>
            <w:tcW w:w="1597" w:type="dxa"/>
            <w:shd w:val="clear" w:color="auto" w:fill="FFFF00"/>
          </w:tcPr>
          <w:p w14:paraId="3140585F" w14:textId="77777777" w:rsidR="00575316" w:rsidRDefault="00575316" w:rsidP="00575316">
            <w:pPr>
              <w:rPr>
                <w:rFonts w:ascii="HawnBook" w:hAnsi="HawnBook" w:cs="HawnBook"/>
                <w:sz w:val="20"/>
                <w:szCs w:val="20"/>
              </w:rPr>
            </w:pPr>
          </w:p>
          <w:p w14:paraId="0C8AF6D4" w14:textId="77777777" w:rsidR="00F36161" w:rsidRPr="00F36161" w:rsidRDefault="00575316" w:rsidP="00575316">
            <w:pPr>
              <w:rPr>
                <w:rFonts w:ascii="HawnBook" w:hAnsi="HawnBook" w:cs="HawnBook"/>
                <w:sz w:val="20"/>
                <w:szCs w:val="20"/>
              </w:rPr>
            </w:pPr>
            <w:r>
              <w:rPr>
                <w:rFonts w:ascii="HawnBook" w:hAnsi="HawnBook" w:cs="HawnBook"/>
                <w:sz w:val="20"/>
                <w:szCs w:val="20"/>
              </w:rPr>
              <w:t>Zacchaeus</w:t>
            </w:r>
          </w:p>
        </w:tc>
        <w:tc>
          <w:tcPr>
            <w:tcW w:w="1397" w:type="dxa"/>
            <w:shd w:val="clear" w:color="auto" w:fill="92D050"/>
          </w:tcPr>
          <w:p w14:paraId="4A2BCCFA" w14:textId="77777777" w:rsidR="00F36161" w:rsidRPr="00F36161" w:rsidRDefault="00575316" w:rsidP="00F36161">
            <w:pPr>
              <w:rPr>
                <w:rFonts w:ascii="HawnBook" w:hAnsi="HawnBook" w:cs="HawnBook"/>
                <w:sz w:val="20"/>
                <w:szCs w:val="20"/>
              </w:rPr>
            </w:pPr>
            <w:r>
              <w:rPr>
                <w:rFonts w:ascii="HawnBook" w:hAnsi="HawnBook" w:cs="HawnBook"/>
                <w:sz w:val="20"/>
                <w:szCs w:val="20"/>
              </w:rPr>
              <w:t>Review:  Fruity Situations</w:t>
            </w:r>
          </w:p>
        </w:tc>
        <w:tc>
          <w:tcPr>
            <w:tcW w:w="1362" w:type="dxa"/>
            <w:shd w:val="clear" w:color="auto" w:fill="00B0F0"/>
          </w:tcPr>
          <w:p w14:paraId="0D6361E0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All Saints’ Day</w:t>
            </w:r>
          </w:p>
        </w:tc>
        <w:tc>
          <w:tcPr>
            <w:tcW w:w="1409" w:type="dxa"/>
            <w:shd w:val="clear" w:color="auto" w:fill="AA72D4"/>
          </w:tcPr>
          <w:p w14:paraId="38AE73B1" w14:textId="77777777" w:rsidR="00F36161" w:rsidRPr="00F36161" w:rsidRDefault="00F36161" w:rsidP="00F36161">
            <w:pPr>
              <w:rPr>
                <w:rFonts w:ascii="HawnBook" w:hAnsi="HawnBook" w:cs="HawnBook"/>
                <w:sz w:val="20"/>
                <w:szCs w:val="20"/>
              </w:rPr>
            </w:pPr>
            <w:r w:rsidRPr="00F36161">
              <w:rPr>
                <w:rFonts w:ascii="HawnBook" w:hAnsi="HawnBook" w:cs="HawnBook"/>
                <w:sz w:val="20"/>
                <w:szCs w:val="20"/>
              </w:rPr>
              <w:t>How’s My Light?</w:t>
            </w:r>
          </w:p>
        </w:tc>
      </w:tr>
    </w:tbl>
    <w:p w14:paraId="666045B3" w14:textId="77777777" w:rsidR="000C0871" w:rsidRPr="00F36161" w:rsidRDefault="00F36161" w:rsidP="00F36161">
      <w:pPr>
        <w:contextualSpacing/>
        <w:jc w:val="center"/>
        <w:rPr>
          <w:rFonts w:ascii="HawnBook" w:hAnsi="HawnBook" w:cs="HawnBook"/>
          <w:sz w:val="28"/>
          <w:szCs w:val="28"/>
        </w:rPr>
      </w:pPr>
      <w:r w:rsidRPr="00F36161">
        <w:rPr>
          <w:rFonts w:ascii="HawnBook" w:hAnsi="HawnBook" w:cs="HawnBook"/>
          <w:sz w:val="28"/>
          <w:szCs w:val="28"/>
        </w:rPr>
        <w:t>KSH Elementary School</w:t>
      </w:r>
    </w:p>
    <w:p w14:paraId="1531FBF1" w14:textId="77777777" w:rsidR="00C7216D" w:rsidRDefault="00F36161" w:rsidP="002F1E35">
      <w:pPr>
        <w:contextualSpacing/>
        <w:jc w:val="center"/>
        <w:outlineLvl w:val="0"/>
        <w:rPr>
          <w:rFonts w:ascii="HawnBook" w:hAnsi="HawnBook" w:cs="HawnBook"/>
          <w:sz w:val="28"/>
          <w:szCs w:val="28"/>
        </w:rPr>
      </w:pPr>
      <w:r w:rsidRPr="00F36161">
        <w:rPr>
          <w:rFonts w:ascii="HawnBook" w:hAnsi="HawnBook" w:cs="HawnBook"/>
          <w:sz w:val="28"/>
          <w:szCs w:val="28"/>
        </w:rPr>
        <w:t xml:space="preserve">Christian Education Scope and Sequence </w:t>
      </w:r>
    </w:p>
    <w:p w14:paraId="165EDE8A" w14:textId="1D650B81" w:rsidR="00F36161" w:rsidRPr="00F36161" w:rsidRDefault="006853B5" w:rsidP="002F1E35">
      <w:pPr>
        <w:contextualSpacing/>
        <w:jc w:val="center"/>
        <w:outlineLvl w:val="0"/>
        <w:rPr>
          <w:rFonts w:ascii="HawnBook" w:hAnsi="HawnBook" w:cs="HawnBook"/>
          <w:sz w:val="28"/>
          <w:szCs w:val="28"/>
        </w:rPr>
      </w:pPr>
      <w:r>
        <w:rPr>
          <w:rFonts w:ascii="HawnBook" w:hAnsi="HawnBook" w:cs="HawnBook"/>
          <w:sz w:val="28"/>
          <w:szCs w:val="28"/>
        </w:rPr>
        <w:t>2017-2018</w:t>
      </w:r>
      <w:bookmarkStart w:id="0" w:name="_GoBack"/>
      <w:bookmarkEnd w:id="0"/>
    </w:p>
    <w:p w14:paraId="508C06EF" w14:textId="77777777" w:rsidR="00F36161" w:rsidRDefault="002634E9" w:rsidP="00F361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DE82" wp14:editId="17CB65B7">
                <wp:simplePos x="0" y="0"/>
                <wp:positionH relativeFrom="column">
                  <wp:posOffset>-114300</wp:posOffset>
                </wp:positionH>
                <wp:positionV relativeFrom="paragraph">
                  <wp:posOffset>7865745</wp:posOffset>
                </wp:positionV>
                <wp:extent cx="6334125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06FD2" w14:textId="77777777" w:rsidR="002634E9" w:rsidRDefault="002634E9" w:rsidP="002634E9">
                            <w:pPr>
                              <w:jc w:val="center"/>
                            </w:pPr>
                            <w:r>
                              <w:t>*Lessons/topics are subject to change at teacher’s discretion.</w:t>
                            </w:r>
                          </w:p>
                          <w:p w14:paraId="5F8EB6BC" w14:textId="77777777" w:rsidR="002634E9" w:rsidRDefault="00263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2DE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619.35pt;width:498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" fillcolor="white [3201]" stroked="f" strokeweight=".5pt">
                <v:textbox>
                  <w:txbxContent>
                    <w:p w14:paraId="46C06FD2" w14:textId="77777777" w:rsidR="002634E9" w:rsidRDefault="002634E9" w:rsidP="002634E9">
                      <w:pPr>
                        <w:jc w:val="center"/>
                      </w:pPr>
                      <w:r>
                        <w:t>*Lessons/topics are subject to change at teacher’s discretion.</w:t>
                      </w:r>
                    </w:p>
                    <w:p w14:paraId="5F8EB6BC" w14:textId="77777777" w:rsidR="002634E9" w:rsidRDefault="002634E9"/>
                  </w:txbxContent>
                </v:textbox>
              </v:shape>
            </w:pict>
          </mc:Fallback>
        </mc:AlternateContent>
      </w:r>
    </w:p>
    <w:sectPr w:rsidR="00F36161" w:rsidSect="0087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awnBook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61"/>
    <w:rsid w:val="00257E93"/>
    <w:rsid w:val="002634E9"/>
    <w:rsid w:val="00293553"/>
    <w:rsid w:val="002F1E35"/>
    <w:rsid w:val="003F78A5"/>
    <w:rsid w:val="00421482"/>
    <w:rsid w:val="00505326"/>
    <w:rsid w:val="00575316"/>
    <w:rsid w:val="006853B5"/>
    <w:rsid w:val="00713CA0"/>
    <w:rsid w:val="00773811"/>
    <w:rsid w:val="00870557"/>
    <w:rsid w:val="00A753E9"/>
    <w:rsid w:val="00C64A80"/>
    <w:rsid w:val="00C7216D"/>
    <w:rsid w:val="00CB430C"/>
    <w:rsid w:val="00EA51D1"/>
    <w:rsid w:val="00F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F24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F1E3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1E3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User</dc:creator>
  <cp:lastModifiedBy>Microsoft Office User</cp:lastModifiedBy>
  <cp:revision>2</cp:revision>
  <cp:lastPrinted>2015-08-06T18:08:00Z</cp:lastPrinted>
  <dcterms:created xsi:type="dcterms:W3CDTF">2017-08-17T19:46:00Z</dcterms:created>
  <dcterms:modified xsi:type="dcterms:W3CDTF">2017-08-17T19:46:00Z</dcterms:modified>
</cp:coreProperties>
</file>