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01B620" w14:textId="77777777" w:rsidR="000B0C6B" w:rsidRPr="00540D05" w:rsidRDefault="005B05DA" w:rsidP="00F41F93">
      <w:pPr>
        <w:jc w:val="center"/>
        <w:rPr>
          <w:b/>
          <w:sz w:val="32"/>
          <w:szCs w:val="32"/>
          <w:lang w:val="haw-US"/>
        </w:rPr>
      </w:pPr>
      <w:r w:rsidRPr="00540D05">
        <w:rPr>
          <w:b/>
          <w:sz w:val="32"/>
          <w:szCs w:val="32"/>
          <w:lang w:val="haw-US"/>
        </w:rPr>
        <w:t>Universal Human Rights Advocacy Cartoon</w:t>
      </w:r>
    </w:p>
    <w:p w14:paraId="29B4A9C4" w14:textId="77777777" w:rsidR="005B05DA" w:rsidRDefault="005B05DA">
      <w:pPr>
        <w:rPr>
          <w:lang w:val="haw-US"/>
        </w:rPr>
      </w:pPr>
    </w:p>
    <w:p w14:paraId="12E18A44" w14:textId="77777777" w:rsidR="00CB47FA" w:rsidRDefault="00CB47FA">
      <w:pPr>
        <w:rPr>
          <w:lang w:val="haw-US"/>
        </w:rPr>
      </w:pPr>
    </w:p>
    <w:p w14:paraId="7181FFCF" w14:textId="77777777" w:rsidR="00720BEB" w:rsidRPr="00540D05" w:rsidRDefault="007677E9">
      <w:pPr>
        <w:rPr>
          <w:sz w:val="36"/>
          <w:szCs w:val="36"/>
          <w:lang w:val="haw-US"/>
        </w:rPr>
      </w:pPr>
      <w:r w:rsidRPr="00540D05">
        <w:rPr>
          <w:sz w:val="36"/>
          <w:szCs w:val="36"/>
          <w:lang w:val="haw-US"/>
        </w:rPr>
        <w:t xml:space="preserve">You and a partner were assigned a human right.  You analyzed the original text as well as the simplified version, and you shared an advocacy scenario that </w:t>
      </w:r>
      <w:r w:rsidR="005C5E10" w:rsidRPr="00540D05">
        <w:rPr>
          <w:sz w:val="36"/>
          <w:szCs w:val="36"/>
          <w:lang w:val="haw-US"/>
        </w:rPr>
        <w:t>could happen in “small places, close to home”.</w:t>
      </w:r>
      <w:r w:rsidR="00CF54EC" w:rsidRPr="00540D05">
        <w:rPr>
          <w:sz w:val="36"/>
          <w:szCs w:val="36"/>
          <w:lang w:val="haw-US"/>
        </w:rPr>
        <w:t xml:space="preserve">  The next steps are to:</w:t>
      </w:r>
    </w:p>
    <w:p w14:paraId="233F8F61" w14:textId="77777777" w:rsidR="00CF54EC" w:rsidRPr="007D1E0D" w:rsidRDefault="00650410" w:rsidP="00CF54EC">
      <w:pPr>
        <w:pStyle w:val="ListParagraph"/>
        <w:numPr>
          <w:ilvl w:val="0"/>
          <w:numId w:val="1"/>
        </w:numPr>
        <w:rPr>
          <w:b/>
          <w:sz w:val="36"/>
          <w:szCs w:val="36"/>
          <w:lang w:val="haw-US"/>
        </w:rPr>
      </w:pPr>
      <w:r w:rsidRPr="007D1E0D">
        <w:rPr>
          <w:b/>
          <w:sz w:val="36"/>
          <w:szCs w:val="36"/>
          <w:lang w:val="haw-US"/>
        </w:rPr>
        <w:t>Decide whether to submi</w:t>
      </w:r>
      <w:r w:rsidR="00540D05" w:rsidRPr="007D1E0D">
        <w:rPr>
          <w:b/>
          <w:sz w:val="36"/>
          <w:szCs w:val="36"/>
          <w:lang w:val="haw-US"/>
        </w:rPr>
        <w:t>t individual, or partnered work by 4/18.</w:t>
      </w:r>
    </w:p>
    <w:p w14:paraId="586C345C" w14:textId="77777777" w:rsidR="005D3839" w:rsidRPr="007D1E0D" w:rsidRDefault="005D3839" w:rsidP="00CF54EC">
      <w:pPr>
        <w:pStyle w:val="ListParagraph"/>
        <w:numPr>
          <w:ilvl w:val="0"/>
          <w:numId w:val="1"/>
        </w:numPr>
        <w:rPr>
          <w:b/>
          <w:sz w:val="36"/>
          <w:szCs w:val="36"/>
          <w:lang w:val="haw-US"/>
        </w:rPr>
      </w:pPr>
      <w:r w:rsidRPr="007D1E0D">
        <w:rPr>
          <w:b/>
          <w:sz w:val="36"/>
          <w:szCs w:val="36"/>
          <w:lang w:val="haw-US"/>
        </w:rPr>
        <w:t xml:space="preserve">Submit a storyboard version of </w:t>
      </w:r>
      <w:r w:rsidR="00770D86" w:rsidRPr="007D1E0D">
        <w:rPr>
          <w:b/>
          <w:sz w:val="36"/>
          <w:szCs w:val="36"/>
          <w:lang w:val="haw-US"/>
        </w:rPr>
        <w:t>your advocacy cartoon</w:t>
      </w:r>
      <w:r w:rsidR="00C563E6" w:rsidRPr="007D1E0D">
        <w:rPr>
          <w:b/>
          <w:sz w:val="36"/>
          <w:szCs w:val="36"/>
          <w:lang w:val="haw-US"/>
        </w:rPr>
        <w:t>, 1 per person</w:t>
      </w:r>
      <w:r w:rsidR="00540D05" w:rsidRPr="007D1E0D">
        <w:rPr>
          <w:b/>
          <w:sz w:val="36"/>
          <w:szCs w:val="36"/>
          <w:lang w:val="haw-US"/>
        </w:rPr>
        <w:t>, by 4/20</w:t>
      </w:r>
      <w:r w:rsidR="00770D86" w:rsidRPr="007D1E0D">
        <w:rPr>
          <w:b/>
          <w:sz w:val="36"/>
          <w:szCs w:val="36"/>
          <w:lang w:val="haw-US"/>
        </w:rPr>
        <w:t>.</w:t>
      </w:r>
      <w:r w:rsidR="00C563E6" w:rsidRPr="007D1E0D">
        <w:rPr>
          <w:b/>
          <w:sz w:val="36"/>
          <w:szCs w:val="36"/>
          <w:lang w:val="haw-US"/>
        </w:rPr>
        <w:t xml:space="preserve">  </w:t>
      </w:r>
    </w:p>
    <w:p w14:paraId="0396C3C8" w14:textId="62267A30" w:rsidR="00BD336C" w:rsidRPr="007D1E0D" w:rsidRDefault="005D2057" w:rsidP="00BD336C">
      <w:pPr>
        <w:pStyle w:val="ListParagraph"/>
        <w:numPr>
          <w:ilvl w:val="0"/>
          <w:numId w:val="1"/>
        </w:numPr>
        <w:rPr>
          <w:b/>
          <w:sz w:val="36"/>
          <w:szCs w:val="36"/>
          <w:lang w:val="haw-US"/>
        </w:rPr>
      </w:pPr>
      <w:r w:rsidRPr="007D1E0D">
        <w:rPr>
          <w:b/>
          <w:sz w:val="36"/>
          <w:szCs w:val="36"/>
          <w:lang w:val="haw-US"/>
        </w:rPr>
        <w:t>Submit a Powtoon version of your advocacy cartoon</w:t>
      </w:r>
      <w:r w:rsidR="00540D05" w:rsidRPr="007D1E0D">
        <w:rPr>
          <w:b/>
          <w:sz w:val="36"/>
          <w:szCs w:val="36"/>
          <w:lang w:val="haw-US"/>
        </w:rPr>
        <w:t xml:space="preserve"> by 4/30</w:t>
      </w:r>
      <w:r w:rsidRPr="007D1E0D">
        <w:rPr>
          <w:b/>
          <w:sz w:val="36"/>
          <w:szCs w:val="36"/>
          <w:lang w:val="haw-US"/>
        </w:rPr>
        <w:t>.</w:t>
      </w:r>
    </w:p>
    <w:p w14:paraId="49E18EBF" w14:textId="3795B3D8" w:rsidR="00BD336C" w:rsidRDefault="00D15C58" w:rsidP="00BD336C">
      <w:pPr>
        <w:rPr>
          <w:sz w:val="36"/>
          <w:szCs w:val="36"/>
          <w:lang w:val="haw-US"/>
        </w:rPr>
      </w:pPr>
      <w:r w:rsidRPr="00540D05">
        <w:rPr>
          <w:sz w:val="36"/>
          <w:szCs w:val="36"/>
          <w:lang w:val="haw-US"/>
        </w:rPr>
        <w:t>Description</w:t>
      </w:r>
      <w:r w:rsidR="00540D05" w:rsidRPr="00540D05">
        <w:rPr>
          <w:sz w:val="36"/>
          <w:szCs w:val="36"/>
          <w:lang w:val="haw-US"/>
        </w:rPr>
        <w:t xml:space="preserve"> of assignment</w:t>
      </w:r>
      <w:r w:rsidRPr="00540D05">
        <w:rPr>
          <w:sz w:val="36"/>
          <w:szCs w:val="36"/>
          <w:lang w:val="haw-US"/>
        </w:rPr>
        <w:t>:  Using your understanding of the human right, you must show this right being violated.  It must happ</w:t>
      </w:r>
      <w:r w:rsidR="009227B5">
        <w:rPr>
          <w:sz w:val="36"/>
          <w:szCs w:val="36"/>
          <w:lang w:val="haw-US"/>
        </w:rPr>
        <w:t>en in the context of your every</w:t>
      </w:r>
      <w:r w:rsidRPr="00540D05">
        <w:rPr>
          <w:sz w:val="36"/>
          <w:szCs w:val="36"/>
          <w:lang w:val="haw-US"/>
        </w:rPr>
        <w:t xml:space="preserve">day life.  It could be happening to you, or to someone you could possibly know.  You are being a creative and critical thinker.   Refrain from tired and  obvious scenarios.  Then show how you could realistically and effectively advocate for this right.  You could </w:t>
      </w:r>
      <w:r w:rsidR="00740E04">
        <w:rPr>
          <w:sz w:val="36"/>
          <w:szCs w:val="36"/>
          <w:lang w:val="haw-US"/>
        </w:rPr>
        <w:t>show more than one type of advocacy in your cartoon</w:t>
      </w:r>
      <w:r w:rsidRPr="00540D05">
        <w:rPr>
          <w:sz w:val="36"/>
          <w:szCs w:val="36"/>
          <w:lang w:val="haw-US"/>
        </w:rPr>
        <w:t>.  For example, not only asking your parents for hel</w:t>
      </w:r>
      <w:r w:rsidR="00540D05" w:rsidRPr="00540D05">
        <w:rPr>
          <w:sz w:val="36"/>
          <w:szCs w:val="36"/>
          <w:lang w:val="haw-US"/>
        </w:rPr>
        <w:t>p, but combining this with an additional action</w:t>
      </w:r>
      <w:r w:rsidRPr="00540D05">
        <w:rPr>
          <w:sz w:val="36"/>
          <w:szCs w:val="36"/>
          <w:lang w:val="haw-US"/>
        </w:rPr>
        <w:t>.</w:t>
      </w:r>
      <w:r w:rsidR="00C56A3A">
        <w:rPr>
          <w:sz w:val="36"/>
          <w:szCs w:val="36"/>
          <w:lang w:val="haw-US"/>
        </w:rPr>
        <w:t xml:space="preserve">  Please use reaction shots, and establishing shots in your storyboard, to build better understanding of your </w:t>
      </w:r>
      <w:bookmarkStart w:id="0" w:name="_GoBack"/>
      <w:bookmarkEnd w:id="0"/>
      <w:r w:rsidR="00C56A3A">
        <w:rPr>
          <w:sz w:val="36"/>
          <w:szCs w:val="36"/>
          <w:lang w:val="haw-US"/>
        </w:rPr>
        <w:t xml:space="preserve">scenarios.  Once your storyboard is approved, you may begin on your official Powtoon.  However, you may start teaching yourself how to use Powtoon.  One suggestion is by looking up youtube videos.  </w:t>
      </w:r>
    </w:p>
    <w:p w14:paraId="1AB4B9A0" w14:textId="77777777" w:rsidR="00BD336C" w:rsidRPr="00BD336C" w:rsidRDefault="00BD336C" w:rsidP="00BD336C">
      <w:pPr>
        <w:rPr>
          <w:lang w:val="haw-US"/>
        </w:rPr>
      </w:pPr>
    </w:p>
    <w:sectPr w:rsidR="00BD336C" w:rsidRPr="00BD336C" w:rsidSect="00955F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5B0FA6"/>
    <w:multiLevelType w:val="hybridMultilevel"/>
    <w:tmpl w:val="851618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5DA"/>
    <w:rsid w:val="004638E5"/>
    <w:rsid w:val="004A5CBA"/>
    <w:rsid w:val="00540D05"/>
    <w:rsid w:val="00584EBA"/>
    <w:rsid w:val="005B05DA"/>
    <w:rsid w:val="005C5E10"/>
    <w:rsid w:val="005D2057"/>
    <w:rsid w:val="005D3839"/>
    <w:rsid w:val="00605D07"/>
    <w:rsid w:val="00650410"/>
    <w:rsid w:val="006F7451"/>
    <w:rsid w:val="00720BEB"/>
    <w:rsid w:val="00740E04"/>
    <w:rsid w:val="007677E9"/>
    <w:rsid w:val="00770D86"/>
    <w:rsid w:val="007D1E0D"/>
    <w:rsid w:val="007D625E"/>
    <w:rsid w:val="00857258"/>
    <w:rsid w:val="008D2A02"/>
    <w:rsid w:val="008E7AFD"/>
    <w:rsid w:val="009227B5"/>
    <w:rsid w:val="00955F4A"/>
    <w:rsid w:val="00974698"/>
    <w:rsid w:val="00BD336C"/>
    <w:rsid w:val="00C563E6"/>
    <w:rsid w:val="00C56A3A"/>
    <w:rsid w:val="00CA262E"/>
    <w:rsid w:val="00CB47FA"/>
    <w:rsid w:val="00CF54EC"/>
    <w:rsid w:val="00D15C58"/>
    <w:rsid w:val="00D74A44"/>
    <w:rsid w:val="00E90E7F"/>
    <w:rsid w:val="00F4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5C7E8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1152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Kono</dc:creator>
  <cp:keywords/>
  <dc:description/>
  <cp:lastModifiedBy>Peggy Kono</cp:lastModifiedBy>
  <cp:revision>2</cp:revision>
  <dcterms:created xsi:type="dcterms:W3CDTF">2018-04-16T23:52:00Z</dcterms:created>
  <dcterms:modified xsi:type="dcterms:W3CDTF">2018-04-16T23:52:00Z</dcterms:modified>
</cp:coreProperties>
</file>