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C69A7" w14:textId="77777777" w:rsidR="00681875" w:rsidRDefault="00681875" w:rsidP="00681875">
      <w:pPr>
        <w:rPr>
          <w:rFonts w:ascii="Chalkduster" w:hAnsi="Chalkduster"/>
        </w:rPr>
      </w:pPr>
      <w:r w:rsidRPr="00670EBE">
        <w:rPr>
          <w:rFonts w:ascii="Chalkduster" w:hAnsi="Chalkduster"/>
        </w:rPr>
        <w:t>Video 1</w:t>
      </w:r>
      <w:r w:rsidRPr="00670EBE">
        <w:rPr>
          <w:rFonts w:ascii="Chalkduster" w:hAnsi="Chalkduster"/>
        </w:rPr>
        <w:tab/>
      </w:r>
      <w:r w:rsidRPr="00670EBE">
        <w:rPr>
          <w:rFonts w:ascii="Chalkduster" w:hAnsi="Chalkduster"/>
        </w:rPr>
        <w:tab/>
      </w:r>
      <w:r w:rsidRPr="00670EBE">
        <w:rPr>
          <w:rFonts w:ascii="Chalkduster" w:hAnsi="Chalkduster"/>
        </w:rPr>
        <w:tab/>
      </w:r>
      <w:r w:rsidRPr="00670EBE">
        <w:rPr>
          <w:rFonts w:ascii="Chalkduster" w:hAnsi="Chalkduster"/>
        </w:rPr>
        <w:tab/>
      </w:r>
      <w:r w:rsidRPr="00670EBE">
        <w:rPr>
          <w:rFonts w:ascii="Chalkduster" w:hAnsi="Chalkduster"/>
        </w:rPr>
        <w:tab/>
      </w:r>
      <w:r w:rsidRPr="00670EBE">
        <w:rPr>
          <w:rFonts w:ascii="Chalkduster" w:hAnsi="Chalkduster"/>
        </w:rPr>
        <w:tab/>
      </w:r>
      <w:r w:rsidRPr="00670EBE">
        <w:rPr>
          <w:rFonts w:ascii="Chalkduster" w:hAnsi="Chalkduster"/>
        </w:rPr>
        <w:tab/>
      </w:r>
      <w:r>
        <w:rPr>
          <w:rFonts w:ascii="Chalkduster" w:hAnsi="Chalkduster"/>
        </w:rPr>
        <w:tab/>
      </w:r>
    </w:p>
    <w:p w14:paraId="36BDFF97" w14:textId="02B6D057" w:rsidR="00681875" w:rsidRPr="00670EBE" w:rsidRDefault="00CA24B5" w:rsidP="00681875">
      <w:pPr>
        <w:rPr>
          <w:rFonts w:ascii="Chalkduster" w:hAnsi="Chalkduster"/>
        </w:rPr>
      </w:pPr>
      <w:r>
        <w:rPr>
          <w:rFonts w:ascii="Chalkduster" w:hAnsi="Chalkduster"/>
        </w:rPr>
        <w:t>Man on the Street</w:t>
      </w:r>
      <w:r w:rsidR="00681875" w:rsidRPr="00670EBE">
        <w:rPr>
          <w:rFonts w:ascii="Chalkduster" w:hAnsi="Chalkduster"/>
        </w:rPr>
        <w:t xml:space="preserve"> </w:t>
      </w:r>
      <w:r w:rsidR="00681875">
        <w:rPr>
          <w:rFonts w:ascii="Chalkduster" w:hAnsi="Chalkduster"/>
        </w:rPr>
        <w:t>Project</w:t>
      </w:r>
      <w:r w:rsidR="00681875">
        <w:rPr>
          <w:rFonts w:ascii="Chalkduster" w:hAnsi="Chalkduster"/>
        </w:rPr>
        <w:tab/>
      </w:r>
      <w:r w:rsidR="00681875">
        <w:rPr>
          <w:rFonts w:ascii="Chalkduster" w:hAnsi="Chalkduster"/>
        </w:rPr>
        <w:tab/>
      </w:r>
      <w:r w:rsidR="00681875">
        <w:rPr>
          <w:rFonts w:ascii="Chalkduster" w:hAnsi="Chalkduster"/>
        </w:rPr>
        <w:tab/>
      </w:r>
      <w:r w:rsidR="00681875">
        <w:rPr>
          <w:rFonts w:ascii="Chalkduster" w:hAnsi="Chalkduster"/>
        </w:rPr>
        <w:tab/>
      </w:r>
    </w:p>
    <w:p w14:paraId="3203081E" w14:textId="77777777" w:rsidR="00681875" w:rsidRDefault="00681875" w:rsidP="00681875"/>
    <w:p w14:paraId="395B2C95" w14:textId="77777777" w:rsidR="00EB4421" w:rsidRDefault="00681875" w:rsidP="00681875">
      <w:pPr>
        <w:ind w:left="720"/>
        <w:rPr>
          <w:b/>
        </w:rPr>
      </w:pPr>
      <w:r>
        <w:rPr>
          <w:b/>
        </w:rPr>
        <w:t xml:space="preserve">CREW: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  Period: ________________</w:t>
      </w:r>
    </w:p>
    <w:p w14:paraId="79CA271E" w14:textId="77777777" w:rsidR="00ED5E52" w:rsidRDefault="00681875" w:rsidP="00681875">
      <w:pPr>
        <w:ind w:left="720"/>
        <w:rPr>
          <w:b/>
        </w:rPr>
      </w:pPr>
      <w:r>
        <w:rPr>
          <w:b/>
        </w:rPr>
        <w:t xml:space="preserve">     </w:t>
      </w:r>
    </w:p>
    <w:p w14:paraId="5B4BA5AE" w14:textId="77777777" w:rsidR="00681875" w:rsidRDefault="00681875" w:rsidP="00681875">
      <w:pPr>
        <w:ind w:left="720"/>
        <w:rPr>
          <w:b/>
        </w:rPr>
      </w:pPr>
      <w:r>
        <w:rPr>
          <w:b/>
        </w:rPr>
        <w:t xml:space="preserve">          _________________________________________Camera/SD # ___________</w:t>
      </w:r>
    </w:p>
    <w:p w14:paraId="001FE0C0" w14:textId="77777777" w:rsidR="00681875" w:rsidRDefault="00681875" w:rsidP="00681875">
      <w:pPr>
        <w:rPr>
          <w:b/>
        </w:rPr>
      </w:pPr>
    </w:p>
    <w:p w14:paraId="0FE55DE7" w14:textId="653E3FB1" w:rsidR="00A14763" w:rsidRDefault="00A14763" w:rsidP="00A14763">
      <w:pPr>
        <w:jc w:val="center"/>
      </w:pPr>
      <w:r>
        <w:t>Produce a “Man on the Street” segment which allows you &amp; your partner to practice your</w:t>
      </w:r>
    </w:p>
    <w:p w14:paraId="36FBE4FD" w14:textId="049115AB" w:rsidR="00A14763" w:rsidRDefault="00A14763" w:rsidP="00A14763">
      <w:pPr>
        <w:jc w:val="center"/>
      </w:pPr>
      <w:r>
        <w:t>communication, interviewing, and technical (camera &amp; microphone) skills.</w:t>
      </w:r>
    </w:p>
    <w:p w14:paraId="4CF9059B" w14:textId="0858E5E7" w:rsidR="00A14763" w:rsidRDefault="00A14763" w:rsidP="00A14763">
      <w:pPr>
        <w:jc w:val="center"/>
      </w:pPr>
      <w:r>
        <w:t xml:space="preserve">Your final edited project will be shown on Puka Mai Ka La.  </w:t>
      </w:r>
    </w:p>
    <w:p w14:paraId="6B2DD37B" w14:textId="77777777" w:rsidR="00A14763" w:rsidRDefault="00A14763" w:rsidP="00A14763">
      <w:pPr>
        <w:jc w:val="center"/>
      </w:pPr>
      <w:r>
        <w:t xml:space="preserve">Using a MS or MCU, interview 5 students the same 4 questions each.  </w:t>
      </w:r>
    </w:p>
    <w:p w14:paraId="08E7A89F" w14:textId="07F49FB2" w:rsidR="00A14763" w:rsidRDefault="00A14763" w:rsidP="00A14763">
      <w:pPr>
        <w:jc w:val="center"/>
      </w:pPr>
      <w:r>
        <w:t xml:space="preserve">Before each person speaks, ask them to SPELL and SAY their first &amp; last name. </w:t>
      </w:r>
    </w:p>
    <w:p w14:paraId="6D50299A" w14:textId="77777777" w:rsidR="00A14763" w:rsidRDefault="00A14763" w:rsidP="00681875"/>
    <w:p w14:paraId="64636225" w14:textId="54C2A09B" w:rsidR="00A97E53" w:rsidRDefault="00E80138" w:rsidP="00681875">
      <w:r>
        <w:t>The talking head is a common shot seen on the news that shows the main talent on camera talking.  Sometimes they address the audience directly or sometimes they look off to the side at an interviewer.  There is no actions shown.  It’s basically just someone’s body talking!</w:t>
      </w:r>
    </w:p>
    <w:p w14:paraId="11AD98EF" w14:textId="77777777" w:rsidR="00E80138" w:rsidRDefault="00E80138" w:rsidP="00681875"/>
    <w:p w14:paraId="41D2749A" w14:textId="77777777" w:rsidR="00E80138" w:rsidRDefault="00E80138" w:rsidP="00681875">
      <w:r>
        <w:t>This project introduces interviewing skills as well as the ability to follow the 3 act story structure with a beginning, middle and end in this kind of format.</w:t>
      </w:r>
    </w:p>
    <w:p w14:paraId="2483BFBE" w14:textId="41D0214B" w:rsidR="00E80138" w:rsidRDefault="00E80138" w:rsidP="00681875">
      <w:r>
        <w:t xml:space="preserve"> </w:t>
      </w:r>
    </w:p>
    <w:p w14:paraId="6583F8BD" w14:textId="5578732F" w:rsidR="00E80138" w:rsidRDefault="00E80138" w:rsidP="00681875">
      <w:r>
        <w:t>PLAN 4 questions in advance.  Storybo</w:t>
      </w:r>
      <w:r w:rsidR="00A14763">
        <w:t>a</w:t>
      </w:r>
      <w:r>
        <w:t>rd your 2 basic shots</w:t>
      </w:r>
      <w:r w:rsidR="00A97E53">
        <w:t xml:space="preserve"> in advance, </w:t>
      </w:r>
      <w:r>
        <w:t>making sure</w:t>
      </w:r>
      <w:r w:rsidR="00A97E53">
        <w:t xml:space="preserve"> your shots using RULE OF THIRDS.</w:t>
      </w:r>
      <w:r>
        <w:t xml:space="preserve">  Then go out to shoot with at least 5 different people. </w:t>
      </w:r>
    </w:p>
    <w:p w14:paraId="4FEC6631" w14:textId="77777777" w:rsidR="00E80138" w:rsidRDefault="00E80138" w:rsidP="00681875"/>
    <w:p w14:paraId="7D9602C3" w14:textId="201E48E9" w:rsidR="00A97E53" w:rsidRDefault="00E80138" w:rsidP="00681875">
      <w:r>
        <w:t xml:space="preserve">Plan </w:t>
      </w:r>
      <w:r w:rsidR="00681875">
        <w:t xml:space="preserve">in advance. </w:t>
      </w:r>
      <w:r w:rsidR="00A97E53">
        <w:t xml:space="preserve">  You must use the following to tell your story:</w:t>
      </w:r>
    </w:p>
    <w:p w14:paraId="7EF4E6AD" w14:textId="069817DB" w:rsidR="00A97E53" w:rsidRDefault="00ED5E52" w:rsidP="00ED5E52">
      <w:pPr>
        <w:ind w:firstLine="720"/>
      </w:pPr>
      <w:r>
        <w:rPr>
          <w:rFonts w:ascii="Lucida Grande" w:hAnsi="Lucida Grande"/>
        </w:rPr>
        <w:t>☐</w:t>
      </w:r>
      <w:r>
        <w:rPr>
          <w:rFonts w:ascii="Wingdings" w:hAnsi="Wingdings"/>
        </w:rPr>
        <w:t></w:t>
      </w:r>
      <w:r w:rsidR="00E80138">
        <w:t>Medium close up</w:t>
      </w:r>
    </w:p>
    <w:p w14:paraId="14427429" w14:textId="5CFF5C53" w:rsidR="00A97E53" w:rsidRDefault="00ED5E52" w:rsidP="00ED5E52">
      <w:pPr>
        <w:ind w:firstLine="720"/>
      </w:pPr>
      <w:r>
        <w:rPr>
          <w:rFonts w:ascii="Lucida Grande" w:hAnsi="Lucida Grande"/>
        </w:rPr>
        <w:t xml:space="preserve">☐   </w:t>
      </w:r>
      <w:r w:rsidR="00E80138">
        <w:t>Medium Shot</w:t>
      </w:r>
    </w:p>
    <w:p w14:paraId="546EFF5E" w14:textId="30368954" w:rsidR="00E80138" w:rsidRDefault="00ED5E52" w:rsidP="00E80138">
      <w:pPr>
        <w:ind w:firstLine="720"/>
        <w:rPr>
          <w:rFonts w:ascii="Lucida Grande" w:hAnsi="Lucida Grande"/>
        </w:rPr>
      </w:pPr>
      <w:r>
        <w:rPr>
          <w:rFonts w:ascii="Minion Pro SmBd Ital" w:hAnsi="Minion Pro SmBd Ital" w:cs="Minion Pro SmBd Ital"/>
        </w:rPr>
        <w:t>☐</w:t>
      </w:r>
      <w:r>
        <w:rPr>
          <w:rFonts w:ascii="Lucida Grande" w:hAnsi="Lucida Grande"/>
        </w:rPr>
        <w:t xml:space="preserve"> </w:t>
      </w:r>
      <w:r w:rsidR="00E80138">
        <w:rPr>
          <w:rFonts w:ascii="Lucida Grande" w:hAnsi="Lucida Grande"/>
        </w:rPr>
        <w:t xml:space="preserve">  5 interviewees</w:t>
      </w:r>
    </w:p>
    <w:p w14:paraId="634CC378" w14:textId="095EE39D" w:rsidR="00156AA1" w:rsidRDefault="00156AA1" w:rsidP="00E80138">
      <w:pPr>
        <w:ind w:firstLine="720"/>
        <w:rPr>
          <w:rFonts w:ascii="Lucida Grande" w:hAnsi="Lucida Grande"/>
        </w:rPr>
      </w:pPr>
      <w:r>
        <w:rPr>
          <w:rFonts w:ascii="Minion Pro SmBd Ital" w:hAnsi="Minion Pro SmBd Ital" w:cs="Minion Pro SmBd Ital"/>
        </w:rPr>
        <w:t>☐   4 different questions</w:t>
      </w:r>
    </w:p>
    <w:p w14:paraId="66C50AA7" w14:textId="77777777" w:rsidR="00E80138" w:rsidRDefault="00E80138" w:rsidP="00156AA1"/>
    <w:p w14:paraId="244FE3B4" w14:textId="37E8DE65" w:rsidR="00681875" w:rsidRDefault="004E212C" w:rsidP="00E80138">
      <w:r>
        <w:t>CHOOSE A TOPIC &amp; A CATEGORY BELOW</w:t>
      </w:r>
    </w:p>
    <w:p w14:paraId="0B00A2FF" w14:textId="77777777" w:rsidR="00E80138" w:rsidRDefault="00E80138" w:rsidP="00E80138"/>
    <w:p w14:paraId="07C3B76A" w14:textId="364DDC71" w:rsidR="00E80138" w:rsidRDefault="004E212C" w:rsidP="004E212C">
      <w:pPr>
        <w:ind w:firstLine="720"/>
      </w:pPr>
      <w:r>
        <w:t xml:space="preserve">Trivia </w:t>
      </w:r>
      <w:r>
        <w:tab/>
      </w:r>
      <w:r>
        <w:tab/>
      </w:r>
      <w:r>
        <w:tab/>
        <w:t>Music</w:t>
      </w:r>
      <w:r>
        <w:tab/>
      </w:r>
      <w:r>
        <w:tab/>
      </w:r>
      <w:r>
        <w:tab/>
        <w:t>Opinions</w:t>
      </w:r>
      <w:r>
        <w:tab/>
      </w:r>
      <w:r>
        <w:tab/>
      </w:r>
    </w:p>
    <w:p w14:paraId="27DF3720" w14:textId="77777777" w:rsidR="00A97E53" w:rsidRDefault="00A97E53" w:rsidP="00681875"/>
    <w:p w14:paraId="39529796" w14:textId="77777777" w:rsidR="00A97E53" w:rsidRDefault="00A97E53" w:rsidP="00681875"/>
    <w:p w14:paraId="308E263B" w14:textId="17C656B0" w:rsidR="00681875" w:rsidRDefault="00681875" w:rsidP="00681875">
      <w:r>
        <w:t xml:space="preserve">DO NOT ZOOM IN AND OUT </w:t>
      </w:r>
      <w:r w:rsidR="00617896">
        <w:t xml:space="preserve">or PAN or TILT </w:t>
      </w:r>
      <w:r>
        <w:t>during your shots!</w:t>
      </w:r>
      <w:r w:rsidR="00617896">
        <w:t xml:space="preserve">  The only exception is if you are hand-held for your POV shot.</w:t>
      </w:r>
    </w:p>
    <w:p w14:paraId="585D613A" w14:textId="77777777" w:rsidR="00681875" w:rsidRDefault="00681875" w:rsidP="00681875"/>
    <w:p w14:paraId="1167C5F7" w14:textId="77777777" w:rsidR="00681875" w:rsidRDefault="00681875" w:rsidP="00681875">
      <w:r>
        <w:t>Your grade will be affected by:</w:t>
      </w:r>
    </w:p>
    <w:p w14:paraId="55224AAE" w14:textId="77777777" w:rsidR="00681875" w:rsidRDefault="00681875" w:rsidP="00681875"/>
    <w:tbl>
      <w:tblPr>
        <w:tblStyle w:val="TableGrid"/>
        <w:tblW w:w="0" w:type="auto"/>
        <w:tblLook w:val="04A0" w:firstRow="1" w:lastRow="0" w:firstColumn="1" w:lastColumn="0" w:noHBand="0" w:noVBand="1"/>
      </w:tblPr>
      <w:tblGrid>
        <w:gridCol w:w="8856"/>
      </w:tblGrid>
      <w:tr w:rsidR="00681875" w14:paraId="1CAD05E2" w14:textId="77777777" w:rsidTr="00681875">
        <w:tc>
          <w:tcPr>
            <w:tcW w:w="8856" w:type="dxa"/>
          </w:tcPr>
          <w:p w14:paraId="1F97C6A9" w14:textId="4BFF77A3" w:rsidR="00681875" w:rsidRDefault="00681875" w:rsidP="00A14763">
            <w:r>
              <w:t xml:space="preserve">1.  </w:t>
            </w:r>
            <w:r w:rsidR="00A14763">
              <w:t>Framing &amp; Composition (rule of thirds, types of shots)</w:t>
            </w:r>
          </w:p>
        </w:tc>
      </w:tr>
      <w:tr w:rsidR="00681875" w14:paraId="603A5824" w14:textId="77777777" w:rsidTr="00681875">
        <w:tc>
          <w:tcPr>
            <w:tcW w:w="8856" w:type="dxa"/>
          </w:tcPr>
          <w:p w14:paraId="34C76354" w14:textId="01B647FD" w:rsidR="00681875" w:rsidRDefault="00681875" w:rsidP="00A14763">
            <w:r>
              <w:t xml:space="preserve">2.  </w:t>
            </w:r>
            <w:r w:rsidR="00A14763">
              <w:t>Asking appropriate questions</w:t>
            </w:r>
          </w:p>
        </w:tc>
      </w:tr>
      <w:tr w:rsidR="00681875" w14:paraId="740CEA84" w14:textId="77777777" w:rsidTr="00681875">
        <w:tc>
          <w:tcPr>
            <w:tcW w:w="8856" w:type="dxa"/>
          </w:tcPr>
          <w:p w14:paraId="395459FC" w14:textId="4E7B112C" w:rsidR="00681875" w:rsidRDefault="00681875" w:rsidP="00A14763">
            <w:r>
              <w:t xml:space="preserve">3.  Using a tripod </w:t>
            </w:r>
            <w:r w:rsidR="00A14763">
              <w:t>f</w:t>
            </w:r>
            <w:r>
              <w:t>o</w:t>
            </w:r>
            <w:r w:rsidR="00A14763">
              <w:t>r</w:t>
            </w:r>
            <w:r>
              <w:t xml:space="preserve"> steady shots.</w:t>
            </w:r>
          </w:p>
        </w:tc>
      </w:tr>
      <w:tr w:rsidR="00681875" w14:paraId="0EED852A" w14:textId="77777777" w:rsidTr="00681875">
        <w:tc>
          <w:tcPr>
            <w:tcW w:w="8856" w:type="dxa"/>
          </w:tcPr>
          <w:p w14:paraId="2E8DBF38" w14:textId="72F054B9" w:rsidR="00681875" w:rsidRDefault="00681875" w:rsidP="00A14763">
            <w:r>
              <w:t xml:space="preserve">4.  Hold shots for atleast </w:t>
            </w:r>
            <w:r w:rsidR="00A14763">
              <w:t>5</w:t>
            </w:r>
            <w:r>
              <w:t xml:space="preserve"> secs </w:t>
            </w:r>
            <w:r w:rsidR="00A14763">
              <w:t>before and after answers</w:t>
            </w:r>
          </w:p>
        </w:tc>
      </w:tr>
      <w:tr w:rsidR="00681875" w14:paraId="109A1AAC" w14:textId="77777777" w:rsidTr="00681875">
        <w:tc>
          <w:tcPr>
            <w:tcW w:w="8856" w:type="dxa"/>
          </w:tcPr>
          <w:p w14:paraId="491A4A1D" w14:textId="69EC4B36" w:rsidR="00681875" w:rsidRDefault="00681875" w:rsidP="00A14763">
            <w:r>
              <w:t xml:space="preserve">5.  </w:t>
            </w:r>
            <w:r w:rsidR="00A14763">
              <w:t>Audio – using a hand-held microphone</w:t>
            </w:r>
          </w:p>
        </w:tc>
      </w:tr>
      <w:tr w:rsidR="00681875" w14:paraId="62942B10" w14:textId="77777777" w:rsidTr="00681875">
        <w:tc>
          <w:tcPr>
            <w:tcW w:w="8856" w:type="dxa"/>
          </w:tcPr>
          <w:p w14:paraId="02FDEDB0" w14:textId="50BCFE4D" w:rsidR="00A14763" w:rsidRDefault="00681875" w:rsidP="00A14763">
            <w:r>
              <w:t xml:space="preserve">6.  </w:t>
            </w:r>
            <w:r w:rsidR="00A14763">
              <w:t xml:space="preserve">Titles – lower thirds to identify names </w:t>
            </w:r>
          </w:p>
        </w:tc>
      </w:tr>
      <w:tr w:rsidR="00A14763" w14:paraId="37D752E9" w14:textId="77777777" w:rsidTr="00681875">
        <w:tc>
          <w:tcPr>
            <w:tcW w:w="8856" w:type="dxa"/>
          </w:tcPr>
          <w:p w14:paraId="00B19615" w14:textId="5A947FB9" w:rsidR="00A14763" w:rsidRDefault="00A14763" w:rsidP="00A14763">
            <w:r>
              <w:t>7.  Audio - music</w:t>
            </w:r>
          </w:p>
        </w:tc>
      </w:tr>
    </w:tbl>
    <w:p w14:paraId="6944F282" w14:textId="77777777" w:rsidR="00681875" w:rsidRDefault="00681875" w:rsidP="00681875"/>
    <w:p w14:paraId="15185313" w14:textId="77777777" w:rsidR="00ED5E52" w:rsidRDefault="00ED5E52" w:rsidP="00681875"/>
    <w:p w14:paraId="6137BE51" w14:textId="77777777" w:rsidR="00ED5E52" w:rsidRDefault="00ED5E52" w:rsidP="00681875"/>
    <w:p w14:paraId="328D0F08" w14:textId="77777777" w:rsidR="00ED5E52" w:rsidRDefault="00ED5E52" w:rsidP="00681875"/>
    <w:p w14:paraId="5C32B1B8" w14:textId="0F283051" w:rsidR="00A14763" w:rsidRDefault="004E212C" w:rsidP="00681875">
      <w:r>
        <w:t>TOPIC: ____________________________________________</w:t>
      </w:r>
    </w:p>
    <w:p w14:paraId="5AED6280" w14:textId="77777777" w:rsidR="00A14763" w:rsidRDefault="00A14763" w:rsidP="00681875"/>
    <w:p w14:paraId="68866512" w14:textId="0319B310" w:rsidR="00ED5E52" w:rsidRDefault="004E212C" w:rsidP="00BE4472">
      <w:r>
        <w:t xml:space="preserve">Circle Category:         </w:t>
      </w:r>
      <w:bookmarkStart w:id="0" w:name="_GoBack"/>
      <w:bookmarkEnd w:id="0"/>
      <w:r w:rsidR="00A14763">
        <w:t>Trivia</w:t>
      </w:r>
      <w:r w:rsidR="00A14763">
        <w:tab/>
      </w:r>
      <w:r w:rsidR="00A14763">
        <w:tab/>
      </w:r>
      <w:r w:rsidR="00A14763">
        <w:tab/>
        <w:t>Music</w:t>
      </w:r>
      <w:r w:rsidR="00A14763">
        <w:tab/>
      </w:r>
      <w:r w:rsidR="00A14763">
        <w:tab/>
      </w:r>
      <w:r w:rsidR="00A14763">
        <w:tab/>
        <w:t>Opinion</w:t>
      </w:r>
      <w:r w:rsidR="00BE4472">
        <w:t>s</w:t>
      </w:r>
      <w:r w:rsidR="00A14763">
        <w:tab/>
      </w:r>
      <w:r w:rsidR="00A14763">
        <w:tab/>
      </w:r>
      <w:r w:rsidR="00BE4472">
        <w:tab/>
      </w:r>
      <w:r w:rsidR="00BE4472">
        <w:tab/>
      </w:r>
    </w:p>
    <w:p w14:paraId="06E0421A" w14:textId="77777777" w:rsidR="00ED5E52" w:rsidRDefault="00ED5E52" w:rsidP="00681875"/>
    <w:p w14:paraId="64549BC3" w14:textId="77777777" w:rsidR="00ED5E52" w:rsidRDefault="00ED5E52" w:rsidP="00681875"/>
    <w:p w14:paraId="1CE86A26" w14:textId="77777777" w:rsidR="00ED5E52" w:rsidRDefault="00ED5E52" w:rsidP="00681875"/>
    <w:p w14:paraId="1B3CF346" w14:textId="4A698316" w:rsidR="00ED5E52" w:rsidRDefault="00A14763" w:rsidP="00681875">
      <w:r>
        <w:t>Questions</w:t>
      </w:r>
    </w:p>
    <w:p w14:paraId="7C725D12" w14:textId="62BB6435" w:rsidR="00A14763" w:rsidRDefault="00A14763" w:rsidP="00681875">
      <w:r>
        <w:t>1.</w:t>
      </w:r>
    </w:p>
    <w:p w14:paraId="4CD6AD19" w14:textId="77777777" w:rsidR="00A14763" w:rsidRDefault="00A14763" w:rsidP="00681875"/>
    <w:p w14:paraId="4A003413" w14:textId="4ECD801A" w:rsidR="00A14763" w:rsidRDefault="00A14763" w:rsidP="00681875">
      <w:r>
        <w:t>2.</w:t>
      </w:r>
    </w:p>
    <w:p w14:paraId="04DA892F" w14:textId="77777777" w:rsidR="00A14763" w:rsidRDefault="00A14763" w:rsidP="00681875"/>
    <w:p w14:paraId="3CB84FD8" w14:textId="60778C06" w:rsidR="00A14763" w:rsidRDefault="00A14763" w:rsidP="00681875">
      <w:r>
        <w:t>3.</w:t>
      </w:r>
    </w:p>
    <w:p w14:paraId="05DBE89D" w14:textId="77777777" w:rsidR="00A14763" w:rsidRDefault="00A14763" w:rsidP="00681875"/>
    <w:p w14:paraId="6543BCD6" w14:textId="6F4DE9E8" w:rsidR="00A14763" w:rsidRDefault="00A14763" w:rsidP="00681875">
      <w:r>
        <w:t>4.</w:t>
      </w:r>
    </w:p>
    <w:p w14:paraId="72B044D7" w14:textId="77777777" w:rsidR="00A14763" w:rsidRDefault="00A14763" w:rsidP="00681875"/>
    <w:p w14:paraId="1B136896" w14:textId="52A00D58" w:rsidR="00A14763" w:rsidRDefault="00A14763" w:rsidP="00681875">
      <w:r>
        <w:t>5.</w:t>
      </w:r>
    </w:p>
    <w:p w14:paraId="0C4D7224" w14:textId="77777777" w:rsidR="00ED5E52" w:rsidRDefault="00ED5E52" w:rsidP="00681875"/>
    <w:p w14:paraId="12207AEA" w14:textId="77777777" w:rsidR="00ED5E52" w:rsidRDefault="00ED5E52" w:rsidP="00681875"/>
    <w:p w14:paraId="5C07FB44" w14:textId="77777777" w:rsidR="0091502C" w:rsidRDefault="0091502C" w:rsidP="00681875"/>
    <w:p w14:paraId="7E9C6D4C" w14:textId="77777777" w:rsidR="001D77BA" w:rsidRDefault="001D77BA" w:rsidP="001D77BA"/>
    <w:p w14:paraId="5219FF22" w14:textId="77777777" w:rsidR="001D77BA" w:rsidRDefault="001D77BA" w:rsidP="001D77BA"/>
    <w:p w14:paraId="4A5DA560" w14:textId="7C46A2A7" w:rsidR="001D77BA" w:rsidRDefault="00A14763" w:rsidP="001D77BA">
      <w:r>
        <w:t>Talent #1 Name:</w:t>
      </w:r>
    </w:p>
    <w:p w14:paraId="14E02FF8" w14:textId="77777777" w:rsidR="00A14763" w:rsidRDefault="00A14763" w:rsidP="001D77BA"/>
    <w:p w14:paraId="7E38CB01" w14:textId="60069D37" w:rsidR="00A14763" w:rsidRDefault="00A14763" w:rsidP="00A14763">
      <w:r>
        <w:t>Talent #2 Name:</w:t>
      </w:r>
    </w:p>
    <w:p w14:paraId="78CA429C" w14:textId="77777777" w:rsidR="00A14763" w:rsidRDefault="00A14763" w:rsidP="00A14763"/>
    <w:p w14:paraId="437DE885" w14:textId="543936B9" w:rsidR="00A14763" w:rsidRDefault="00A14763" w:rsidP="00A14763">
      <w:r>
        <w:t>Talent 3 Name:</w:t>
      </w:r>
    </w:p>
    <w:p w14:paraId="31F53638" w14:textId="77777777" w:rsidR="00A14763" w:rsidRDefault="00A14763" w:rsidP="00A14763"/>
    <w:p w14:paraId="272DC21C" w14:textId="3EBE2ED3" w:rsidR="00A14763" w:rsidRDefault="00A14763" w:rsidP="00A14763">
      <w:r>
        <w:t>Talent 4 Name:</w:t>
      </w:r>
    </w:p>
    <w:p w14:paraId="217C75C1" w14:textId="77777777" w:rsidR="00A14763" w:rsidRDefault="00A14763" w:rsidP="00A14763"/>
    <w:p w14:paraId="211739F5" w14:textId="131735A9" w:rsidR="00A14763" w:rsidRDefault="00A14763" w:rsidP="00A14763">
      <w:r>
        <w:t>Talent 5 Name:</w:t>
      </w:r>
    </w:p>
    <w:p w14:paraId="026A4FA4" w14:textId="77777777" w:rsidR="00A14763" w:rsidRDefault="00A14763" w:rsidP="00A14763"/>
    <w:p w14:paraId="5C1073D6" w14:textId="77777777" w:rsidR="00A14763" w:rsidRDefault="00A14763" w:rsidP="001D77BA"/>
    <w:p w14:paraId="4BE088B5" w14:textId="77777777" w:rsidR="00A14763" w:rsidRDefault="00A14763" w:rsidP="001D77BA"/>
    <w:p w14:paraId="7FE9614A" w14:textId="77777777" w:rsidR="00A14763" w:rsidRDefault="00A14763" w:rsidP="001D77BA"/>
    <w:p w14:paraId="5FE8AD21" w14:textId="001132B8" w:rsidR="00A14763" w:rsidRDefault="006D2D17" w:rsidP="001D77BA">
      <w:r>
        <w:t>Storyboard 2 types of shots for interviews</w:t>
      </w:r>
    </w:p>
    <w:p w14:paraId="612CD46A" w14:textId="7182B8BB" w:rsidR="00A14763" w:rsidRDefault="006D2D17" w:rsidP="001D77BA">
      <w:r>
        <w:rPr>
          <w:noProof/>
        </w:rPr>
        <w:drawing>
          <wp:anchor distT="0" distB="0" distL="114300" distR="114300" simplePos="0" relativeHeight="251661312" behindDoc="1" locked="0" layoutInCell="1" allowOverlap="1" wp14:anchorId="3EF5C7E2" wp14:editId="6A62B1FE">
            <wp:simplePos x="0" y="0"/>
            <wp:positionH relativeFrom="column">
              <wp:posOffset>2857500</wp:posOffset>
            </wp:positionH>
            <wp:positionV relativeFrom="paragraph">
              <wp:posOffset>68580</wp:posOffset>
            </wp:positionV>
            <wp:extent cx="2057200" cy="1481314"/>
            <wp:effectExtent l="0" t="0" r="635" b="0"/>
            <wp:wrapNone/>
            <wp:docPr id="1" name="Picture 1" descr="storybo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2.jpg"/>
                    <pic:cNvPicPr/>
                  </pic:nvPicPr>
                  <pic:blipFill>
                    <a:blip r:embed="rId5"/>
                    <a:srcRect l="33025" t="3704" r="33642" b="59259"/>
                    <a:stretch>
                      <a:fillRect/>
                    </a:stretch>
                  </pic:blipFill>
                  <pic:spPr>
                    <a:xfrm>
                      <a:off x="0" y="0"/>
                      <a:ext cx="2057200" cy="14813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E5A382" wp14:editId="53B212A9">
            <wp:simplePos x="0" y="0"/>
            <wp:positionH relativeFrom="column">
              <wp:posOffset>-114300</wp:posOffset>
            </wp:positionH>
            <wp:positionV relativeFrom="paragraph">
              <wp:posOffset>68580</wp:posOffset>
            </wp:positionV>
            <wp:extent cx="2056765" cy="1480820"/>
            <wp:effectExtent l="0" t="0" r="635" b="0"/>
            <wp:wrapNone/>
            <wp:docPr id="42" name="Picture 42" descr="storyboa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board2.jpg"/>
                    <pic:cNvPicPr/>
                  </pic:nvPicPr>
                  <pic:blipFill>
                    <a:blip r:embed="rId5"/>
                    <a:srcRect l="33025" t="3704" r="33642" b="59259"/>
                    <a:stretch>
                      <a:fillRect/>
                    </a:stretch>
                  </pic:blipFill>
                  <pic:spPr>
                    <a:xfrm>
                      <a:off x="0" y="0"/>
                      <a:ext cx="2056765" cy="1480820"/>
                    </a:xfrm>
                    <a:prstGeom prst="rect">
                      <a:avLst/>
                    </a:prstGeom>
                  </pic:spPr>
                </pic:pic>
              </a:graphicData>
            </a:graphic>
            <wp14:sizeRelH relativeFrom="margin">
              <wp14:pctWidth>0</wp14:pctWidth>
            </wp14:sizeRelH>
            <wp14:sizeRelV relativeFrom="margin">
              <wp14:pctHeight>0</wp14:pctHeight>
            </wp14:sizeRelV>
          </wp:anchor>
        </w:drawing>
      </w:r>
    </w:p>
    <w:p w14:paraId="7EECE15E" w14:textId="77777777" w:rsidR="006D2D17" w:rsidRDefault="006D2D17" w:rsidP="001D77BA"/>
    <w:p w14:paraId="608ECA48" w14:textId="1E1DAE5F" w:rsidR="006D2D17" w:rsidRDefault="006D2D17" w:rsidP="001D77BA"/>
    <w:sectPr w:rsidR="006D2D17" w:rsidSect="001D77BA">
      <w:pgSz w:w="12240" w:h="15840"/>
      <w:pgMar w:top="900" w:right="135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halkduster">
    <w:panose1 w:val="03050602040202020205"/>
    <w:charset w:val="00"/>
    <w:family w:val="auto"/>
    <w:pitch w:val="variable"/>
    <w:sig w:usb0="8000002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inion Pro SmBd Ital">
    <w:panose1 w:val="0204060306030609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75"/>
    <w:rsid w:val="00156AA1"/>
    <w:rsid w:val="00196240"/>
    <w:rsid w:val="001D77BA"/>
    <w:rsid w:val="004E212C"/>
    <w:rsid w:val="0053182E"/>
    <w:rsid w:val="00552F52"/>
    <w:rsid w:val="00617896"/>
    <w:rsid w:val="00681875"/>
    <w:rsid w:val="006D2D17"/>
    <w:rsid w:val="008C6096"/>
    <w:rsid w:val="0091502C"/>
    <w:rsid w:val="00A14763"/>
    <w:rsid w:val="00A244B3"/>
    <w:rsid w:val="00A97E53"/>
    <w:rsid w:val="00BE4472"/>
    <w:rsid w:val="00CA24B5"/>
    <w:rsid w:val="00E80138"/>
    <w:rsid w:val="00EB4421"/>
    <w:rsid w:val="00ED5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D75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319</Words>
  <Characters>1823</Characters>
  <Application>Microsoft Macintosh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6</cp:revision>
  <dcterms:created xsi:type="dcterms:W3CDTF">2015-03-06T09:14:00Z</dcterms:created>
  <dcterms:modified xsi:type="dcterms:W3CDTF">2015-03-11T10:51:00Z</dcterms:modified>
</cp:coreProperties>
</file>