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C47" w:rsidRDefault="00C959D6" w:rsidP="00643C47">
      <w:pPr>
        <w:spacing w:after="0"/>
      </w:pPr>
      <w:r>
        <w:t>VIDEO 1</w:t>
      </w:r>
    </w:p>
    <w:p w:rsidR="00C959D6" w:rsidRDefault="00C959D6" w:rsidP="00643C47">
      <w:pPr>
        <w:spacing w:after="0"/>
      </w:pPr>
      <w:r>
        <w:t>Life Hack Project ______________________________________</w:t>
      </w:r>
    </w:p>
    <w:p w:rsidR="00C959D6" w:rsidRDefault="00C959D6" w:rsidP="00643C47">
      <w:pPr>
        <w:spacing w:after="0"/>
      </w:pPr>
    </w:p>
    <w:p w:rsidR="00683C0D" w:rsidRDefault="00C959D6" w:rsidP="00683C0D">
      <w:pPr>
        <w:spacing w:after="0"/>
      </w:pPr>
      <w:r>
        <w:t>Crew ___________________________________________________</w:t>
      </w:r>
    </w:p>
    <w:p w:rsidR="003B31CA" w:rsidRDefault="003B31CA" w:rsidP="003B31CA">
      <w:r>
        <w:t>MUST INCLUDE:</w:t>
      </w:r>
    </w:p>
    <w:p w:rsidR="003B31CA" w:rsidRDefault="003B31CA" w:rsidP="003B31CA">
      <w:pPr>
        <w:pStyle w:val="ListParagraph"/>
        <w:numPr>
          <w:ilvl w:val="0"/>
          <w:numId w:val="1"/>
        </w:numPr>
      </w:pPr>
      <w:r>
        <w:t>Reporter Stand-Up</w:t>
      </w:r>
      <w:r>
        <w:tab/>
      </w:r>
      <w:r>
        <w:tab/>
      </w:r>
      <w:r>
        <w:tab/>
      </w:r>
      <w:r>
        <w:tab/>
        <w:t>5.  Re-enactment sequence with</w:t>
      </w:r>
    </w:p>
    <w:p w:rsidR="003B31CA" w:rsidRDefault="003B31CA" w:rsidP="003B31CA">
      <w:pPr>
        <w:pStyle w:val="ListParagraph"/>
        <w:numPr>
          <w:ilvl w:val="0"/>
          <w:numId w:val="1"/>
        </w:numPr>
      </w:pPr>
      <w:r>
        <w:t>Reporter Voice Over</w:t>
      </w:r>
      <w:r>
        <w:tab/>
      </w:r>
      <w:r>
        <w:tab/>
      </w:r>
      <w:r>
        <w:tab/>
      </w:r>
      <w:r>
        <w:tab/>
        <w:t xml:space="preserve">          </w:t>
      </w:r>
      <w:proofErr w:type="spellStart"/>
      <w:r>
        <w:t>atleast</w:t>
      </w:r>
      <w:proofErr w:type="spellEnd"/>
      <w:r>
        <w:t xml:space="preserve"> 3 different shot types</w:t>
      </w:r>
    </w:p>
    <w:p w:rsidR="003B31CA" w:rsidRDefault="003B31CA" w:rsidP="003B31CA">
      <w:pPr>
        <w:pStyle w:val="ListParagraph"/>
        <w:numPr>
          <w:ilvl w:val="0"/>
          <w:numId w:val="1"/>
        </w:numPr>
      </w:pPr>
      <w:r>
        <w:t>B-Roll</w:t>
      </w:r>
      <w:r>
        <w:tab/>
      </w:r>
      <w:r>
        <w:tab/>
      </w:r>
      <w:r>
        <w:tab/>
      </w:r>
      <w:r>
        <w:tab/>
      </w:r>
      <w:r>
        <w:tab/>
      </w:r>
      <w:r>
        <w:tab/>
        <w:t>6.  Lower Thirds</w:t>
      </w:r>
      <w:r w:rsidR="00683C0D">
        <w:t xml:space="preserve"> (CG)</w:t>
      </w:r>
    </w:p>
    <w:p w:rsidR="003B31CA" w:rsidRDefault="003B31CA" w:rsidP="003B31CA">
      <w:pPr>
        <w:pStyle w:val="ListParagraph"/>
        <w:numPr>
          <w:ilvl w:val="0"/>
          <w:numId w:val="1"/>
        </w:numPr>
      </w:pPr>
      <w:r>
        <w:t>3 interviews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3978"/>
        <w:gridCol w:w="4878"/>
      </w:tblGrid>
      <w:tr w:rsidR="00643C47">
        <w:tc>
          <w:tcPr>
            <w:tcW w:w="3978" w:type="dxa"/>
          </w:tcPr>
          <w:p w:rsidR="00643C47" w:rsidRDefault="00643C47">
            <w:r>
              <w:t>VIDEO</w:t>
            </w:r>
          </w:p>
        </w:tc>
        <w:tc>
          <w:tcPr>
            <w:tcW w:w="4878" w:type="dxa"/>
          </w:tcPr>
          <w:p w:rsidR="00643C47" w:rsidRDefault="00643C47">
            <w:r>
              <w:t>AUDIO</w:t>
            </w:r>
          </w:p>
        </w:tc>
      </w:tr>
      <w:tr w:rsidR="00643C47">
        <w:tc>
          <w:tcPr>
            <w:tcW w:w="3978" w:type="dxa"/>
          </w:tcPr>
          <w:p w:rsidR="00643C47" w:rsidRDefault="00C959D6">
            <w:r>
              <w:t>INTRODUCTION</w:t>
            </w:r>
          </w:p>
          <w:p w:rsidR="00683C0D" w:rsidRDefault="00683C0D">
            <w:r>
              <w:t>MS Reporter Stand-Up</w:t>
            </w:r>
          </w:p>
          <w:p w:rsidR="00683C0D" w:rsidRDefault="00683C0D"/>
          <w:p w:rsidR="00683C0D" w:rsidRDefault="00683C0D"/>
          <w:p w:rsidR="00683C0D" w:rsidRDefault="00683C0D">
            <w:r>
              <w:t xml:space="preserve">CG:  </w:t>
            </w:r>
            <w:bookmarkStart w:id="0" w:name="_GoBack"/>
            <w:bookmarkEnd w:id="0"/>
          </w:p>
          <w:p w:rsidR="00C959D6" w:rsidRDefault="00C959D6"/>
          <w:p w:rsidR="00683C0D" w:rsidRDefault="00683C0D" w:rsidP="00683C0D"/>
          <w:p w:rsidR="00683C0D" w:rsidRDefault="00683C0D" w:rsidP="00683C0D"/>
          <w:p w:rsidR="00683C0D" w:rsidRDefault="00683C0D" w:rsidP="00683C0D"/>
        </w:tc>
        <w:tc>
          <w:tcPr>
            <w:tcW w:w="4878" w:type="dxa"/>
          </w:tcPr>
          <w:p w:rsidR="00643C47" w:rsidRDefault="00824E0F">
            <w:r>
              <w:t>INTRODUCTION</w:t>
            </w:r>
          </w:p>
          <w:p w:rsidR="00643C47" w:rsidRDefault="00683C0D">
            <w:r>
              <w:t xml:space="preserve">Ever been so frustrated that you just want to throw something or someone?  How about so angry at a teacher that you wanted to yell something </w:t>
            </w:r>
          </w:p>
          <w:p w:rsidR="00C959D6" w:rsidRDefault="00C959D6"/>
        </w:tc>
      </w:tr>
      <w:tr w:rsidR="00643C47">
        <w:tc>
          <w:tcPr>
            <w:tcW w:w="3978" w:type="dxa"/>
          </w:tcPr>
          <w:p w:rsidR="00C959D6" w:rsidRDefault="00C959D6" w:rsidP="00683C0D"/>
          <w:p w:rsidR="00683C0D" w:rsidRDefault="00683C0D" w:rsidP="00683C0D"/>
          <w:p w:rsidR="00683C0D" w:rsidRDefault="00683C0D" w:rsidP="00683C0D"/>
          <w:p w:rsidR="00683C0D" w:rsidRDefault="00683C0D" w:rsidP="00683C0D"/>
        </w:tc>
        <w:tc>
          <w:tcPr>
            <w:tcW w:w="4878" w:type="dxa"/>
          </w:tcPr>
          <w:p w:rsidR="001100F4" w:rsidRDefault="001100F4"/>
          <w:p w:rsidR="001100F4" w:rsidRDefault="001100F4" w:rsidP="003B31CA"/>
        </w:tc>
      </w:tr>
      <w:tr w:rsidR="00643C47">
        <w:tc>
          <w:tcPr>
            <w:tcW w:w="3978" w:type="dxa"/>
          </w:tcPr>
          <w:p w:rsidR="00683C0D" w:rsidRDefault="003B31CA" w:rsidP="00683C0D">
            <w:r>
              <w:t xml:space="preserve"> </w:t>
            </w:r>
            <w:r w:rsidR="00683C0D">
              <w:t>Interview #1</w:t>
            </w:r>
          </w:p>
          <w:p w:rsidR="00683C0D" w:rsidRDefault="00683C0D" w:rsidP="00683C0D">
            <w:r>
              <w:t xml:space="preserve">MS </w:t>
            </w:r>
          </w:p>
          <w:p w:rsidR="00683C0D" w:rsidRDefault="00683C0D" w:rsidP="00683C0D"/>
          <w:p w:rsidR="00683C0D" w:rsidRDefault="00683C0D" w:rsidP="00683C0D"/>
          <w:p w:rsidR="00643C47" w:rsidRDefault="00643C47" w:rsidP="003B31CA"/>
        </w:tc>
        <w:tc>
          <w:tcPr>
            <w:tcW w:w="4878" w:type="dxa"/>
          </w:tcPr>
          <w:p w:rsidR="00824E0F" w:rsidRDefault="00683C0D">
            <w:r>
              <w:t>I think this would calm me down because it’s fun and cool looking.</w:t>
            </w:r>
          </w:p>
          <w:p w:rsidR="00C959D6" w:rsidRDefault="00C959D6"/>
        </w:tc>
      </w:tr>
      <w:tr w:rsidR="00AA1C89">
        <w:tc>
          <w:tcPr>
            <w:tcW w:w="3978" w:type="dxa"/>
          </w:tcPr>
          <w:p w:rsidR="00AA1C89" w:rsidRDefault="00AA1C89"/>
        </w:tc>
        <w:tc>
          <w:tcPr>
            <w:tcW w:w="4878" w:type="dxa"/>
          </w:tcPr>
          <w:p w:rsidR="00AA1C89" w:rsidRDefault="00AA1C89"/>
          <w:p w:rsidR="00AA1C89" w:rsidRDefault="00AA1C89"/>
          <w:p w:rsidR="00AA1C89" w:rsidRDefault="00AA1C89"/>
          <w:p w:rsidR="00AA1C89" w:rsidRDefault="00AA1C89"/>
          <w:p w:rsidR="00AA1C89" w:rsidRDefault="00AA1C89"/>
        </w:tc>
      </w:tr>
      <w:tr w:rsidR="00683C0D">
        <w:tc>
          <w:tcPr>
            <w:tcW w:w="3978" w:type="dxa"/>
          </w:tcPr>
          <w:p w:rsidR="00683C0D" w:rsidRDefault="00683C0D"/>
          <w:p w:rsidR="00683C0D" w:rsidRDefault="00683C0D"/>
          <w:p w:rsidR="00683C0D" w:rsidRDefault="00683C0D"/>
          <w:p w:rsidR="00683C0D" w:rsidRDefault="00683C0D"/>
        </w:tc>
        <w:tc>
          <w:tcPr>
            <w:tcW w:w="4878" w:type="dxa"/>
          </w:tcPr>
          <w:p w:rsidR="00683C0D" w:rsidRDefault="00683C0D"/>
        </w:tc>
      </w:tr>
      <w:tr w:rsidR="00683C0D">
        <w:tc>
          <w:tcPr>
            <w:tcW w:w="3978" w:type="dxa"/>
          </w:tcPr>
          <w:p w:rsidR="00683C0D" w:rsidRDefault="00683C0D"/>
        </w:tc>
        <w:tc>
          <w:tcPr>
            <w:tcW w:w="4878" w:type="dxa"/>
          </w:tcPr>
          <w:p w:rsidR="00683C0D" w:rsidRDefault="00683C0D"/>
          <w:p w:rsidR="00683C0D" w:rsidRDefault="00683C0D"/>
          <w:p w:rsidR="00683C0D" w:rsidRDefault="00683C0D"/>
          <w:p w:rsidR="00683C0D" w:rsidRDefault="00683C0D"/>
          <w:p w:rsidR="00683C0D" w:rsidRDefault="00683C0D"/>
        </w:tc>
      </w:tr>
      <w:tr w:rsidR="00643C47">
        <w:tc>
          <w:tcPr>
            <w:tcW w:w="3978" w:type="dxa"/>
          </w:tcPr>
          <w:p w:rsidR="00C959D6" w:rsidRDefault="00C959D6" w:rsidP="00C959D6">
            <w:r>
              <w:t>CLOSING</w:t>
            </w:r>
          </w:p>
          <w:p w:rsidR="00643C47" w:rsidRDefault="00643C47"/>
        </w:tc>
        <w:tc>
          <w:tcPr>
            <w:tcW w:w="4878" w:type="dxa"/>
          </w:tcPr>
          <w:p w:rsidR="00824E0F" w:rsidRDefault="00824E0F">
            <w:r>
              <w:t>CLOSING</w:t>
            </w:r>
          </w:p>
          <w:p w:rsidR="00824E0F" w:rsidRDefault="00824E0F"/>
          <w:p w:rsidR="00824E0F" w:rsidRDefault="00824E0F"/>
          <w:p w:rsidR="00643C47" w:rsidRDefault="00643C47"/>
          <w:p w:rsidR="00643C47" w:rsidRDefault="00643C47"/>
        </w:tc>
      </w:tr>
    </w:tbl>
    <w:p w:rsidR="00AA1C89" w:rsidRDefault="00AA1C89"/>
    <w:sectPr w:rsidR="00AA1C89" w:rsidSect="00C959D6">
      <w:pgSz w:w="12240" w:h="15840"/>
      <w:pgMar w:top="1440" w:right="1800" w:bottom="81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C608C"/>
    <w:multiLevelType w:val="hybridMultilevel"/>
    <w:tmpl w:val="F05E0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C47"/>
    <w:rsid w:val="001100F4"/>
    <w:rsid w:val="003B31CA"/>
    <w:rsid w:val="00534DD3"/>
    <w:rsid w:val="00643C47"/>
    <w:rsid w:val="00683C0D"/>
    <w:rsid w:val="00760C05"/>
    <w:rsid w:val="00824E0F"/>
    <w:rsid w:val="00AA1C89"/>
    <w:rsid w:val="00C959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B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3C47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59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B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3C47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5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559</Characters>
  <Application>Microsoft Macintosh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cp:lastModifiedBy>KS</cp:lastModifiedBy>
  <cp:revision>2</cp:revision>
  <cp:lastPrinted>2014-11-12T18:28:00Z</cp:lastPrinted>
  <dcterms:created xsi:type="dcterms:W3CDTF">2014-11-12T18:32:00Z</dcterms:created>
  <dcterms:modified xsi:type="dcterms:W3CDTF">2014-11-12T18:32:00Z</dcterms:modified>
</cp:coreProperties>
</file>