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90CE" w14:textId="77777777" w:rsidR="00F97328" w:rsidRDefault="00F97328" w:rsidP="00F97328">
      <w:pPr>
        <w:jc w:val="center"/>
        <w:rPr>
          <w:b/>
          <w:lang w:val="haw-US"/>
        </w:rPr>
      </w:pPr>
      <w:r w:rsidRPr="00B403CB">
        <w:rPr>
          <w:b/>
          <w:lang w:val="haw-US"/>
        </w:rPr>
        <w:t>DESIGN A SAIL (40 points)</w:t>
      </w:r>
    </w:p>
    <w:p w14:paraId="6CCDF531" w14:textId="77777777" w:rsidR="00F97328" w:rsidRPr="00B403CB" w:rsidRDefault="00F97328" w:rsidP="00F97328">
      <w:pPr>
        <w:jc w:val="center"/>
        <w:rPr>
          <w:b/>
          <w:lang w:val="haw-US"/>
        </w:rPr>
      </w:pPr>
    </w:p>
    <w:p w14:paraId="34444825" w14:textId="77777777" w:rsidR="00F97328" w:rsidRDefault="00F97328" w:rsidP="00F97328">
      <w:pPr>
        <w:rPr>
          <w:lang w:val="haw-US"/>
        </w:rPr>
      </w:pPr>
      <w:r w:rsidRPr="00B403CB">
        <w:rPr>
          <w:b/>
          <w:i/>
          <w:lang w:val="haw-US"/>
        </w:rPr>
        <w:t>PART 1</w:t>
      </w:r>
      <w:r>
        <w:rPr>
          <w:lang w:val="haw-US"/>
        </w:rPr>
        <w:t xml:space="preserve"> – In your notebook, make a list of at least 5 things you did to help your group complete the waʻa project. For example, did you do the blueprint or did you make the ama? What else did you do for your group?</w:t>
      </w:r>
    </w:p>
    <w:p w14:paraId="3A908A49" w14:textId="77777777" w:rsidR="00F97328" w:rsidRPr="00B403CB" w:rsidRDefault="00F97328" w:rsidP="00F97328">
      <w:pPr>
        <w:rPr>
          <w:b/>
          <w:lang w:val="haw-US"/>
        </w:rPr>
      </w:pPr>
      <w:r w:rsidRPr="00B403CB">
        <w:rPr>
          <w:b/>
          <w:i/>
          <w:lang w:val="haw-US"/>
        </w:rPr>
        <w:t>PART 2</w:t>
      </w:r>
      <w:r>
        <w:rPr>
          <w:lang w:val="haw-US"/>
        </w:rPr>
        <w:t xml:space="preserve"> – The shape of a Hawaiian Sail  (peʻa) resembled the claw of a crab. The sail of a chief (aliʻi) was decorated with a design that was creaed especially for that person. Decorate your sail with symbols (at least 3) that describes what you did for your group. Be creative and connect your symbols together using lines (do not draw 3 separate symbols on your flag). Plan then draw your symbols in pencil first. Finally, outline it with a black pen and </w:t>
      </w:r>
      <w:r w:rsidRPr="00B403CB">
        <w:rPr>
          <w:b/>
          <w:lang w:val="haw-US"/>
        </w:rPr>
        <w:t>color your whole sail (no white spaces)</w:t>
      </w:r>
      <w:r>
        <w:rPr>
          <w:b/>
          <w:lang w:val="haw-US"/>
        </w:rPr>
        <w:t>.</w:t>
      </w:r>
    </w:p>
    <w:p w14:paraId="5615DA00" w14:textId="77777777" w:rsidR="00F97328" w:rsidRDefault="00F97328" w:rsidP="00F97328">
      <w:pPr>
        <w:rPr>
          <w:lang w:val="haw-US"/>
        </w:rPr>
      </w:pPr>
      <w:r w:rsidRPr="00B403CB">
        <w:rPr>
          <w:b/>
          <w:i/>
          <w:lang w:val="haw-US"/>
        </w:rPr>
        <w:t>PART 3</w:t>
      </w:r>
      <w:r w:rsidRPr="00B403CB">
        <w:rPr>
          <w:i/>
          <w:lang w:val="haw-US"/>
        </w:rPr>
        <w:t xml:space="preserve"> </w:t>
      </w:r>
      <w:r>
        <w:rPr>
          <w:lang w:val="haw-US"/>
        </w:rPr>
        <w:t>– Write a paragraph describing your personal sail. Paragraph must be at least 8 sentences and must describe what your symbols mean and how you helped to complete the model waʻa. Type your paragraph and print it.</w:t>
      </w:r>
    </w:p>
    <w:p w14:paraId="1F5916C8" w14:textId="77777777" w:rsidR="00F97328" w:rsidRDefault="00F97328" w:rsidP="00F97328">
      <w:pPr>
        <w:rPr>
          <w:lang w:val="haw-US"/>
        </w:rPr>
      </w:pPr>
      <w:r w:rsidRPr="00B403CB">
        <w:rPr>
          <w:b/>
          <w:i/>
          <w:lang w:val="haw-US"/>
        </w:rPr>
        <w:t>PART 4</w:t>
      </w:r>
      <w:r>
        <w:rPr>
          <w:lang w:val="haw-US"/>
        </w:rPr>
        <w:t xml:space="preserve"> – Obtain a colored construction paper from the kumu. Cut out your sail and glue it to the construction paper. Cut out your paragraph and glue it beneath your sail. Turn it in.</w:t>
      </w:r>
    </w:p>
    <w:p w14:paraId="37CBB5E6" w14:textId="77777777" w:rsidR="00FB416F" w:rsidRDefault="00F97328">
      <w:bookmarkStart w:id="0" w:name="_GoBack"/>
      <w:bookmarkEnd w:id="0"/>
    </w:p>
    <w:sectPr w:rsidR="00FB416F" w:rsidSect="00F0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28"/>
    <w:rsid w:val="0088313E"/>
    <w:rsid w:val="00F00E60"/>
    <w:rsid w:val="00F9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6FD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971</Characters>
  <Application>Microsoft Macintosh Word</Application>
  <DocSecurity>0</DocSecurity>
  <Lines>8</Lines>
  <Paragraphs>2</Paragraphs>
  <ScaleCrop>false</ScaleCrop>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2017-02-27T17:28:00Z</dcterms:created>
  <dcterms:modified xsi:type="dcterms:W3CDTF">2017-02-27T17:29:00Z</dcterms:modified>
</cp:coreProperties>
</file>