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BBE90" w14:textId="77777777" w:rsidR="00747022" w:rsidRDefault="00747022" w:rsidP="00747022">
      <w:pPr>
        <w:jc w:val="center"/>
        <w:rPr>
          <w:b/>
        </w:rPr>
      </w:pPr>
      <w:r>
        <w:rPr>
          <w:b/>
        </w:rPr>
        <w:t>VIRAL DISEASES</w:t>
      </w:r>
    </w:p>
    <w:p w14:paraId="381A5342" w14:textId="77777777" w:rsidR="00747022" w:rsidRDefault="00747022" w:rsidP="00747022">
      <w:pPr>
        <w:rPr>
          <w:b/>
        </w:rPr>
      </w:pPr>
    </w:p>
    <w:p w14:paraId="64F8E69D" w14:textId="77777777" w:rsidR="00747022" w:rsidRDefault="00747022" w:rsidP="00747022">
      <w:pPr>
        <w:rPr>
          <w:b/>
        </w:rPr>
      </w:pPr>
      <w:r w:rsidRPr="005B561D">
        <w:rPr>
          <w:b/>
        </w:rPr>
        <w:t xml:space="preserve">PART 2 – </w:t>
      </w:r>
      <w:r>
        <w:rPr>
          <w:b/>
        </w:rPr>
        <w:t>PRESENTATION</w:t>
      </w:r>
      <w:r w:rsidRPr="005B561D">
        <w:rPr>
          <w:b/>
        </w:rPr>
        <w:t xml:space="preserve"> SLIDES</w:t>
      </w:r>
      <w:r>
        <w:rPr>
          <w:b/>
        </w:rPr>
        <w:t xml:space="preserve"> </w:t>
      </w:r>
    </w:p>
    <w:p w14:paraId="3BB3F47F" w14:textId="77777777" w:rsidR="00747022" w:rsidRPr="005B561D" w:rsidRDefault="00747022" w:rsidP="00747022">
      <w:pPr>
        <w:rPr>
          <w:b/>
        </w:rPr>
      </w:pPr>
    </w:p>
    <w:p w14:paraId="40EC56D1" w14:textId="2DE7AC6F" w:rsidR="006D20C3" w:rsidRDefault="00747022" w:rsidP="00747022">
      <w:pPr>
        <w:ind w:firstLine="720"/>
      </w:pPr>
      <w:r>
        <w:t xml:space="preserve">After finishing your virus research, show your virus notes to Mr. </w:t>
      </w:r>
      <w:proofErr w:type="spellStart"/>
      <w:r>
        <w:t>Kaaa</w:t>
      </w:r>
      <w:proofErr w:type="spellEnd"/>
      <w:r>
        <w:t xml:space="preserve"> for his approval. Read the </w:t>
      </w:r>
      <w:r w:rsidR="0085488E">
        <w:t>Presentation R</w:t>
      </w:r>
      <w:r>
        <w:t xml:space="preserve">ubric </w:t>
      </w:r>
      <w:r w:rsidR="0085488E">
        <w:t xml:space="preserve">below </w:t>
      </w:r>
      <w:r>
        <w:t xml:space="preserve">so you know what you are being graded on. Next, in your </w:t>
      </w:r>
      <w:proofErr w:type="spellStart"/>
      <w:r>
        <w:t>google</w:t>
      </w:r>
      <w:proofErr w:type="spellEnd"/>
      <w:r w:rsidR="00B940C2">
        <w:t xml:space="preserve"> drive</w:t>
      </w:r>
      <w:r>
        <w:t>, cre</w:t>
      </w:r>
      <w:r w:rsidR="006D20C3">
        <w:t>ate a new presentation. Name it like the sample below:</w:t>
      </w:r>
    </w:p>
    <w:p w14:paraId="2782D76E" w14:textId="10501ACD" w:rsidR="006D20C3" w:rsidRDefault="0009751C" w:rsidP="006D20C3">
      <w:r>
        <w:tab/>
      </w:r>
      <w:r>
        <w:tab/>
      </w:r>
      <w:r>
        <w:tab/>
        <w:t xml:space="preserve">  </w:t>
      </w:r>
      <w:r>
        <w:tab/>
        <w:t>P8_kyle_kaaa_virus_present</w:t>
      </w:r>
      <w:r w:rsidR="006D20C3">
        <w:t xml:space="preserve">       (P8 is Period 8)</w:t>
      </w:r>
    </w:p>
    <w:p w14:paraId="6D8BAEA4" w14:textId="30B7AF32" w:rsidR="006D20C3" w:rsidRPr="006D20C3" w:rsidRDefault="006D20C3" w:rsidP="006D20C3">
      <w:pPr>
        <w:rPr>
          <w:b/>
        </w:rPr>
      </w:pPr>
      <w:r w:rsidRPr="006D20C3">
        <w:rPr>
          <w:b/>
        </w:rPr>
        <w:t xml:space="preserve">Share your presentation with Mr. </w:t>
      </w:r>
      <w:proofErr w:type="spellStart"/>
      <w:r w:rsidRPr="006D20C3">
        <w:rPr>
          <w:b/>
        </w:rPr>
        <w:t>Kaaa</w:t>
      </w:r>
      <w:proofErr w:type="spellEnd"/>
      <w:r w:rsidRPr="006D20C3">
        <w:rPr>
          <w:b/>
        </w:rPr>
        <w:t xml:space="preserve"> and allow him to edit.</w:t>
      </w:r>
    </w:p>
    <w:p w14:paraId="01B76F5A" w14:textId="7E7D1E25" w:rsidR="00747022" w:rsidRDefault="006D20C3" w:rsidP="006D20C3">
      <w:r>
        <w:t>C</w:t>
      </w:r>
      <w:r w:rsidR="00747022">
        <w:t>hoose a theme, then start on your slides. Here are the requirements for each slide:</w:t>
      </w:r>
    </w:p>
    <w:p w14:paraId="7537808C" w14:textId="77777777" w:rsidR="00747022" w:rsidRDefault="00747022" w:rsidP="00747022">
      <w:pPr>
        <w:ind w:firstLine="720"/>
      </w:pPr>
    </w:p>
    <w:p w14:paraId="6D4B652F" w14:textId="21566158" w:rsidR="00747022" w:rsidRDefault="00747022" w:rsidP="00747022">
      <w:r w:rsidRPr="001D4278">
        <w:rPr>
          <w:b/>
        </w:rPr>
        <w:t>Slide 1</w:t>
      </w:r>
      <w:r w:rsidR="006D20C3">
        <w:t xml:space="preserve"> </w:t>
      </w:r>
      <w:r w:rsidR="006D20C3" w:rsidRPr="006D20C3">
        <w:rPr>
          <w:b/>
        </w:rPr>
        <w:t>(</w:t>
      </w:r>
      <w:r w:rsidRPr="006D20C3">
        <w:rPr>
          <w:b/>
        </w:rPr>
        <w:t>Title Slide</w:t>
      </w:r>
      <w:r w:rsidR="006D20C3" w:rsidRPr="006D20C3">
        <w:rPr>
          <w:b/>
        </w:rPr>
        <w:t xml:space="preserve">) </w:t>
      </w:r>
      <w:r w:rsidR="006D20C3">
        <w:rPr>
          <w:b/>
        </w:rPr>
        <w:t xml:space="preserve">- </w:t>
      </w:r>
      <w:r>
        <w:t xml:space="preserve">Include a creative title, your first and last name and an appropriate image (picture) related to your virus. </w:t>
      </w:r>
    </w:p>
    <w:p w14:paraId="0075A341" w14:textId="5CEEF581" w:rsidR="00747022" w:rsidRDefault="00747022" w:rsidP="00747022">
      <w:r w:rsidRPr="001D4278">
        <w:rPr>
          <w:b/>
        </w:rPr>
        <w:t>Slide 2</w:t>
      </w:r>
      <w:r>
        <w:t xml:space="preserve"> </w:t>
      </w:r>
      <w:r w:rsidR="006D20C3">
        <w:rPr>
          <w:b/>
        </w:rPr>
        <w:t>(Virus</w:t>
      </w:r>
      <w:r w:rsidR="006D20C3" w:rsidRPr="006D20C3">
        <w:rPr>
          <w:b/>
        </w:rPr>
        <w:t xml:space="preserve"> Information</w:t>
      </w:r>
      <w:r w:rsidR="006D20C3">
        <w:rPr>
          <w:b/>
        </w:rPr>
        <w:t xml:space="preserve"> 1</w:t>
      </w:r>
      <w:r w:rsidR="006D20C3" w:rsidRPr="006D20C3">
        <w:rPr>
          <w:b/>
        </w:rPr>
        <w:t>)</w:t>
      </w:r>
      <w:r w:rsidRPr="006D20C3">
        <w:rPr>
          <w:b/>
        </w:rPr>
        <w:t>–</w:t>
      </w:r>
      <w:r>
        <w:t xml:space="preserve"> Start your virus information (disease name, virus name, general information, etc. Include another image (picture) related to your virus.</w:t>
      </w:r>
    </w:p>
    <w:p w14:paraId="62C51B26" w14:textId="07B4E47C" w:rsidR="006D20C3" w:rsidRDefault="00747022" w:rsidP="00747022">
      <w:r w:rsidRPr="001D4278">
        <w:rPr>
          <w:b/>
        </w:rPr>
        <w:t>Slide 3</w:t>
      </w:r>
      <w:r w:rsidR="006D20C3">
        <w:t xml:space="preserve"> </w:t>
      </w:r>
      <w:r w:rsidR="006D20C3">
        <w:rPr>
          <w:b/>
        </w:rPr>
        <w:t>(Virus</w:t>
      </w:r>
      <w:r w:rsidR="006D20C3" w:rsidRPr="006D20C3">
        <w:rPr>
          <w:b/>
        </w:rPr>
        <w:t xml:space="preserve"> Information 2) </w:t>
      </w:r>
      <w:r w:rsidR="006D20C3">
        <w:t xml:space="preserve">- </w:t>
      </w:r>
      <w:r>
        <w:t>Continue and end your virus information</w:t>
      </w:r>
      <w:r w:rsidR="006D20C3">
        <w:t xml:space="preserve"> (transmission, symptoms, treatment, prevention)</w:t>
      </w:r>
      <w:r>
        <w:t xml:space="preserve">. </w:t>
      </w:r>
    </w:p>
    <w:p w14:paraId="3C04ACBC" w14:textId="4DBDE79D" w:rsidR="00747022" w:rsidRDefault="006D20C3" w:rsidP="00747022">
      <w:r w:rsidRPr="006D20C3">
        <w:rPr>
          <w:b/>
        </w:rPr>
        <w:t>Slide 4</w:t>
      </w:r>
      <w:r>
        <w:t xml:space="preserve"> </w:t>
      </w:r>
      <w:r w:rsidRPr="006D20C3">
        <w:rPr>
          <w:b/>
        </w:rPr>
        <w:t>(Graphic Organizer)</w:t>
      </w:r>
      <w:r>
        <w:t xml:space="preserve"> – This is an </w:t>
      </w:r>
      <w:r w:rsidRPr="006D20C3">
        <w:rPr>
          <w:b/>
        </w:rPr>
        <w:t>OPTIONAL</w:t>
      </w:r>
      <w:r>
        <w:t xml:space="preserve"> slide. </w:t>
      </w:r>
      <w:r w:rsidRPr="0085488E">
        <w:rPr>
          <w:b/>
        </w:rPr>
        <w:t>Make a</w:t>
      </w:r>
      <w:r w:rsidR="00747022" w:rsidRPr="0085488E">
        <w:rPr>
          <w:b/>
        </w:rPr>
        <w:t xml:space="preserve"> </w:t>
      </w:r>
      <w:r w:rsidR="00B940C2" w:rsidRPr="0085488E">
        <w:rPr>
          <w:b/>
        </w:rPr>
        <w:t>graphic</w:t>
      </w:r>
      <w:r w:rsidR="00B940C2" w:rsidRPr="00B940C2">
        <w:rPr>
          <w:b/>
        </w:rPr>
        <w:t xml:space="preserve"> organizer</w:t>
      </w:r>
      <w:r w:rsidR="00747022">
        <w:t xml:space="preserve"> </w:t>
      </w:r>
      <w:r w:rsidR="009E6E12">
        <w:t xml:space="preserve">(Google Drawing) </w:t>
      </w:r>
      <w:r>
        <w:t xml:space="preserve">using any information </w:t>
      </w:r>
      <w:r w:rsidR="00747022">
        <w:t>related to your virus.</w:t>
      </w:r>
      <w:r>
        <w:t xml:space="preserve"> Use shapes/symbols, arrows and key words. Also include a title.</w:t>
      </w:r>
      <w:r w:rsidR="0085488E">
        <w:t xml:space="preserve"> During your presentation, you will need to e</w:t>
      </w:r>
      <w:r w:rsidR="009E6E12">
        <w:t>x</w:t>
      </w:r>
      <w:r w:rsidR="0085488E">
        <w:t>plain what your graphic organizer shows.</w:t>
      </w:r>
      <w:r w:rsidR="009E6E12">
        <w:t xml:space="preserve"> </w:t>
      </w:r>
      <w:bookmarkStart w:id="0" w:name="_GoBack"/>
      <w:bookmarkEnd w:id="0"/>
    </w:p>
    <w:p w14:paraId="69E50BD8" w14:textId="334A05E1" w:rsidR="00762277" w:rsidRDefault="00762277" w:rsidP="00747022">
      <w:r w:rsidRPr="00762277">
        <w:rPr>
          <w:b/>
        </w:rPr>
        <w:t xml:space="preserve">Slide </w:t>
      </w:r>
      <w:r w:rsidR="006D20C3">
        <w:rPr>
          <w:b/>
        </w:rPr>
        <w:t>5</w:t>
      </w:r>
      <w:r>
        <w:t xml:space="preserve"> </w:t>
      </w:r>
      <w:r w:rsidR="006D20C3" w:rsidRPr="006D20C3">
        <w:rPr>
          <w:b/>
        </w:rPr>
        <w:t>(Global and Personal Impact)</w:t>
      </w:r>
      <w:r w:rsidR="006D20C3">
        <w:t xml:space="preserve"> – Show data/numbers about how this virus has impacted countries, nations and communities. Also comment on how learning about viruses has impacted you.</w:t>
      </w:r>
    </w:p>
    <w:p w14:paraId="1A638403" w14:textId="77777777" w:rsidR="00747022" w:rsidRDefault="00747022" w:rsidP="00747022"/>
    <w:p w14:paraId="76CC329D" w14:textId="336D4FFB" w:rsidR="00747022" w:rsidRPr="009E6E12" w:rsidRDefault="00747022" w:rsidP="00747022">
      <w:pPr>
        <w:rPr>
          <w:b/>
        </w:rPr>
      </w:pPr>
      <w:r w:rsidRPr="009E6E12">
        <w:rPr>
          <w:b/>
        </w:rPr>
        <w:t xml:space="preserve">Additional </w:t>
      </w:r>
      <w:r w:rsidR="00762277" w:rsidRPr="009E6E12">
        <w:rPr>
          <w:b/>
        </w:rPr>
        <w:t xml:space="preserve">IMPORTANT </w:t>
      </w:r>
      <w:r w:rsidRPr="009E6E12">
        <w:rPr>
          <w:b/>
        </w:rPr>
        <w:t>Information</w:t>
      </w:r>
      <w:r w:rsidR="00762277" w:rsidRPr="009E6E12">
        <w:rPr>
          <w:b/>
        </w:rPr>
        <w:t xml:space="preserve"> About Slides</w:t>
      </w:r>
      <w:r w:rsidRPr="009E6E12">
        <w:rPr>
          <w:b/>
        </w:rPr>
        <w:t>:</w:t>
      </w:r>
    </w:p>
    <w:p w14:paraId="0B82F6A9" w14:textId="617023E1" w:rsidR="00762277" w:rsidRDefault="00762277" w:rsidP="00762277">
      <w:pPr>
        <w:pStyle w:val="ListParagraph"/>
        <w:numPr>
          <w:ilvl w:val="0"/>
          <w:numId w:val="1"/>
        </w:numPr>
      </w:pPr>
      <w:r w:rsidRPr="00762277">
        <w:rPr>
          <w:b/>
        </w:rPr>
        <w:t>Use subtitles</w:t>
      </w:r>
      <w:r>
        <w:t xml:space="preserve"> to break up your information on slides.</w:t>
      </w:r>
    </w:p>
    <w:p w14:paraId="392C3CB3" w14:textId="4C4FB5E7" w:rsidR="00906EF7" w:rsidRDefault="00762277" w:rsidP="00762277">
      <w:pPr>
        <w:pStyle w:val="ListParagraph"/>
        <w:numPr>
          <w:ilvl w:val="0"/>
          <w:numId w:val="1"/>
        </w:numPr>
      </w:pPr>
      <w:r w:rsidRPr="00762277">
        <w:rPr>
          <w:b/>
        </w:rPr>
        <w:t>Do not use whole sentences on slides.</w:t>
      </w:r>
      <w:r w:rsidR="00747022">
        <w:t xml:space="preserve"> </w:t>
      </w:r>
      <w:r>
        <w:t xml:space="preserve">Look at your notes/sentences and use </w:t>
      </w:r>
      <w:r w:rsidRPr="00762277">
        <w:rPr>
          <w:b/>
        </w:rPr>
        <w:t>KEY WORDS</w:t>
      </w:r>
      <w:r w:rsidR="00B940C2">
        <w:t xml:space="preserve"> on slides. </w:t>
      </w:r>
    </w:p>
    <w:p w14:paraId="7E474474" w14:textId="29023191" w:rsidR="00762277" w:rsidRDefault="00762277" w:rsidP="00762277">
      <w:pPr>
        <w:pStyle w:val="ListParagraph"/>
        <w:numPr>
          <w:ilvl w:val="0"/>
          <w:numId w:val="1"/>
        </w:numPr>
      </w:pPr>
      <w:r>
        <w:rPr>
          <w:b/>
        </w:rPr>
        <w:t xml:space="preserve">Use bullets </w:t>
      </w:r>
      <w:r w:rsidRPr="00762277">
        <w:t>before key words</w:t>
      </w:r>
      <w:r w:rsidR="00B940C2">
        <w:t>/information</w:t>
      </w:r>
      <w:r w:rsidRPr="00762277">
        <w:t>.</w:t>
      </w:r>
    </w:p>
    <w:p w14:paraId="71217963" w14:textId="1488C7B2" w:rsidR="00747022" w:rsidRDefault="00762277" w:rsidP="00F435A9">
      <w:pPr>
        <w:pStyle w:val="ListParagraph"/>
        <w:numPr>
          <w:ilvl w:val="0"/>
          <w:numId w:val="1"/>
        </w:numPr>
      </w:pPr>
      <w:r>
        <w:rPr>
          <w:b/>
        </w:rPr>
        <w:t xml:space="preserve">All images NOT </w:t>
      </w:r>
      <w:r>
        <w:t xml:space="preserve">from the </w:t>
      </w:r>
      <w:proofErr w:type="spellStart"/>
      <w:proofErr w:type="gramStart"/>
      <w:r>
        <w:t>cdc</w:t>
      </w:r>
      <w:proofErr w:type="spellEnd"/>
      <w:proofErr w:type="gramEnd"/>
      <w:r>
        <w:t xml:space="preserve"> site must be </w:t>
      </w:r>
      <w:r w:rsidRPr="009E6E12">
        <w:rPr>
          <w:b/>
        </w:rPr>
        <w:t>cited</w:t>
      </w:r>
      <w:r>
        <w:t xml:space="preserve"> below the image in small letters (6 – 10 font size).</w:t>
      </w:r>
      <w:r w:rsidR="00F435A9">
        <w:t xml:space="preserve"> SEE SAMPLE BELOW.</w:t>
      </w:r>
    </w:p>
    <w:p w14:paraId="5E61AFA2" w14:textId="77777777" w:rsidR="00F435A9" w:rsidRDefault="00F435A9" w:rsidP="00F435A9"/>
    <w:p w14:paraId="2C3ACD6B" w14:textId="48BCBB6F" w:rsidR="00747022" w:rsidRDefault="00F435A9" w:rsidP="00F435A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9AA28E" wp14:editId="4AC6D3E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0125" cy="1370965"/>
            <wp:effectExtent l="0" t="0" r="0" b="635"/>
            <wp:wrapSquare wrapText="bothSides"/>
            <wp:docPr id="1" name="Picture 1" descr="Macintosh HD:Users:kykaaa:Desktop:sample 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ykaaa:Desktop:sample slid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6E73E7C" w14:textId="77777777" w:rsidR="00747022" w:rsidRDefault="00747022"/>
    <w:p w14:paraId="6E19C0A5" w14:textId="77777777" w:rsidR="00747022" w:rsidRDefault="00747022"/>
    <w:p w14:paraId="21BB3085" w14:textId="77777777" w:rsidR="00747022" w:rsidRDefault="00747022"/>
    <w:p w14:paraId="25413323" w14:textId="77777777" w:rsidR="00747022" w:rsidRDefault="00747022"/>
    <w:p w14:paraId="515390DE" w14:textId="402AD644" w:rsidR="00747022" w:rsidRPr="00A7083A" w:rsidRDefault="0085488E" w:rsidP="00747022">
      <w:pPr>
        <w:jc w:val="center"/>
        <w:rPr>
          <w:b/>
        </w:rPr>
      </w:pPr>
      <w:r>
        <w:rPr>
          <w:b/>
        </w:rPr>
        <w:t>PRESENTATION</w:t>
      </w:r>
      <w:r w:rsidR="00747022" w:rsidRPr="00A7083A">
        <w:rPr>
          <w:b/>
        </w:rPr>
        <w:t xml:space="preserve"> RUBRIC</w:t>
      </w:r>
    </w:p>
    <w:p w14:paraId="0DE9759C" w14:textId="77777777" w:rsidR="00747022" w:rsidRDefault="00747022" w:rsidP="0074702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1838"/>
        <w:gridCol w:w="1596"/>
        <w:gridCol w:w="1567"/>
        <w:gridCol w:w="1657"/>
      </w:tblGrid>
      <w:tr w:rsidR="00747022" w:rsidRPr="00A7083A" w14:paraId="536360E0" w14:textId="77777777" w:rsidTr="009E6E12">
        <w:tc>
          <w:tcPr>
            <w:tcW w:w="1771" w:type="dxa"/>
          </w:tcPr>
          <w:p w14:paraId="505196CC" w14:textId="77777777" w:rsidR="00747022" w:rsidRPr="00A7083A" w:rsidRDefault="00747022" w:rsidP="00C10313">
            <w:pPr>
              <w:jc w:val="center"/>
              <w:rPr>
                <w:b/>
              </w:rPr>
            </w:pPr>
            <w:r w:rsidRPr="00A7083A">
              <w:rPr>
                <w:b/>
              </w:rPr>
              <w:t>CATEGORY</w:t>
            </w:r>
          </w:p>
        </w:tc>
        <w:tc>
          <w:tcPr>
            <w:tcW w:w="2027" w:type="dxa"/>
          </w:tcPr>
          <w:p w14:paraId="6512E1A1" w14:textId="77777777" w:rsidR="00747022" w:rsidRDefault="00747022" w:rsidP="00C10313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  <w:p w14:paraId="2066CF4E" w14:textId="77777777" w:rsidR="00747022" w:rsidRPr="00A7083A" w:rsidRDefault="00747022" w:rsidP="00C10313">
            <w:pPr>
              <w:jc w:val="center"/>
              <w:rPr>
                <w:b/>
              </w:rPr>
            </w:pPr>
            <w:r w:rsidRPr="00A7083A">
              <w:rPr>
                <w:b/>
              </w:rPr>
              <w:t xml:space="preserve"> Exceeds</w:t>
            </w:r>
          </w:p>
        </w:tc>
        <w:tc>
          <w:tcPr>
            <w:tcW w:w="1710" w:type="dxa"/>
          </w:tcPr>
          <w:p w14:paraId="232BB9CE" w14:textId="77777777" w:rsidR="00747022" w:rsidRDefault="00747022" w:rsidP="00C10313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14:paraId="5F83DED6" w14:textId="77777777" w:rsidR="00747022" w:rsidRPr="00A7083A" w:rsidRDefault="00747022" w:rsidP="00C10313">
            <w:pPr>
              <w:jc w:val="center"/>
              <w:rPr>
                <w:b/>
              </w:rPr>
            </w:pPr>
            <w:r w:rsidRPr="00A7083A">
              <w:rPr>
                <w:b/>
              </w:rPr>
              <w:t xml:space="preserve"> Meets</w:t>
            </w:r>
          </w:p>
        </w:tc>
        <w:tc>
          <w:tcPr>
            <w:tcW w:w="1576" w:type="dxa"/>
          </w:tcPr>
          <w:p w14:paraId="6108B120" w14:textId="77777777" w:rsidR="00747022" w:rsidRPr="00A7083A" w:rsidRDefault="00747022" w:rsidP="00C1031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2 </w:t>
            </w:r>
            <w:r w:rsidRPr="00A7083A">
              <w:rPr>
                <w:b/>
              </w:rPr>
              <w:t xml:space="preserve"> Progressing</w:t>
            </w:r>
            <w:proofErr w:type="gramEnd"/>
          </w:p>
        </w:tc>
        <w:tc>
          <w:tcPr>
            <w:tcW w:w="1772" w:type="dxa"/>
          </w:tcPr>
          <w:p w14:paraId="257FFC5B" w14:textId="77777777" w:rsidR="00747022" w:rsidRDefault="00747022" w:rsidP="00C10313">
            <w:pPr>
              <w:jc w:val="center"/>
              <w:rPr>
                <w:b/>
              </w:rPr>
            </w:pPr>
            <w:r w:rsidRPr="00A7083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  <w:p w14:paraId="3A00FFD5" w14:textId="77777777" w:rsidR="00747022" w:rsidRPr="00A7083A" w:rsidRDefault="00747022" w:rsidP="00C10313">
            <w:pPr>
              <w:jc w:val="center"/>
              <w:rPr>
                <w:b/>
              </w:rPr>
            </w:pPr>
            <w:r w:rsidRPr="00A7083A">
              <w:rPr>
                <w:b/>
              </w:rPr>
              <w:t xml:space="preserve"> Beginning</w:t>
            </w:r>
          </w:p>
        </w:tc>
      </w:tr>
      <w:tr w:rsidR="00747022" w14:paraId="3C5C2694" w14:textId="77777777" w:rsidTr="009E6E12">
        <w:tc>
          <w:tcPr>
            <w:tcW w:w="1771" w:type="dxa"/>
          </w:tcPr>
          <w:p w14:paraId="26884AB1" w14:textId="4F7078FE" w:rsidR="00747022" w:rsidRPr="00A7083A" w:rsidRDefault="009E6E12" w:rsidP="00C10313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  <w:r w:rsidR="00747022" w:rsidRPr="00A7083A">
              <w:rPr>
                <w:b/>
              </w:rPr>
              <w:t>CONTENT</w:t>
            </w:r>
          </w:p>
        </w:tc>
        <w:tc>
          <w:tcPr>
            <w:tcW w:w="2027" w:type="dxa"/>
          </w:tcPr>
          <w:p w14:paraId="55A62F8E" w14:textId="35E2D1C8" w:rsidR="00747022" w:rsidRPr="00EA3B6D" w:rsidRDefault="009F5357" w:rsidP="009F5357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C</w:t>
            </w:r>
            <w:r w:rsidR="009E6E12" w:rsidRPr="00EA3B6D">
              <w:rPr>
                <w:sz w:val="18"/>
                <w:szCs w:val="18"/>
              </w:rPr>
              <w:t>ontent</w:t>
            </w:r>
            <w:r w:rsidR="00747022" w:rsidRPr="00EA3B6D">
              <w:rPr>
                <w:sz w:val="18"/>
                <w:szCs w:val="18"/>
              </w:rPr>
              <w:t xml:space="preserve"> is accurate and </w:t>
            </w:r>
            <w:r w:rsidRPr="00EA3B6D">
              <w:rPr>
                <w:sz w:val="18"/>
                <w:szCs w:val="18"/>
              </w:rPr>
              <w:t>student demo</w:t>
            </w:r>
            <w:r w:rsidR="00B00DBC" w:rsidRPr="00EA3B6D">
              <w:rPr>
                <w:sz w:val="18"/>
                <w:szCs w:val="18"/>
              </w:rPr>
              <w:t>nstrates knowledge by explanations and elaboration and answers</w:t>
            </w:r>
            <w:r w:rsidRPr="00EA3B6D">
              <w:rPr>
                <w:sz w:val="18"/>
                <w:szCs w:val="18"/>
              </w:rPr>
              <w:t xml:space="preserve"> all class questions.</w:t>
            </w:r>
            <w:r w:rsidR="0085488E" w:rsidRPr="00EA3B6D">
              <w:rPr>
                <w:sz w:val="18"/>
                <w:szCs w:val="18"/>
              </w:rPr>
              <w:t xml:space="preserve"> </w:t>
            </w:r>
            <w:r w:rsidR="009E6E12" w:rsidRPr="00EA3B6D">
              <w:rPr>
                <w:sz w:val="18"/>
                <w:szCs w:val="18"/>
              </w:rPr>
              <w:t>(2x)</w:t>
            </w:r>
          </w:p>
        </w:tc>
        <w:tc>
          <w:tcPr>
            <w:tcW w:w="1710" w:type="dxa"/>
          </w:tcPr>
          <w:p w14:paraId="637B50D2" w14:textId="07E6D52F" w:rsidR="00747022" w:rsidRPr="00EA3B6D" w:rsidRDefault="00747022" w:rsidP="009F5357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 xml:space="preserve">Content is accurate </w:t>
            </w:r>
            <w:r w:rsidR="009F5357" w:rsidRPr="00EA3B6D">
              <w:rPr>
                <w:sz w:val="18"/>
                <w:szCs w:val="18"/>
              </w:rPr>
              <w:t>and student demonstrates kn</w:t>
            </w:r>
            <w:r w:rsidR="00B00DBC" w:rsidRPr="00EA3B6D">
              <w:rPr>
                <w:sz w:val="18"/>
                <w:szCs w:val="18"/>
              </w:rPr>
              <w:t>owledge by explanation and answers</w:t>
            </w:r>
            <w:r w:rsidR="009F5357" w:rsidRPr="00EA3B6D">
              <w:rPr>
                <w:sz w:val="18"/>
                <w:szCs w:val="18"/>
              </w:rPr>
              <w:t xml:space="preserve"> most class questions.</w:t>
            </w:r>
            <w:r w:rsidR="009E6E12" w:rsidRPr="00EA3B6D">
              <w:rPr>
                <w:sz w:val="18"/>
                <w:szCs w:val="18"/>
              </w:rPr>
              <w:t xml:space="preserve"> (2x)</w:t>
            </w:r>
          </w:p>
        </w:tc>
        <w:tc>
          <w:tcPr>
            <w:tcW w:w="1576" w:type="dxa"/>
          </w:tcPr>
          <w:p w14:paraId="0CD87A42" w14:textId="3D8D1223" w:rsidR="00747022" w:rsidRPr="00EA3B6D" w:rsidRDefault="00747022" w:rsidP="009F5357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 xml:space="preserve">Content is questionable </w:t>
            </w:r>
            <w:r w:rsidR="009F5357" w:rsidRPr="00EA3B6D">
              <w:rPr>
                <w:sz w:val="18"/>
                <w:szCs w:val="18"/>
              </w:rPr>
              <w:t>with some explanation</w:t>
            </w:r>
            <w:r w:rsidR="00B00DBC" w:rsidRPr="00EA3B6D">
              <w:rPr>
                <w:sz w:val="18"/>
                <w:szCs w:val="18"/>
              </w:rPr>
              <w:t xml:space="preserve"> and answers a few class questions.</w:t>
            </w:r>
            <w:r w:rsidR="009E6E12" w:rsidRPr="00EA3B6D">
              <w:rPr>
                <w:sz w:val="18"/>
                <w:szCs w:val="18"/>
              </w:rPr>
              <w:t xml:space="preserve"> (2x)</w:t>
            </w:r>
          </w:p>
        </w:tc>
        <w:tc>
          <w:tcPr>
            <w:tcW w:w="1772" w:type="dxa"/>
          </w:tcPr>
          <w:p w14:paraId="67D6F404" w14:textId="196FED10" w:rsidR="00747022" w:rsidRPr="00EA3B6D" w:rsidRDefault="00747022" w:rsidP="00B00DBC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Content is inaccurate</w:t>
            </w:r>
            <w:r w:rsidR="00B00DBC" w:rsidRPr="00EA3B6D">
              <w:rPr>
                <w:sz w:val="18"/>
                <w:szCs w:val="18"/>
              </w:rPr>
              <w:t>, little explanation is given, no class questions answered</w:t>
            </w:r>
            <w:proofErr w:type="gramStart"/>
            <w:r w:rsidR="00B00DBC" w:rsidRPr="00EA3B6D">
              <w:rPr>
                <w:sz w:val="18"/>
                <w:szCs w:val="18"/>
              </w:rPr>
              <w:t>.</w:t>
            </w:r>
            <w:r w:rsidR="009E6E12" w:rsidRPr="00EA3B6D">
              <w:rPr>
                <w:sz w:val="18"/>
                <w:szCs w:val="18"/>
              </w:rPr>
              <w:t>(</w:t>
            </w:r>
            <w:proofErr w:type="gramEnd"/>
            <w:r w:rsidR="009E6E12" w:rsidRPr="00EA3B6D">
              <w:rPr>
                <w:sz w:val="18"/>
                <w:szCs w:val="18"/>
              </w:rPr>
              <w:t>2x)</w:t>
            </w:r>
          </w:p>
        </w:tc>
      </w:tr>
      <w:tr w:rsidR="00747022" w14:paraId="563E5E14" w14:textId="77777777" w:rsidTr="009E6E12">
        <w:tc>
          <w:tcPr>
            <w:tcW w:w="1771" w:type="dxa"/>
          </w:tcPr>
          <w:p w14:paraId="3640CF89" w14:textId="77777777" w:rsidR="00747022" w:rsidRPr="00A7083A" w:rsidRDefault="00747022" w:rsidP="00C10313">
            <w:pPr>
              <w:jc w:val="center"/>
              <w:rPr>
                <w:b/>
              </w:rPr>
            </w:pPr>
            <w:r w:rsidRPr="00A7083A">
              <w:rPr>
                <w:b/>
              </w:rPr>
              <w:t>SLIDE CREATION</w:t>
            </w:r>
          </w:p>
        </w:tc>
        <w:tc>
          <w:tcPr>
            <w:tcW w:w="2027" w:type="dxa"/>
          </w:tcPr>
          <w:p w14:paraId="6F669774" w14:textId="77777777" w:rsidR="00747022" w:rsidRPr="00EA3B6D" w:rsidRDefault="00747022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 xml:space="preserve">Presentation reflects use of tools in a </w:t>
            </w:r>
            <w:r w:rsidRPr="00EA3B6D">
              <w:rPr>
                <w:b/>
                <w:sz w:val="18"/>
                <w:szCs w:val="18"/>
              </w:rPr>
              <w:t>creative</w:t>
            </w:r>
            <w:r w:rsidRPr="00EA3B6D">
              <w:rPr>
                <w:sz w:val="18"/>
                <w:szCs w:val="18"/>
              </w:rPr>
              <w:t xml:space="preserve"> way. Correct number of slides.</w:t>
            </w:r>
          </w:p>
        </w:tc>
        <w:tc>
          <w:tcPr>
            <w:tcW w:w="1710" w:type="dxa"/>
          </w:tcPr>
          <w:p w14:paraId="4DCD316E" w14:textId="77777777" w:rsidR="00747022" w:rsidRPr="00EA3B6D" w:rsidRDefault="00747022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Presentation reflects appropriate use of tools. Correct number of slides.</w:t>
            </w:r>
          </w:p>
        </w:tc>
        <w:tc>
          <w:tcPr>
            <w:tcW w:w="1576" w:type="dxa"/>
          </w:tcPr>
          <w:p w14:paraId="53EE1F34" w14:textId="77777777" w:rsidR="00747022" w:rsidRPr="00EA3B6D" w:rsidRDefault="00747022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Presentation reflects some use of tools. Incorrect number of slides.</w:t>
            </w:r>
          </w:p>
        </w:tc>
        <w:tc>
          <w:tcPr>
            <w:tcW w:w="1772" w:type="dxa"/>
          </w:tcPr>
          <w:p w14:paraId="712FEA59" w14:textId="77777777" w:rsidR="00747022" w:rsidRPr="00EA3B6D" w:rsidRDefault="00747022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Presentation reflects no use of tools. Incorrect number of slides.</w:t>
            </w:r>
          </w:p>
        </w:tc>
      </w:tr>
      <w:tr w:rsidR="00747022" w14:paraId="10EEEC69" w14:textId="77777777" w:rsidTr="009E6E12">
        <w:tc>
          <w:tcPr>
            <w:tcW w:w="1771" w:type="dxa"/>
          </w:tcPr>
          <w:p w14:paraId="31AC07F3" w14:textId="77777777" w:rsidR="00747022" w:rsidRDefault="00747022" w:rsidP="00C10313">
            <w:pPr>
              <w:jc w:val="center"/>
              <w:rPr>
                <w:b/>
              </w:rPr>
            </w:pPr>
            <w:r w:rsidRPr="00A7083A">
              <w:rPr>
                <w:b/>
              </w:rPr>
              <w:t>LAYOUT</w:t>
            </w:r>
          </w:p>
          <w:p w14:paraId="2FB9B139" w14:textId="77777777" w:rsidR="00747022" w:rsidRPr="00A7083A" w:rsidRDefault="00747022" w:rsidP="00C10313">
            <w:pPr>
              <w:jc w:val="center"/>
              <w:rPr>
                <w:b/>
              </w:rPr>
            </w:pPr>
            <w:r>
              <w:rPr>
                <w:b/>
              </w:rPr>
              <w:t>(Pictures &amp; Background)</w:t>
            </w:r>
          </w:p>
        </w:tc>
        <w:tc>
          <w:tcPr>
            <w:tcW w:w="2027" w:type="dxa"/>
          </w:tcPr>
          <w:p w14:paraId="01D0972D" w14:textId="77777777" w:rsidR="00747022" w:rsidRPr="00EA3B6D" w:rsidRDefault="00747022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Images enhance presentation. Layout of images and text is pleasing to the eye and clear.</w:t>
            </w:r>
          </w:p>
        </w:tc>
        <w:tc>
          <w:tcPr>
            <w:tcW w:w="1710" w:type="dxa"/>
          </w:tcPr>
          <w:p w14:paraId="3A44470E" w14:textId="1B82EE4A" w:rsidR="00747022" w:rsidRPr="00EA3B6D" w:rsidRDefault="00747022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Images are appropriate. Layout of images and text is pleasing to the eye</w:t>
            </w:r>
            <w:r w:rsidR="00B00DBC" w:rsidRPr="00EA3B6D">
              <w:rPr>
                <w:sz w:val="18"/>
                <w:szCs w:val="18"/>
              </w:rPr>
              <w:t xml:space="preserve"> and mostly clear.</w:t>
            </w:r>
          </w:p>
        </w:tc>
        <w:tc>
          <w:tcPr>
            <w:tcW w:w="1576" w:type="dxa"/>
          </w:tcPr>
          <w:p w14:paraId="6866B648" w14:textId="77777777" w:rsidR="00747022" w:rsidRPr="00EA3B6D" w:rsidRDefault="00747022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Most images are appropriate. Layout of images and text is cluttered.</w:t>
            </w:r>
          </w:p>
        </w:tc>
        <w:tc>
          <w:tcPr>
            <w:tcW w:w="1772" w:type="dxa"/>
          </w:tcPr>
          <w:p w14:paraId="476BE2F7" w14:textId="08FC5172" w:rsidR="00747022" w:rsidRPr="00EA3B6D" w:rsidRDefault="00747022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No images.</w:t>
            </w:r>
            <w:r w:rsidR="00B00DBC" w:rsidRPr="00EA3B6D">
              <w:rPr>
                <w:sz w:val="18"/>
                <w:szCs w:val="18"/>
              </w:rPr>
              <w:t xml:space="preserve"> Layout unorganized. Hard to read</w:t>
            </w:r>
          </w:p>
        </w:tc>
      </w:tr>
      <w:tr w:rsidR="00747022" w14:paraId="3E5C6861" w14:textId="77777777" w:rsidTr="009E6E12">
        <w:tc>
          <w:tcPr>
            <w:tcW w:w="1771" w:type="dxa"/>
          </w:tcPr>
          <w:p w14:paraId="38F020FB" w14:textId="77777777" w:rsidR="00747022" w:rsidRPr="00A7083A" w:rsidRDefault="00747022" w:rsidP="00C10313">
            <w:pPr>
              <w:jc w:val="center"/>
              <w:rPr>
                <w:b/>
              </w:rPr>
            </w:pPr>
            <w:r w:rsidRPr="00A7083A">
              <w:rPr>
                <w:b/>
              </w:rPr>
              <w:t>MECHANICS</w:t>
            </w:r>
          </w:p>
        </w:tc>
        <w:tc>
          <w:tcPr>
            <w:tcW w:w="2027" w:type="dxa"/>
          </w:tcPr>
          <w:p w14:paraId="6F2E16CC" w14:textId="77777777" w:rsidR="00747022" w:rsidRPr="00EA3B6D" w:rsidRDefault="00747022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No spelling errors. Text is in authors’ own words.</w:t>
            </w:r>
          </w:p>
        </w:tc>
        <w:tc>
          <w:tcPr>
            <w:tcW w:w="1710" w:type="dxa"/>
          </w:tcPr>
          <w:p w14:paraId="562D733D" w14:textId="77777777" w:rsidR="00747022" w:rsidRPr="00EA3B6D" w:rsidRDefault="00747022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Few spelling errors. Text is in authors’ own words.</w:t>
            </w:r>
          </w:p>
        </w:tc>
        <w:tc>
          <w:tcPr>
            <w:tcW w:w="1576" w:type="dxa"/>
          </w:tcPr>
          <w:p w14:paraId="28AAD0FD" w14:textId="26C1502E" w:rsidR="00747022" w:rsidRPr="00EA3B6D" w:rsidRDefault="00B00DBC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Many spelling errors. Most t</w:t>
            </w:r>
            <w:r w:rsidR="00747022" w:rsidRPr="00EA3B6D">
              <w:rPr>
                <w:sz w:val="18"/>
                <w:szCs w:val="18"/>
              </w:rPr>
              <w:t>ext is in authors’ own words.</w:t>
            </w:r>
          </w:p>
        </w:tc>
        <w:tc>
          <w:tcPr>
            <w:tcW w:w="1772" w:type="dxa"/>
          </w:tcPr>
          <w:p w14:paraId="3C204DFB" w14:textId="77777777" w:rsidR="00747022" w:rsidRPr="00EA3B6D" w:rsidRDefault="00747022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Many spelling errors. Text is copied.</w:t>
            </w:r>
          </w:p>
        </w:tc>
      </w:tr>
      <w:tr w:rsidR="009F5357" w14:paraId="29BA6184" w14:textId="77777777" w:rsidTr="009E6E12">
        <w:tc>
          <w:tcPr>
            <w:tcW w:w="1771" w:type="dxa"/>
          </w:tcPr>
          <w:p w14:paraId="612DCBA0" w14:textId="5F073472" w:rsidR="009F5357" w:rsidRDefault="00B00DBC" w:rsidP="00C10313">
            <w:pPr>
              <w:jc w:val="center"/>
              <w:rPr>
                <w:b/>
              </w:rPr>
            </w:pPr>
            <w:r>
              <w:rPr>
                <w:b/>
              </w:rPr>
              <w:t>VERBAL /</w:t>
            </w:r>
          </w:p>
          <w:p w14:paraId="03C2B0D9" w14:textId="77777777" w:rsidR="00B00DBC" w:rsidRDefault="00B00DBC" w:rsidP="00C10313">
            <w:pPr>
              <w:jc w:val="center"/>
              <w:rPr>
                <w:b/>
              </w:rPr>
            </w:pPr>
            <w:r>
              <w:rPr>
                <w:b/>
              </w:rPr>
              <w:t>NONVERBAL</w:t>
            </w:r>
          </w:p>
          <w:p w14:paraId="787D636E" w14:textId="3273DB6C" w:rsidR="00B00DBC" w:rsidRPr="00A7083A" w:rsidRDefault="00B00DBC" w:rsidP="00C10313">
            <w:pPr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2027" w:type="dxa"/>
          </w:tcPr>
          <w:p w14:paraId="7D5C6DC4" w14:textId="72E0A1E2" w:rsidR="00B00DBC" w:rsidRPr="00EA3B6D" w:rsidRDefault="00B00DBC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 xml:space="preserve">Strong clear voice, precise pronunciation of terms, </w:t>
            </w:r>
            <w:proofErr w:type="gramStart"/>
            <w:r w:rsidRPr="00EA3B6D">
              <w:rPr>
                <w:sz w:val="18"/>
                <w:szCs w:val="18"/>
              </w:rPr>
              <w:t>direct</w:t>
            </w:r>
            <w:proofErr w:type="gramEnd"/>
            <w:r w:rsidRPr="00EA3B6D">
              <w:rPr>
                <w:sz w:val="18"/>
                <w:szCs w:val="18"/>
              </w:rPr>
              <w:t xml:space="preserve"> eye contact with audience, seldom looking at notes.</w:t>
            </w:r>
          </w:p>
        </w:tc>
        <w:tc>
          <w:tcPr>
            <w:tcW w:w="1710" w:type="dxa"/>
          </w:tcPr>
          <w:p w14:paraId="5DEBED51" w14:textId="09BA175D" w:rsidR="009F5357" w:rsidRPr="00EA3B6D" w:rsidRDefault="00B00DBC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Clear voice, pronounces most words correctly, consistent use</w:t>
            </w:r>
            <w:r w:rsidR="00EA3B6D" w:rsidRPr="00EA3B6D">
              <w:rPr>
                <w:sz w:val="18"/>
                <w:szCs w:val="18"/>
              </w:rPr>
              <w:t xml:space="preserve"> of direct eye contact but still returns to notes.</w:t>
            </w:r>
          </w:p>
        </w:tc>
        <w:tc>
          <w:tcPr>
            <w:tcW w:w="1576" w:type="dxa"/>
          </w:tcPr>
          <w:p w14:paraId="3EFC12AB" w14:textId="07CCFA77" w:rsidR="009F5357" w:rsidRPr="00EA3B6D" w:rsidRDefault="00EA3B6D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Voice is low, incorrectly pronounces words, some of audience has difficulty hearing presentation</w:t>
            </w:r>
          </w:p>
        </w:tc>
        <w:tc>
          <w:tcPr>
            <w:tcW w:w="1772" w:type="dxa"/>
          </w:tcPr>
          <w:p w14:paraId="67650695" w14:textId="5DB14979" w:rsidR="009F5357" w:rsidRPr="00EA3B6D" w:rsidRDefault="00EA3B6D" w:rsidP="00C10313">
            <w:pPr>
              <w:rPr>
                <w:sz w:val="18"/>
                <w:szCs w:val="18"/>
              </w:rPr>
            </w:pPr>
            <w:r w:rsidRPr="00EA3B6D">
              <w:rPr>
                <w:sz w:val="18"/>
                <w:szCs w:val="18"/>
              </w:rPr>
              <w:t>Mumbles, incorrect pronunciation of terms, most of audience cannot hear presentation</w:t>
            </w:r>
          </w:p>
        </w:tc>
      </w:tr>
    </w:tbl>
    <w:p w14:paraId="7A1D350A" w14:textId="77777777" w:rsidR="00747022" w:rsidRDefault="00747022" w:rsidP="00747022"/>
    <w:p w14:paraId="4D88BEBD" w14:textId="77777777" w:rsidR="00747022" w:rsidRDefault="00747022"/>
    <w:sectPr w:rsidR="00747022" w:rsidSect="00906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4E7D"/>
    <w:multiLevelType w:val="hybridMultilevel"/>
    <w:tmpl w:val="E54E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22"/>
    <w:rsid w:val="0009751C"/>
    <w:rsid w:val="006D20C3"/>
    <w:rsid w:val="00747022"/>
    <w:rsid w:val="00762277"/>
    <w:rsid w:val="0085488E"/>
    <w:rsid w:val="00906EF7"/>
    <w:rsid w:val="009A7405"/>
    <w:rsid w:val="009E6E12"/>
    <w:rsid w:val="009F5357"/>
    <w:rsid w:val="00A66868"/>
    <w:rsid w:val="00B00DBC"/>
    <w:rsid w:val="00B940C2"/>
    <w:rsid w:val="00C10313"/>
    <w:rsid w:val="00EA3B6D"/>
    <w:rsid w:val="00F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B3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Macintosh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cp:lastPrinted>2015-12-03T02:52:00Z</cp:lastPrinted>
  <dcterms:created xsi:type="dcterms:W3CDTF">2015-12-03T22:39:00Z</dcterms:created>
  <dcterms:modified xsi:type="dcterms:W3CDTF">2015-12-03T22:39:00Z</dcterms:modified>
</cp:coreProperties>
</file>