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2C502" w14:textId="7E46482C" w:rsidR="00902672" w:rsidRPr="00180A9F" w:rsidRDefault="00150244" w:rsidP="00180A9F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Question</w:t>
      </w:r>
      <w:r w:rsidR="00894898">
        <w:rPr>
          <w:rFonts w:ascii="Comic Sans MS" w:hAnsi="Comic Sans MS"/>
          <w:sz w:val="44"/>
          <w:szCs w:val="44"/>
        </w:rPr>
        <w:t>s</w:t>
      </w:r>
      <w:r>
        <w:rPr>
          <w:rFonts w:ascii="Comic Sans MS" w:hAnsi="Comic Sans MS"/>
          <w:sz w:val="44"/>
          <w:szCs w:val="44"/>
        </w:rPr>
        <w:t xml:space="preserve"> - </w:t>
      </w:r>
      <w:r w:rsidR="00902672" w:rsidRPr="00463A5C">
        <w:rPr>
          <w:rFonts w:ascii="Comic Sans MS" w:hAnsi="Comic Sans MS"/>
          <w:sz w:val="44"/>
          <w:szCs w:val="44"/>
        </w:rPr>
        <w:t>How is pH Important to Living Organisms</w:t>
      </w:r>
    </w:p>
    <w:p w14:paraId="134CD205" w14:textId="4B0AF42D" w:rsidR="00902672" w:rsidRPr="00463A5C" w:rsidRDefault="00180A9F" w:rsidP="00902672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DIRECTIONS: Go to science blog, Trimester 1, Water Properties, click on the Importance of pH for Living Things. Answer the questions in COMPLETE SENTENCES.</w:t>
      </w:r>
    </w:p>
    <w:p w14:paraId="0521B9B3" w14:textId="77777777" w:rsidR="00902672" w:rsidRDefault="00902672" w:rsidP="0090267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color w:val="auto"/>
          <w:sz w:val="23"/>
          <w:szCs w:val="23"/>
        </w:rPr>
      </w:pPr>
      <w:r w:rsidRPr="00463A5C">
        <w:rPr>
          <w:color w:val="auto"/>
          <w:sz w:val="23"/>
          <w:szCs w:val="23"/>
        </w:rPr>
        <w:t>What is the normal blood pH range?  Is blood acidic, basic, or neutral?</w:t>
      </w:r>
    </w:p>
    <w:p w14:paraId="79DDBE1F" w14:textId="77777777" w:rsidR="00902672" w:rsidRPr="00463A5C" w:rsidRDefault="00902672" w:rsidP="00902672">
      <w:pPr>
        <w:pStyle w:val="NormalWeb"/>
        <w:spacing w:before="0" w:beforeAutospacing="0" w:after="0" w:afterAutospacing="0" w:line="240" w:lineRule="auto"/>
        <w:ind w:left="720"/>
        <w:rPr>
          <w:color w:val="auto"/>
          <w:sz w:val="23"/>
          <w:szCs w:val="23"/>
        </w:rPr>
      </w:pPr>
    </w:p>
    <w:p w14:paraId="4AD3B102" w14:textId="77777777" w:rsidR="00902672" w:rsidRDefault="00902672" w:rsidP="0090267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Make a </w:t>
      </w:r>
      <w:r w:rsidRPr="00CA6A76">
        <w:rPr>
          <w:b/>
          <w:color w:val="auto"/>
          <w:sz w:val="23"/>
          <w:szCs w:val="23"/>
        </w:rPr>
        <w:t>chart</w:t>
      </w:r>
      <w:r>
        <w:rPr>
          <w:color w:val="auto"/>
          <w:sz w:val="23"/>
          <w:szCs w:val="23"/>
        </w:rPr>
        <w:t xml:space="preserve"> to list the </w:t>
      </w:r>
      <w:r w:rsidRPr="00463A5C">
        <w:rPr>
          <w:color w:val="auto"/>
          <w:sz w:val="23"/>
          <w:szCs w:val="23"/>
        </w:rPr>
        <w:t>differences between acidosis and alkal</w:t>
      </w:r>
      <w:r>
        <w:rPr>
          <w:color w:val="auto"/>
          <w:sz w:val="23"/>
          <w:szCs w:val="23"/>
        </w:rPr>
        <w:t>osis.</w:t>
      </w:r>
    </w:p>
    <w:p w14:paraId="41ECFF3E" w14:textId="77777777" w:rsidR="00180A9F" w:rsidRDefault="00180A9F" w:rsidP="00180A9F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694BBA6A" w14:textId="77777777" w:rsidR="00180A9F" w:rsidRDefault="00180A9F" w:rsidP="00180A9F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193B6D38" w14:textId="77777777" w:rsidR="00180A9F" w:rsidRDefault="00180A9F" w:rsidP="00180A9F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363A7C68" w14:textId="77777777" w:rsidR="00902672" w:rsidRPr="00463A5C" w:rsidRDefault="00902672" w:rsidP="00902672">
      <w:pPr>
        <w:pStyle w:val="NormalWeb"/>
        <w:spacing w:before="0" w:beforeAutospacing="0" w:after="0" w:afterAutospacing="0" w:line="240" w:lineRule="auto"/>
        <w:ind w:left="720"/>
        <w:rPr>
          <w:color w:val="auto"/>
          <w:sz w:val="23"/>
          <w:szCs w:val="23"/>
        </w:rPr>
      </w:pPr>
    </w:p>
    <w:p w14:paraId="7CC38415" w14:textId="77777777" w:rsidR="00902672" w:rsidRDefault="00902672" w:rsidP="0090267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color w:val="auto"/>
          <w:sz w:val="23"/>
          <w:szCs w:val="23"/>
        </w:rPr>
      </w:pPr>
      <w:r w:rsidRPr="00463A5C">
        <w:rPr>
          <w:color w:val="auto"/>
          <w:sz w:val="23"/>
          <w:szCs w:val="23"/>
        </w:rPr>
        <w:t>If breathing becomes slower and/or shallower, will this increase or decrease the acidity of the blood?</w:t>
      </w:r>
    </w:p>
    <w:p w14:paraId="73AF25D1" w14:textId="77777777" w:rsidR="00902672" w:rsidRPr="00463A5C" w:rsidRDefault="00902672" w:rsidP="00902672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214ABD70" w14:textId="77777777" w:rsidR="00902672" w:rsidRDefault="00902672" w:rsidP="0090267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color w:val="auto"/>
          <w:sz w:val="23"/>
          <w:szCs w:val="23"/>
        </w:rPr>
      </w:pPr>
      <w:r w:rsidRPr="00463A5C">
        <w:rPr>
          <w:color w:val="auto"/>
          <w:sz w:val="23"/>
          <w:szCs w:val="23"/>
        </w:rPr>
        <w:t xml:space="preserve">Which </w:t>
      </w:r>
      <w:r>
        <w:rPr>
          <w:color w:val="auto"/>
          <w:sz w:val="23"/>
          <w:szCs w:val="23"/>
        </w:rPr>
        <w:t xml:space="preserve">organ </w:t>
      </w:r>
      <w:r w:rsidRPr="00463A5C">
        <w:rPr>
          <w:color w:val="auto"/>
          <w:sz w:val="23"/>
          <w:szCs w:val="23"/>
        </w:rPr>
        <w:t>adjusts blood pH faster, the lungs or the kidneys?</w:t>
      </w:r>
    </w:p>
    <w:p w14:paraId="4B522490" w14:textId="77777777" w:rsidR="00902672" w:rsidRPr="00463A5C" w:rsidRDefault="00902672" w:rsidP="00902672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29518EF7" w14:textId="77777777" w:rsidR="00902672" w:rsidRDefault="00902672" w:rsidP="0090267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color w:val="auto"/>
          <w:sz w:val="23"/>
          <w:szCs w:val="23"/>
        </w:rPr>
      </w:pPr>
      <w:r w:rsidRPr="00463A5C">
        <w:rPr>
          <w:color w:val="auto"/>
          <w:sz w:val="23"/>
          <w:szCs w:val="23"/>
        </w:rPr>
        <w:t>Why is soda dangerous for your teeth?  How long does it take for your mouth to produce enough saliva to wash away the soda?</w:t>
      </w:r>
    </w:p>
    <w:p w14:paraId="38E66DBA" w14:textId="77777777" w:rsidR="00902672" w:rsidRPr="00463A5C" w:rsidRDefault="00902672" w:rsidP="00902672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7B0C43CC" w14:textId="77777777" w:rsidR="00902672" w:rsidRDefault="00902672" w:rsidP="0090267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color w:val="auto"/>
          <w:sz w:val="23"/>
          <w:szCs w:val="23"/>
        </w:rPr>
      </w:pPr>
      <w:r w:rsidRPr="00463A5C">
        <w:rPr>
          <w:color w:val="auto"/>
          <w:sz w:val="23"/>
          <w:szCs w:val="23"/>
        </w:rPr>
        <w:t>Are diet sodas</w:t>
      </w:r>
      <w:r>
        <w:rPr>
          <w:color w:val="auto"/>
          <w:sz w:val="23"/>
          <w:szCs w:val="23"/>
        </w:rPr>
        <w:t xml:space="preserve"> </w:t>
      </w:r>
      <w:r w:rsidRPr="00463A5C">
        <w:rPr>
          <w:color w:val="auto"/>
          <w:sz w:val="23"/>
          <w:szCs w:val="23"/>
        </w:rPr>
        <w:t>any better to drink than regular soda in terms of acidity level?</w:t>
      </w:r>
      <w:r>
        <w:rPr>
          <w:color w:val="auto"/>
          <w:sz w:val="23"/>
          <w:szCs w:val="23"/>
        </w:rPr>
        <w:t xml:space="preserve">  What about sports drinks?</w:t>
      </w:r>
    </w:p>
    <w:p w14:paraId="2091D10A" w14:textId="77777777" w:rsidR="00902672" w:rsidRPr="00463A5C" w:rsidRDefault="00902672" w:rsidP="00902672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150D1DB7" w14:textId="77777777" w:rsidR="00902672" w:rsidRDefault="00902672" w:rsidP="0090267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color w:val="auto"/>
          <w:sz w:val="23"/>
          <w:szCs w:val="23"/>
        </w:rPr>
      </w:pPr>
      <w:r w:rsidRPr="00463A5C">
        <w:rPr>
          <w:color w:val="auto"/>
          <w:sz w:val="23"/>
          <w:szCs w:val="23"/>
        </w:rPr>
        <w:t>What is the pH level of stomach acid?  What is the acid</w:t>
      </w:r>
      <w:r>
        <w:rPr>
          <w:color w:val="auto"/>
          <w:sz w:val="23"/>
          <w:szCs w:val="23"/>
        </w:rPr>
        <w:t xml:space="preserve"> found in your stomach</w:t>
      </w:r>
      <w:r w:rsidRPr="00463A5C">
        <w:rPr>
          <w:color w:val="auto"/>
          <w:sz w:val="23"/>
          <w:szCs w:val="23"/>
        </w:rPr>
        <w:t>?</w:t>
      </w:r>
    </w:p>
    <w:p w14:paraId="3339A7FC" w14:textId="77777777" w:rsidR="00902672" w:rsidRPr="00463A5C" w:rsidRDefault="00902672" w:rsidP="00902672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45EE325B" w14:textId="77777777" w:rsidR="00902672" w:rsidRDefault="00902672" w:rsidP="0090267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color w:val="auto"/>
          <w:sz w:val="23"/>
          <w:szCs w:val="23"/>
        </w:rPr>
      </w:pPr>
      <w:r w:rsidRPr="00463A5C">
        <w:rPr>
          <w:color w:val="auto"/>
          <w:sz w:val="23"/>
          <w:szCs w:val="23"/>
        </w:rPr>
        <w:t>What is heartburn, what causes it, and how do antacids work to stop heartburn?</w:t>
      </w:r>
    </w:p>
    <w:p w14:paraId="5E0EB5A8" w14:textId="77777777" w:rsidR="00902672" w:rsidRPr="00463A5C" w:rsidRDefault="00902672" w:rsidP="00902672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755BDDBF" w14:textId="77777777" w:rsidR="00902672" w:rsidRDefault="00902672" w:rsidP="0090267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color w:val="auto"/>
          <w:sz w:val="23"/>
          <w:szCs w:val="23"/>
        </w:rPr>
      </w:pPr>
      <w:r w:rsidRPr="00463A5C">
        <w:rPr>
          <w:color w:val="auto"/>
          <w:sz w:val="23"/>
          <w:szCs w:val="23"/>
        </w:rPr>
        <w:t>What kind of pH is necessary for plants to take up N and P?  What happens if the soil is too acidic?</w:t>
      </w:r>
    </w:p>
    <w:p w14:paraId="6056E1EB" w14:textId="77777777" w:rsidR="00902672" w:rsidRPr="00463A5C" w:rsidRDefault="00902672" w:rsidP="00902672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0025E631" w14:textId="77777777" w:rsidR="00902672" w:rsidRDefault="00902672" w:rsidP="0090267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color w:val="auto"/>
          <w:sz w:val="23"/>
          <w:szCs w:val="23"/>
        </w:rPr>
      </w:pPr>
      <w:r w:rsidRPr="00463A5C">
        <w:rPr>
          <w:color w:val="auto"/>
          <w:sz w:val="23"/>
          <w:szCs w:val="23"/>
        </w:rPr>
        <w:t>What is the danger associated with acidic soil and pesticide use?</w:t>
      </w:r>
    </w:p>
    <w:p w14:paraId="48FC95E8" w14:textId="77777777" w:rsidR="00902672" w:rsidRPr="00463A5C" w:rsidRDefault="00902672" w:rsidP="00902672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1D0FB04A" w14:textId="77777777" w:rsidR="00902672" w:rsidRDefault="00902672" w:rsidP="0090267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color w:val="auto"/>
          <w:sz w:val="23"/>
          <w:szCs w:val="23"/>
        </w:rPr>
      </w:pPr>
      <w:r w:rsidRPr="00463A5C">
        <w:rPr>
          <w:color w:val="auto"/>
          <w:sz w:val="23"/>
          <w:szCs w:val="23"/>
        </w:rPr>
        <w:t>What is added to soil to lower the pH?  What is add</w:t>
      </w:r>
      <w:r>
        <w:rPr>
          <w:color w:val="auto"/>
          <w:sz w:val="23"/>
          <w:szCs w:val="23"/>
        </w:rPr>
        <w:t>ed to soil if the pH is too low</w:t>
      </w:r>
      <w:r w:rsidRPr="00463A5C">
        <w:rPr>
          <w:color w:val="auto"/>
          <w:sz w:val="23"/>
          <w:szCs w:val="23"/>
        </w:rPr>
        <w:t>?</w:t>
      </w:r>
    </w:p>
    <w:p w14:paraId="7DEAC1EC" w14:textId="77777777" w:rsidR="00902672" w:rsidRDefault="00902672" w:rsidP="00902672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321E8008" w14:textId="77777777" w:rsidR="00902672" w:rsidRDefault="00902672" w:rsidP="0090267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What element must hydrangea plants have to produce a blue flower color?  What kind of soil makes it possible for hydrangea plants to absorb this element?</w:t>
      </w:r>
    </w:p>
    <w:p w14:paraId="57229224" w14:textId="77777777" w:rsidR="00902672" w:rsidRDefault="00902672" w:rsidP="00902672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644D43BF" w14:textId="77777777" w:rsidR="00902672" w:rsidRDefault="00902672" w:rsidP="00902672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032CD9F8" w14:textId="77777777" w:rsidR="00902672" w:rsidRDefault="00902672" w:rsidP="00902672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6AB2C1ED" w14:textId="77777777" w:rsidR="00902672" w:rsidRDefault="00902672" w:rsidP="0090267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</w:t>
      </w:r>
      <w:r w:rsidRPr="00463A5C">
        <w:rPr>
          <w:rFonts w:ascii="Comic Sans MS" w:hAnsi="Comic Sans MS"/>
          <w:sz w:val="44"/>
          <w:szCs w:val="44"/>
        </w:rPr>
        <w:t>CID RAIN: What Causes it and What are the Dangers?</w:t>
      </w:r>
    </w:p>
    <w:p w14:paraId="66C6A233" w14:textId="10BFB063" w:rsidR="00902672" w:rsidRPr="00180A9F" w:rsidRDefault="00180A9F" w:rsidP="00180A9F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DIRECTIONS: Go to science blog, Trimester 1, Water Properties, click on the Importance of pH for Living Things. Answer the questions in COMPLETE SENTENCES.</w:t>
      </w:r>
      <w:bookmarkStart w:id="0" w:name="_GoBack"/>
      <w:bookmarkEnd w:id="0"/>
    </w:p>
    <w:p w14:paraId="6D496E18" w14:textId="77777777" w:rsidR="00902672" w:rsidRDefault="00902672" w:rsidP="00902672">
      <w:pPr>
        <w:numPr>
          <w:ilvl w:val="0"/>
          <w:numId w:val="2"/>
        </w:numPr>
        <w:spacing w:before="1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What is the pH of normal rainwater?  Does this make it acidic, neutral, or basic?  What causes it to be in this pH range?</w:t>
      </w:r>
    </w:p>
    <w:p w14:paraId="35117A51" w14:textId="77777777" w:rsidR="00902672" w:rsidRPr="00902672" w:rsidRDefault="00902672" w:rsidP="00902672">
      <w:pPr>
        <w:spacing w:before="120"/>
        <w:ind w:left="720"/>
        <w:rPr>
          <w:rFonts w:ascii="Comic Sans MS" w:hAnsi="Comic Sans MS"/>
          <w:sz w:val="23"/>
          <w:szCs w:val="23"/>
        </w:rPr>
      </w:pPr>
    </w:p>
    <w:p w14:paraId="7A8E48F8" w14:textId="77777777" w:rsidR="00902672" w:rsidRDefault="00902672" w:rsidP="00902672">
      <w:pPr>
        <w:numPr>
          <w:ilvl w:val="0"/>
          <w:numId w:val="2"/>
        </w:numPr>
        <w:spacing w:before="1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What time of year is acid rain more acidic?  Why?</w:t>
      </w:r>
    </w:p>
    <w:p w14:paraId="3F92403D" w14:textId="77777777" w:rsidR="00902672" w:rsidRDefault="00902672" w:rsidP="00902672">
      <w:pPr>
        <w:spacing w:before="120"/>
        <w:rPr>
          <w:rFonts w:ascii="Comic Sans MS" w:hAnsi="Comic Sans MS"/>
          <w:sz w:val="23"/>
          <w:szCs w:val="23"/>
        </w:rPr>
      </w:pPr>
    </w:p>
    <w:p w14:paraId="68B73E99" w14:textId="77777777" w:rsidR="00902672" w:rsidRDefault="00902672" w:rsidP="00902672">
      <w:pPr>
        <w:numPr>
          <w:ilvl w:val="0"/>
          <w:numId w:val="2"/>
        </w:numPr>
        <w:spacing w:before="1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What are the two major gases that cause acid rain?  What are the major sources of these gases?</w:t>
      </w:r>
    </w:p>
    <w:p w14:paraId="58E956A3" w14:textId="77777777" w:rsidR="00902672" w:rsidRDefault="00902672" w:rsidP="00902672">
      <w:pPr>
        <w:spacing w:before="120"/>
        <w:rPr>
          <w:rFonts w:ascii="Comic Sans MS" w:hAnsi="Comic Sans MS"/>
          <w:sz w:val="23"/>
          <w:szCs w:val="23"/>
        </w:rPr>
      </w:pPr>
    </w:p>
    <w:p w14:paraId="0AAD8A01" w14:textId="77777777" w:rsidR="00902672" w:rsidRDefault="00902672" w:rsidP="00902672">
      <w:pPr>
        <w:numPr>
          <w:ilvl w:val="0"/>
          <w:numId w:val="2"/>
        </w:numPr>
        <w:spacing w:before="1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Will areas with a lot of naturally occurring lime experience the effects of acid rain more or less than areas without lime?  Why?</w:t>
      </w:r>
    </w:p>
    <w:p w14:paraId="3E93F339" w14:textId="77777777" w:rsidR="00902672" w:rsidRDefault="00902672" w:rsidP="00902672">
      <w:pPr>
        <w:spacing w:before="120"/>
        <w:rPr>
          <w:rFonts w:ascii="Comic Sans MS" w:hAnsi="Comic Sans MS"/>
          <w:sz w:val="23"/>
          <w:szCs w:val="23"/>
        </w:rPr>
      </w:pPr>
    </w:p>
    <w:p w14:paraId="4CE6A7A6" w14:textId="77777777" w:rsidR="00902672" w:rsidRDefault="00902672" w:rsidP="00902672">
      <w:pPr>
        <w:numPr>
          <w:ilvl w:val="0"/>
          <w:numId w:val="2"/>
        </w:numPr>
        <w:spacing w:before="1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List all the ways that fish populations can suffer as a result of extremely acidic environments.</w:t>
      </w:r>
    </w:p>
    <w:p w14:paraId="47BA7242" w14:textId="77777777" w:rsidR="00902672" w:rsidRDefault="00902672" w:rsidP="00902672">
      <w:pPr>
        <w:spacing w:before="120"/>
        <w:rPr>
          <w:rFonts w:ascii="Comic Sans MS" w:hAnsi="Comic Sans MS"/>
          <w:sz w:val="23"/>
          <w:szCs w:val="23"/>
        </w:rPr>
      </w:pPr>
    </w:p>
    <w:p w14:paraId="56BE177B" w14:textId="77777777" w:rsidR="00902672" w:rsidRDefault="00902672" w:rsidP="00902672">
      <w:pPr>
        <w:numPr>
          <w:ilvl w:val="0"/>
          <w:numId w:val="2"/>
        </w:numPr>
        <w:spacing w:before="1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Is an acidic environment harmful to all species?  Be specific in your answer.</w:t>
      </w:r>
    </w:p>
    <w:p w14:paraId="5597AACA" w14:textId="77777777" w:rsidR="00902672" w:rsidRDefault="00902672" w:rsidP="00902672">
      <w:pPr>
        <w:spacing w:before="120"/>
        <w:rPr>
          <w:rFonts w:ascii="Comic Sans MS" w:hAnsi="Comic Sans MS"/>
          <w:sz w:val="23"/>
          <w:szCs w:val="23"/>
        </w:rPr>
      </w:pPr>
    </w:p>
    <w:p w14:paraId="367FF0CF" w14:textId="77777777" w:rsidR="00902672" w:rsidRDefault="00902672" w:rsidP="00902672">
      <w:pPr>
        <w:numPr>
          <w:ilvl w:val="0"/>
          <w:numId w:val="2"/>
        </w:numPr>
        <w:spacing w:before="1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Which area of Europe is so affected by air pollution and acid rain that thousands of its lakes are devoid of life?  Where did this air pollution originate?</w:t>
      </w:r>
    </w:p>
    <w:p w14:paraId="6545FE7A" w14:textId="77777777" w:rsidR="00902672" w:rsidRDefault="00902672" w:rsidP="00902672">
      <w:pPr>
        <w:spacing w:before="120"/>
        <w:rPr>
          <w:rFonts w:ascii="Comic Sans MS" w:hAnsi="Comic Sans MS"/>
          <w:sz w:val="23"/>
          <w:szCs w:val="23"/>
        </w:rPr>
      </w:pPr>
    </w:p>
    <w:p w14:paraId="494080E3" w14:textId="77777777" w:rsidR="00902672" w:rsidRDefault="00902672" w:rsidP="00902672">
      <w:pPr>
        <w:numPr>
          <w:ilvl w:val="0"/>
          <w:numId w:val="2"/>
        </w:numPr>
        <w:spacing w:before="1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What is one sign that a lake has no life within it?</w:t>
      </w:r>
    </w:p>
    <w:p w14:paraId="4A9D53E3" w14:textId="77777777" w:rsidR="00902672" w:rsidRDefault="00902672" w:rsidP="00902672">
      <w:pPr>
        <w:spacing w:before="120"/>
        <w:rPr>
          <w:rFonts w:ascii="Comic Sans MS" w:hAnsi="Comic Sans MS"/>
          <w:sz w:val="23"/>
          <w:szCs w:val="23"/>
        </w:rPr>
      </w:pPr>
    </w:p>
    <w:p w14:paraId="10A819FD" w14:textId="77777777" w:rsidR="00902672" w:rsidRDefault="00902672" w:rsidP="00902672">
      <w:pPr>
        <w:numPr>
          <w:ilvl w:val="0"/>
          <w:numId w:val="2"/>
        </w:numPr>
        <w:spacing w:before="1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Explain how acid rain is especially harmful to asthma patients.</w:t>
      </w:r>
    </w:p>
    <w:p w14:paraId="1BF9AF51" w14:textId="77777777" w:rsidR="00902672" w:rsidRDefault="00902672" w:rsidP="00902672">
      <w:pPr>
        <w:spacing w:before="120"/>
        <w:rPr>
          <w:rFonts w:ascii="Comic Sans MS" w:hAnsi="Comic Sans MS"/>
          <w:sz w:val="23"/>
          <w:szCs w:val="23"/>
        </w:rPr>
      </w:pPr>
    </w:p>
    <w:p w14:paraId="54C776F0" w14:textId="77777777" w:rsidR="00902672" w:rsidRDefault="00902672" w:rsidP="00902672">
      <w:pPr>
        <w:numPr>
          <w:ilvl w:val="0"/>
          <w:numId w:val="2"/>
        </w:numPr>
        <w:spacing w:before="1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What disease has been linked to people eating “toxic” plants and/or animals?</w:t>
      </w:r>
    </w:p>
    <w:p w14:paraId="032ABE17" w14:textId="77777777" w:rsidR="00902672" w:rsidRPr="00463A5C" w:rsidRDefault="00902672" w:rsidP="00902672">
      <w:pPr>
        <w:rPr>
          <w:rFonts w:ascii="Comic Sans MS" w:hAnsi="Comic Sans MS"/>
          <w:sz w:val="44"/>
          <w:szCs w:val="44"/>
        </w:rPr>
      </w:pPr>
    </w:p>
    <w:p w14:paraId="19CB3739" w14:textId="77777777" w:rsidR="00902672" w:rsidRPr="00463A5C" w:rsidRDefault="00902672" w:rsidP="00902672">
      <w:pPr>
        <w:pStyle w:val="NormalWeb"/>
        <w:spacing w:before="0" w:beforeAutospacing="0" w:after="0" w:afterAutospacing="0" w:line="240" w:lineRule="auto"/>
        <w:rPr>
          <w:color w:val="auto"/>
          <w:sz w:val="23"/>
          <w:szCs w:val="23"/>
        </w:rPr>
      </w:pPr>
    </w:p>
    <w:p w14:paraId="24124866" w14:textId="77777777" w:rsidR="00902672" w:rsidRPr="00902672" w:rsidRDefault="00902672">
      <w:pPr>
        <w:rPr>
          <w:lang w:val="haw-US"/>
        </w:rPr>
      </w:pPr>
    </w:p>
    <w:sectPr w:rsidR="00902672" w:rsidRPr="00902672" w:rsidSect="0032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9FF"/>
    <w:multiLevelType w:val="hybridMultilevel"/>
    <w:tmpl w:val="E1DC49EC"/>
    <w:lvl w:ilvl="0" w:tplc="7D9AEB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72E"/>
    <w:multiLevelType w:val="hybridMultilevel"/>
    <w:tmpl w:val="FFB8F0B2"/>
    <w:lvl w:ilvl="0" w:tplc="D7161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72"/>
    <w:rsid w:val="00150244"/>
    <w:rsid w:val="00180A9F"/>
    <w:rsid w:val="00324A82"/>
    <w:rsid w:val="00894898"/>
    <w:rsid w:val="00902672"/>
    <w:rsid w:val="00B40FE4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3C7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2672"/>
    <w:pPr>
      <w:spacing w:before="100" w:beforeAutospacing="1" w:after="100" w:afterAutospacing="1" w:line="360" w:lineRule="atLeast"/>
    </w:pPr>
    <w:rPr>
      <w:rFonts w:ascii="Comic Sans MS" w:eastAsia="Times New Roman" w:hAnsi="Comic Sans MS" w:cs="Times New Roman"/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2016-10-18T16:39:00Z</cp:lastPrinted>
  <dcterms:created xsi:type="dcterms:W3CDTF">2016-10-17T17:03:00Z</dcterms:created>
  <dcterms:modified xsi:type="dcterms:W3CDTF">2016-10-18T16:49:00Z</dcterms:modified>
</cp:coreProperties>
</file>