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8C17" w14:textId="6311E287" w:rsidR="00D964AB" w:rsidRPr="00C336AA" w:rsidRDefault="00D964AB" w:rsidP="00D964AB">
      <w:pPr>
        <w:jc w:val="center"/>
        <w:rPr>
          <w:b/>
          <w:sz w:val="32"/>
          <w:szCs w:val="32"/>
        </w:rPr>
      </w:pPr>
      <w:r w:rsidRPr="00C336AA">
        <w:rPr>
          <w:b/>
          <w:sz w:val="32"/>
          <w:szCs w:val="32"/>
        </w:rPr>
        <w:t xml:space="preserve">KMS Volleyball - P&amp;R League </w:t>
      </w:r>
      <w:r w:rsidR="000F0D0E">
        <w:rPr>
          <w:b/>
          <w:sz w:val="32"/>
          <w:szCs w:val="32"/>
        </w:rPr>
        <w:t>November</w:t>
      </w:r>
      <w:r w:rsidRPr="00C336AA">
        <w:rPr>
          <w:b/>
          <w:sz w:val="32"/>
          <w:szCs w:val="32"/>
        </w:rPr>
        <w:t xml:space="preserve"> Game Schedule</w:t>
      </w:r>
    </w:p>
    <w:p w14:paraId="3C281324" w14:textId="1CF155AC" w:rsidR="00D964AB" w:rsidRPr="00C336AA" w:rsidRDefault="007945DA" w:rsidP="00D964AB">
      <w:pPr>
        <w:pStyle w:val="ListParagraph"/>
        <w:numPr>
          <w:ilvl w:val="0"/>
          <w:numId w:val="1"/>
        </w:numPr>
      </w:pPr>
      <w:r>
        <w:t>Please be at gym</w:t>
      </w:r>
      <w:bookmarkStart w:id="0" w:name="_GoBack"/>
      <w:bookmarkEnd w:id="0"/>
      <w:r w:rsidR="00D964AB" w:rsidRPr="00C336AA">
        <w:t xml:space="preserve"> 30 minutes before game time</w:t>
      </w:r>
    </w:p>
    <w:p w14:paraId="68731C2D" w14:textId="77777777" w:rsidR="00D964AB" w:rsidRPr="00C336AA" w:rsidRDefault="00D964AB" w:rsidP="00D964AB">
      <w:pPr>
        <w:pStyle w:val="ListParagraph"/>
        <w:numPr>
          <w:ilvl w:val="0"/>
          <w:numId w:val="1"/>
        </w:numPr>
      </w:pPr>
      <w:r w:rsidRPr="00C336AA">
        <w:t>Wear your Kamehameha uniform</w:t>
      </w:r>
    </w:p>
    <w:p w14:paraId="230CCADB" w14:textId="1CE85E34" w:rsidR="00D964AB" w:rsidRPr="00C336AA" w:rsidRDefault="00D964AB" w:rsidP="00D964AB">
      <w:pPr>
        <w:pStyle w:val="ListParagraph"/>
        <w:numPr>
          <w:ilvl w:val="0"/>
          <w:numId w:val="1"/>
        </w:numPr>
      </w:pPr>
      <w:r w:rsidRPr="00C336AA">
        <w:t>All games for the Blue, White and Boy</w:t>
      </w:r>
      <w:r w:rsidR="000F0D0E">
        <w:t>s teams are at the Hilo Armory</w:t>
      </w:r>
    </w:p>
    <w:p w14:paraId="3CCF0B9A" w14:textId="55FD25A8" w:rsidR="00D964AB" w:rsidRPr="00C336AA" w:rsidRDefault="00D964AB" w:rsidP="00D964AB">
      <w:pPr>
        <w:pStyle w:val="ListParagraph"/>
        <w:numPr>
          <w:ilvl w:val="0"/>
          <w:numId w:val="1"/>
        </w:numPr>
      </w:pPr>
      <w:r w:rsidRPr="00C336AA">
        <w:t xml:space="preserve">Games for Black team are at various sites. Please </w:t>
      </w:r>
      <w:r w:rsidR="000F0D0E">
        <w:t>check schedule</w:t>
      </w:r>
      <w:r w:rsidR="00645C2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89"/>
        <w:gridCol w:w="896"/>
        <w:gridCol w:w="4034"/>
      </w:tblGrid>
      <w:tr w:rsidR="00D964AB" w:rsidRPr="00954A2B" w14:paraId="5CE66892" w14:textId="77777777" w:rsidTr="00617118">
        <w:tc>
          <w:tcPr>
            <w:tcW w:w="1672" w:type="dxa"/>
          </w:tcPr>
          <w:p w14:paraId="6DFCD6D4" w14:textId="77777777" w:rsidR="00D964AB" w:rsidRPr="00954A2B" w:rsidRDefault="00D964AB" w:rsidP="0061711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0" w:type="auto"/>
          </w:tcPr>
          <w:p w14:paraId="17CA7296" w14:textId="77777777" w:rsidR="00D964AB" w:rsidRPr="00954A2B" w:rsidRDefault="00D964AB" w:rsidP="0061711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SITE (gym)</w:t>
            </w:r>
          </w:p>
        </w:tc>
        <w:tc>
          <w:tcPr>
            <w:tcW w:w="0" w:type="auto"/>
          </w:tcPr>
          <w:p w14:paraId="4C9AA9CD" w14:textId="77777777" w:rsidR="00D964AB" w:rsidRPr="00954A2B" w:rsidRDefault="00D964AB" w:rsidP="0061711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0" w:type="auto"/>
          </w:tcPr>
          <w:p w14:paraId="6470F7FC" w14:textId="77777777" w:rsidR="00D964AB" w:rsidRPr="00954A2B" w:rsidRDefault="00D964AB" w:rsidP="0061711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TEAMS</w:t>
            </w:r>
          </w:p>
        </w:tc>
      </w:tr>
      <w:tr w:rsidR="00D964AB" w:rsidRPr="00954A2B" w14:paraId="6FD5E1EA" w14:textId="77777777" w:rsidTr="00617118">
        <w:tc>
          <w:tcPr>
            <w:tcW w:w="1672" w:type="dxa"/>
          </w:tcPr>
          <w:p w14:paraId="0E4683B5" w14:textId="77777777" w:rsidR="00D964AB" w:rsidRDefault="00D964A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Tues. </w:t>
            </w:r>
          </w:p>
          <w:p w14:paraId="423761FD" w14:textId="4B8C1E45" w:rsidR="00D964AB" w:rsidRPr="00954A2B" w:rsidRDefault="0033777E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C7505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1B6F954" w14:textId="77777777" w:rsidR="00D964AB" w:rsidRPr="00D50A5B" w:rsidRDefault="00D964AB" w:rsidP="00617118">
            <w:pPr>
              <w:rPr>
                <w:b/>
                <w:sz w:val="32"/>
                <w:szCs w:val="32"/>
              </w:rPr>
            </w:pPr>
            <w:r w:rsidRPr="00D50A5B">
              <w:rPr>
                <w:b/>
                <w:sz w:val="32"/>
                <w:szCs w:val="32"/>
              </w:rPr>
              <w:t>Hilo Armory</w:t>
            </w:r>
          </w:p>
          <w:p w14:paraId="4388043A" w14:textId="4DCCBEAF" w:rsidR="00D964AB" w:rsidRPr="00AD5078" w:rsidRDefault="00C75050" w:rsidP="00617118">
            <w:proofErr w:type="spellStart"/>
            <w:r>
              <w:t>Hamakua</w:t>
            </w:r>
            <w:proofErr w:type="spellEnd"/>
            <w:r w:rsidR="00D964AB" w:rsidRPr="00AD5078">
              <w:t xml:space="preserve"> </w:t>
            </w:r>
            <w:proofErr w:type="spellStart"/>
            <w:r w:rsidR="00D964AB" w:rsidRPr="00AD5078">
              <w:t>Crt</w:t>
            </w:r>
            <w:proofErr w:type="spellEnd"/>
          </w:p>
        </w:tc>
        <w:tc>
          <w:tcPr>
            <w:tcW w:w="0" w:type="auto"/>
          </w:tcPr>
          <w:p w14:paraId="5416F073" w14:textId="77777777" w:rsidR="00D964AB" w:rsidRPr="00954A2B" w:rsidRDefault="00D964A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0F133B48" w14:textId="370065C5" w:rsidR="00D964AB" w:rsidRPr="00C75050" w:rsidRDefault="007945DA" w:rsidP="00617118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KS Black6</w:t>
            </w:r>
            <w:r w:rsidR="00C75050">
              <w:rPr>
                <w:b/>
                <w:i/>
                <w:sz w:val="32"/>
                <w:szCs w:val="32"/>
              </w:rPr>
              <w:t xml:space="preserve"> </w:t>
            </w:r>
            <w:r w:rsidR="00C75050">
              <w:rPr>
                <w:sz w:val="32"/>
                <w:szCs w:val="32"/>
              </w:rPr>
              <w:t>vs Andrews</w:t>
            </w:r>
          </w:p>
        </w:tc>
      </w:tr>
      <w:tr w:rsidR="00D964AB" w:rsidRPr="00954A2B" w14:paraId="78BE599A" w14:textId="77777777" w:rsidTr="00617118">
        <w:tc>
          <w:tcPr>
            <w:tcW w:w="1672" w:type="dxa"/>
          </w:tcPr>
          <w:p w14:paraId="7B48C704" w14:textId="77777777" w:rsidR="00D964AB" w:rsidRPr="00954A2B" w:rsidRDefault="00D964A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207CBC8" w14:textId="75837546" w:rsidR="00D964AB" w:rsidRPr="00954A2B" w:rsidRDefault="00BB1101" w:rsidP="00617118">
            <w:pPr>
              <w:rPr>
                <w:sz w:val="32"/>
                <w:szCs w:val="32"/>
              </w:rPr>
            </w:pPr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70217DB6" w14:textId="42BC25B4" w:rsidR="00D964AB" w:rsidRPr="00954A2B" w:rsidRDefault="00C75050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4FE0A8F3" w14:textId="0EFDC5D8" w:rsidR="00D964AB" w:rsidRPr="00954A2B" w:rsidRDefault="00C75050" w:rsidP="00617118">
            <w:pPr>
              <w:rPr>
                <w:sz w:val="32"/>
                <w:szCs w:val="32"/>
              </w:rPr>
            </w:pPr>
            <w:r w:rsidRPr="00B8164D">
              <w:rPr>
                <w:b/>
                <w:i/>
                <w:sz w:val="32"/>
                <w:szCs w:val="32"/>
              </w:rPr>
              <w:t>KS White</w:t>
            </w:r>
            <w:r w:rsidR="005B7A0A">
              <w:rPr>
                <w:sz w:val="32"/>
                <w:szCs w:val="32"/>
              </w:rPr>
              <w:t xml:space="preserve"> vs </w:t>
            </w:r>
            <w:proofErr w:type="spellStart"/>
            <w:r w:rsidR="005B7A0A">
              <w:rPr>
                <w:sz w:val="32"/>
                <w:szCs w:val="32"/>
              </w:rPr>
              <w:t>Keaukaha</w:t>
            </w:r>
            <w:proofErr w:type="spellEnd"/>
            <w:r w:rsidR="005B7A0A">
              <w:rPr>
                <w:sz w:val="32"/>
                <w:szCs w:val="32"/>
              </w:rPr>
              <w:t xml:space="preserve"> </w:t>
            </w:r>
            <w:r w:rsidR="00BB1101">
              <w:rPr>
                <w:sz w:val="32"/>
                <w:szCs w:val="32"/>
              </w:rPr>
              <w:t>Gold</w:t>
            </w:r>
          </w:p>
        </w:tc>
      </w:tr>
      <w:tr w:rsidR="00C75050" w:rsidRPr="00954A2B" w14:paraId="41BE5A52" w14:textId="77777777" w:rsidTr="00617118">
        <w:tc>
          <w:tcPr>
            <w:tcW w:w="1672" w:type="dxa"/>
          </w:tcPr>
          <w:p w14:paraId="0A34BCEF" w14:textId="77777777" w:rsidR="00C75050" w:rsidRPr="00954A2B" w:rsidRDefault="00C75050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440C07E" w14:textId="3481A5B4" w:rsidR="00C75050" w:rsidRPr="00954A2B" w:rsidRDefault="00BB1101" w:rsidP="00617118">
            <w:pPr>
              <w:rPr>
                <w:sz w:val="32"/>
                <w:szCs w:val="32"/>
              </w:rPr>
            </w:pPr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632566EE" w14:textId="3E9BD5B4" w:rsidR="00C75050" w:rsidRDefault="00C75050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2CEAAB67" w14:textId="7F74526F" w:rsidR="00C75050" w:rsidRDefault="00C75050" w:rsidP="00617118">
            <w:pPr>
              <w:rPr>
                <w:sz w:val="32"/>
                <w:szCs w:val="32"/>
              </w:rPr>
            </w:pPr>
            <w:r w:rsidRPr="00B8164D">
              <w:rPr>
                <w:b/>
                <w:i/>
                <w:sz w:val="32"/>
                <w:szCs w:val="32"/>
              </w:rPr>
              <w:t>KS Blue</w:t>
            </w:r>
            <w:r w:rsidR="00BB1101">
              <w:rPr>
                <w:sz w:val="32"/>
                <w:szCs w:val="32"/>
              </w:rPr>
              <w:t xml:space="preserve"> vs </w:t>
            </w:r>
            <w:proofErr w:type="spellStart"/>
            <w:r w:rsidR="00BB1101">
              <w:rPr>
                <w:sz w:val="32"/>
                <w:szCs w:val="32"/>
              </w:rPr>
              <w:t>Keaukaha</w:t>
            </w:r>
            <w:proofErr w:type="spellEnd"/>
            <w:r w:rsidR="00BB1101">
              <w:rPr>
                <w:sz w:val="32"/>
                <w:szCs w:val="32"/>
              </w:rPr>
              <w:t xml:space="preserve"> Blue</w:t>
            </w:r>
          </w:p>
        </w:tc>
      </w:tr>
      <w:tr w:rsidR="00BB1101" w:rsidRPr="00954A2B" w14:paraId="1EB2D3F6" w14:textId="77777777" w:rsidTr="00617118">
        <w:tc>
          <w:tcPr>
            <w:tcW w:w="1672" w:type="dxa"/>
          </w:tcPr>
          <w:p w14:paraId="55B9CF12" w14:textId="77777777" w:rsidR="00BB1101" w:rsidRPr="00954A2B" w:rsidRDefault="00BB1101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449C692" w14:textId="77777777" w:rsidR="00BB1101" w:rsidRPr="00954A2B" w:rsidRDefault="00BB1101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D53B17F" w14:textId="77777777" w:rsidR="00BB1101" w:rsidRDefault="00BB1101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CD2289" w14:textId="77777777" w:rsidR="00BB1101" w:rsidRDefault="00BB1101" w:rsidP="00617118">
            <w:pPr>
              <w:rPr>
                <w:sz w:val="32"/>
                <w:szCs w:val="32"/>
              </w:rPr>
            </w:pPr>
          </w:p>
        </w:tc>
      </w:tr>
      <w:tr w:rsidR="00D964AB" w:rsidRPr="00954A2B" w14:paraId="68DD95A5" w14:textId="77777777" w:rsidTr="00617118">
        <w:trPr>
          <w:trHeight w:val="305"/>
        </w:trPr>
        <w:tc>
          <w:tcPr>
            <w:tcW w:w="1672" w:type="dxa"/>
          </w:tcPr>
          <w:p w14:paraId="1DDB0736" w14:textId="77777777" w:rsidR="00D964AB" w:rsidRDefault="00D964A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Thurs. </w:t>
            </w:r>
          </w:p>
          <w:p w14:paraId="76B06EBE" w14:textId="33B2978C" w:rsidR="00D964AB" w:rsidRPr="00954A2B" w:rsidRDefault="00BB1101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3</w:t>
            </w:r>
          </w:p>
        </w:tc>
        <w:tc>
          <w:tcPr>
            <w:tcW w:w="0" w:type="auto"/>
          </w:tcPr>
          <w:p w14:paraId="69955DD7" w14:textId="77777777" w:rsidR="00D964AB" w:rsidRPr="00AD5078" w:rsidRDefault="00D964AB" w:rsidP="00617118">
            <w:pPr>
              <w:rPr>
                <w:b/>
                <w:sz w:val="32"/>
                <w:szCs w:val="32"/>
              </w:rPr>
            </w:pPr>
            <w:r w:rsidRPr="00AD5078">
              <w:rPr>
                <w:b/>
                <w:sz w:val="32"/>
                <w:szCs w:val="32"/>
              </w:rPr>
              <w:t>Hilo Armory</w:t>
            </w:r>
          </w:p>
          <w:p w14:paraId="223DF3D3" w14:textId="77777777" w:rsidR="00D964AB" w:rsidRPr="00AD5078" w:rsidRDefault="00D964AB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3DBF9CA6" w14:textId="15EA1DE8" w:rsidR="00D964AB" w:rsidRPr="00954A2B" w:rsidRDefault="00D964A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</w:t>
            </w:r>
            <w:r w:rsidR="00BB1101"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14:paraId="40FFA955" w14:textId="77777777" w:rsidR="00D964AB" w:rsidRDefault="00D964AB" w:rsidP="00BB1101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 xml:space="preserve">KS </w:t>
            </w:r>
            <w:r w:rsidR="00BB1101">
              <w:rPr>
                <w:b/>
                <w:i/>
                <w:sz w:val="32"/>
                <w:szCs w:val="32"/>
              </w:rPr>
              <w:t>Boys</w:t>
            </w:r>
            <w:r w:rsidRPr="00954A2B"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Nawahi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BB1101">
              <w:rPr>
                <w:sz w:val="32"/>
                <w:szCs w:val="32"/>
              </w:rPr>
              <w:t>Wiwoʻole</w:t>
            </w:r>
            <w:proofErr w:type="spellEnd"/>
          </w:p>
          <w:p w14:paraId="7AE97294" w14:textId="5A6875AC" w:rsidR="00C71212" w:rsidRPr="00BB1101" w:rsidRDefault="00C71212" w:rsidP="00BB1101">
            <w:pPr>
              <w:rPr>
                <w:sz w:val="32"/>
                <w:szCs w:val="32"/>
                <w:lang w:val="haw-US"/>
              </w:rPr>
            </w:pPr>
          </w:p>
        </w:tc>
      </w:tr>
      <w:tr w:rsidR="00D964AB" w:rsidRPr="00954A2B" w14:paraId="2C49AB80" w14:textId="77777777" w:rsidTr="00617118">
        <w:tc>
          <w:tcPr>
            <w:tcW w:w="1672" w:type="dxa"/>
          </w:tcPr>
          <w:p w14:paraId="17C2BAC7" w14:textId="77777777" w:rsidR="00D964AB" w:rsidRPr="00954A2B" w:rsidRDefault="00D964A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48423FC" w14:textId="77777777" w:rsidR="00D964AB" w:rsidRPr="00954A2B" w:rsidRDefault="00D964A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653D28" w14:textId="77777777" w:rsidR="00D964AB" w:rsidRPr="00954A2B" w:rsidRDefault="00D964A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E813BA" w14:textId="77777777" w:rsidR="00D964AB" w:rsidRPr="00954A2B" w:rsidRDefault="00D964AB" w:rsidP="00617118">
            <w:pPr>
              <w:rPr>
                <w:sz w:val="32"/>
                <w:szCs w:val="32"/>
              </w:rPr>
            </w:pPr>
          </w:p>
        </w:tc>
      </w:tr>
      <w:tr w:rsidR="00D964AB" w:rsidRPr="00954A2B" w14:paraId="1F0AB5B7" w14:textId="77777777" w:rsidTr="00617118">
        <w:tc>
          <w:tcPr>
            <w:tcW w:w="1672" w:type="dxa"/>
          </w:tcPr>
          <w:p w14:paraId="69282EE5" w14:textId="459BEE5E" w:rsidR="00D964AB" w:rsidRDefault="00BB1101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Mon.</w:t>
            </w:r>
          </w:p>
          <w:p w14:paraId="731D3C21" w14:textId="4C48C4B1" w:rsidR="00BB1101" w:rsidRPr="00954A2B" w:rsidRDefault="00BB1101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7</w:t>
            </w:r>
          </w:p>
        </w:tc>
        <w:tc>
          <w:tcPr>
            <w:tcW w:w="0" w:type="auto"/>
          </w:tcPr>
          <w:p w14:paraId="4A97854E" w14:textId="77777777" w:rsidR="00D964AB" w:rsidRDefault="00BB1101" w:rsidP="0061711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Kawananakoa</w:t>
            </w:r>
            <w:proofErr w:type="spellEnd"/>
          </w:p>
          <w:p w14:paraId="56970608" w14:textId="31E1DDB9" w:rsidR="00335C87" w:rsidRPr="00335C87" w:rsidRDefault="00335C87" w:rsidP="00617118">
            <w:r w:rsidRPr="00335C87">
              <w:t>(</w:t>
            </w:r>
            <w:proofErr w:type="spellStart"/>
            <w:r w:rsidRPr="00335C87">
              <w:t>Keaukaha</w:t>
            </w:r>
            <w:proofErr w:type="spellEnd"/>
            <w:r w:rsidRPr="00335C87">
              <w:t>)</w:t>
            </w:r>
          </w:p>
        </w:tc>
        <w:tc>
          <w:tcPr>
            <w:tcW w:w="0" w:type="auto"/>
          </w:tcPr>
          <w:p w14:paraId="7ACF405D" w14:textId="10C347CA" w:rsidR="00D964AB" w:rsidRPr="00954A2B" w:rsidRDefault="00BB1101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7BE5195B" w14:textId="254CFBBA" w:rsidR="00D964AB" w:rsidRPr="00954A2B" w:rsidRDefault="00BB1101" w:rsidP="00BB1101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KS Blac</w:t>
            </w:r>
            <w:r w:rsidR="007945DA">
              <w:rPr>
                <w:b/>
                <w:i/>
                <w:sz w:val="32"/>
                <w:szCs w:val="32"/>
              </w:rPr>
              <w:t xml:space="preserve">k7 </w:t>
            </w:r>
            <w:r w:rsidR="00D964AB" w:rsidRPr="00954A2B"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Keaukaha</w:t>
            </w:r>
            <w:proofErr w:type="spellEnd"/>
            <w:r>
              <w:rPr>
                <w:sz w:val="32"/>
                <w:szCs w:val="32"/>
              </w:rPr>
              <w:t xml:space="preserve"> Gold</w:t>
            </w:r>
          </w:p>
        </w:tc>
      </w:tr>
      <w:tr w:rsidR="00D964AB" w:rsidRPr="00954A2B" w14:paraId="232FB396" w14:textId="77777777" w:rsidTr="00617118">
        <w:tc>
          <w:tcPr>
            <w:tcW w:w="1672" w:type="dxa"/>
          </w:tcPr>
          <w:p w14:paraId="78E9F87B" w14:textId="77777777" w:rsidR="00D964AB" w:rsidRDefault="00D964A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2EE8011" w14:textId="78398C39" w:rsidR="00D964AB" w:rsidRPr="00AD5078" w:rsidRDefault="00D964AB" w:rsidP="00617118"/>
        </w:tc>
        <w:tc>
          <w:tcPr>
            <w:tcW w:w="0" w:type="auto"/>
          </w:tcPr>
          <w:p w14:paraId="52B3EFE8" w14:textId="77777777" w:rsidR="00D964AB" w:rsidRDefault="00D964A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5C07680D" w14:textId="1561DB26" w:rsidR="00D964AB" w:rsidRPr="00954A2B" w:rsidRDefault="00D964AB" w:rsidP="00BB1101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 xml:space="preserve">KS </w:t>
            </w:r>
            <w:r w:rsidR="00BB1101">
              <w:rPr>
                <w:b/>
                <w:i/>
                <w:sz w:val="32"/>
                <w:szCs w:val="32"/>
              </w:rPr>
              <w:t>Black</w:t>
            </w:r>
            <w:r w:rsidR="007945DA">
              <w:rPr>
                <w:b/>
                <w:i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 w:rsidR="00BB1101">
              <w:rPr>
                <w:sz w:val="32"/>
                <w:szCs w:val="32"/>
              </w:rPr>
              <w:t>Keaukaha</w:t>
            </w:r>
            <w:proofErr w:type="spellEnd"/>
            <w:r>
              <w:rPr>
                <w:sz w:val="32"/>
                <w:szCs w:val="32"/>
              </w:rPr>
              <w:t xml:space="preserve"> White</w:t>
            </w:r>
          </w:p>
        </w:tc>
      </w:tr>
    </w:tbl>
    <w:p w14:paraId="2D60E5A4" w14:textId="60E066AD" w:rsidR="00A44CF9" w:rsidRDefault="00C71212" w:rsidP="00C7121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END OF P&amp;R SEASON</w:t>
      </w:r>
    </w:p>
    <w:p w14:paraId="79568FF4" w14:textId="77777777" w:rsidR="00A44CF9" w:rsidRDefault="00A44CF9" w:rsidP="00C71212">
      <w:pPr>
        <w:rPr>
          <w:rFonts w:ascii="Arial" w:hAnsi="Arial" w:cs="Arial"/>
          <w:b/>
          <w:sz w:val="30"/>
          <w:szCs w:val="30"/>
        </w:rPr>
      </w:pPr>
    </w:p>
    <w:p w14:paraId="1BCFF3DC" w14:textId="1374B6D3" w:rsidR="00C71212" w:rsidRDefault="00C71212" w:rsidP="00C7121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NOTE</w:t>
      </w:r>
      <w:r w:rsidR="00335C87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:</w:t>
      </w:r>
    </w:p>
    <w:p w14:paraId="13CAFFD0" w14:textId="0B80838D" w:rsidR="00C71212" w:rsidRDefault="00C71212" w:rsidP="00C712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November 1</w:t>
      </w:r>
      <w:r w:rsidRPr="00C71212">
        <w:rPr>
          <w:rFonts w:ascii="Arial" w:hAnsi="Arial" w:cs="Arial"/>
          <w:b/>
          <w:sz w:val="30"/>
          <w:szCs w:val="30"/>
          <w:vertAlign w:val="superscript"/>
        </w:rPr>
        <w:t>st</w:t>
      </w:r>
      <w:r>
        <w:rPr>
          <w:rFonts w:ascii="Arial" w:hAnsi="Arial" w:cs="Arial"/>
          <w:b/>
          <w:sz w:val="30"/>
          <w:szCs w:val="30"/>
        </w:rPr>
        <w:t xml:space="preserve"> will be the last practice for the </w:t>
      </w:r>
      <w:proofErr w:type="gramStart"/>
      <w:r>
        <w:rPr>
          <w:rFonts w:ascii="Arial" w:hAnsi="Arial" w:cs="Arial"/>
          <w:b/>
          <w:sz w:val="30"/>
          <w:szCs w:val="30"/>
        </w:rPr>
        <w:t>boys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team. November 3</w:t>
      </w:r>
      <w:r w:rsidRPr="00C71212">
        <w:rPr>
          <w:rFonts w:ascii="Arial" w:hAnsi="Arial" w:cs="Arial"/>
          <w:b/>
          <w:sz w:val="30"/>
          <w:szCs w:val="30"/>
          <w:vertAlign w:val="superscript"/>
        </w:rPr>
        <w:t>rd</w:t>
      </w:r>
      <w:r>
        <w:rPr>
          <w:rFonts w:ascii="Arial" w:hAnsi="Arial" w:cs="Arial"/>
          <w:b/>
          <w:sz w:val="30"/>
          <w:szCs w:val="30"/>
        </w:rPr>
        <w:t xml:space="preserve"> will be the last game for </w:t>
      </w:r>
      <w:r w:rsidR="007A1F5E">
        <w:rPr>
          <w:rFonts w:ascii="Arial" w:hAnsi="Arial" w:cs="Arial"/>
          <w:b/>
          <w:sz w:val="30"/>
          <w:szCs w:val="30"/>
        </w:rPr>
        <w:t xml:space="preserve">the </w:t>
      </w:r>
      <w:proofErr w:type="gramStart"/>
      <w:r>
        <w:rPr>
          <w:rFonts w:ascii="Arial" w:hAnsi="Arial" w:cs="Arial"/>
          <w:b/>
          <w:sz w:val="30"/>
          <w:szCs w:val="30"/>
        </w:rPr>
        <w:t>boys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team. </w:t>
      </w:r>
    </w:p>
    <w:p w14:paraId="733CBCC5" w14:textId="214566AD" w:rsidR="00645C28" w:rsidRPr="00645C28" w:rsidRDefault="00645C28" w:rsidP="00645C2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</w:t>
      </w:r>
      <w:r w:rsidRPr="00645C28">
        <w:rPr>
          <w:rFonts w:ascii="Arial" w:hAnsi="Arial" w:cs="Arial"/>
          <w:b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sz w:val="30"/>
          <w:szCs w:val="30"/>
        </w:rPr>
        <w:t xml:space="preserve"> grade boys interested in continuing to play may join the girls black team to make a coed team</w:t>
      </w:r>
      <w:r w:rsidR="007A1F5E">
        <w:rPr>
          <w:rFonts w:ascii="Arial" w:hAnsi="Arial" w:cs="Arial"/>
          <w:b/>
          <w:sz w:val="30"/>
          <w:szCs w:val="30"/>
        </w:rPr>
        <w:t xml:space="preserve"> for the upcoming Eastside Intermediate Sports League (see #3 below for more information about the league).</w:t>
      </w:r>
    </w:p>
    <w:p w14:paraId="55C38B49" w14:textId="36D13897" w:rsidR="00C71212" w:rsidRPr="00C71212" w:rsidRDefault="00C71212" w:rsidP="00C712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Girls team</w:t>
      </w:r>
      <w:r w:rsidR="00975146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 xml:space="preserve"> will continue to practice on Mondays and Thursdays</w:t>
      </w:r>
      <w:r w:rsidR="001341CD">
        <w:rPr>
          <w:rFonts w:ascii="Arial" w:hAnsi="Arial" w:cs="Arial"/>
          <w:b/>
          <w:sz w:val="30"/>
          <w:szCs w:val="30"/>
        </w:rPr>
        <w:t xml:space="preserve"> </w:t>
      </w:r>
      <w:r w:rsidR="000B356C">
        <w:rPr>
          <w:rFonts w:ascii="Arial" w:hAnsi="Arial" w:cs="Arial"/>
          <w:b/>
          <w:sz w:val="30"/>
          <w:szCs w:val="30"/>
        </w:rPr>
        <w:t>(</w:t>
      </w:r>
      <w:r w:rsidR="00975146">
        <w:rPr>
          <w:rFonts w:ascii="Arial" w:hAnsi="Arial" w:cs="Arial"/>
          <w:b/>
          <w:sz w:val="30"/>
          <w:szCs w:val="30"/>
        </w:rPr>
        <w:t xml:space="preserve">see </w:t>
      </w:r>
      <w:r w:rsidR="00DC733E">
        <w:rPr>
          <w:rFonts w:ascii="Arial" w:hAnsi="Arial" w:cs="Arial"/>
          <w:b/>
          <w:sz w:val="30"/>
          <w:szCs w:val="30"/>
        </w:rPr>
        <w:t>November</w:t>
      </w:r>
      <w:r w:rsidR="00335C87">
        <w:rPr>
          <w:rFonts w:ascii="Arial" w:hAnsi="Arial" w:cs="Arial"/>
          <w:b/>
          <w:sz w:val="30"/>
          <w:szCs w:val="30"/>
        </w:rPr>
        <w:t>-December</w:t>
      </w:r>
      <w:r w:rsidR="001341CD">
        <w:rPr>
          <w:rFonts w:ascii="Arial" w:hAnsi="Arial" w:cs="Arial"/>
          <w:b/>
          <w:sz w:val="30"/>
          <w:szCs w:val="30"/>
        </w:rPr>
        <w:t xml:space="preserve"> game and </w:t>
      </w:r>
      <w:r w:rsidR="000B356C">
        <w:rPr>
          <w:rFonts w:ascii="Arial" w:hAnsi="Arial" w:cs="Arial"/>
          <w:b/>
          <w:sz w:val="30"/>
          <w:szCs w:val="30"/>
        </w:rPr>
        <w:t>practice schedule)</w:t>
      </w:r>
      <w:r w:rsidR="001341CD">
        <w:rPr>
          <w:rFonts w:ascii="Arial" w:hAnsi="Arial" w:cs="Arial"/>
          <w:b/>
          <w:sz w:val="30"/>
          <w:szCs w:val="30"/>
        </w:rPr>
        <w:t xml:space="preserve"> </w:t>
      </w:r>
      <w:r w:rsidR="00DC733E">
        <w:rPr>
          <w:rFonts w:ascii="Arial" w:hAnsi="Arial" w:cs="Arial"/>
          <w:b/>
          <w:sz w:val="30"/>
          <w:szCs w:val="30"/>
        </w:rPr>
        <w:t>and play in the Eastside Intermediate Sports League</w:t>
      </w:r>
      <w:r w:rsidR="00975146">
        <w:rPr>
          <w:rFonts w:ascii="Arial" w:hAnsi="Arial" w:cs="Arial"/>
          <w:b/>
          <w:sz w:val="30"/>
          <w:szCs w:val="30"/>
        </w:rPr>
        <w:t>. Games for this league are every Saturday starting November 12 and ending on December 17 (except for Thanksgiving weekend). Saturday games wil</w:t>
      </w:r>
      <w:r w:rsidR="00645C28">
        <w:rPr>
          <w:rFonts w:ascii="Arial" w:hAnsi="Arial" w:cs="Arial"/>
          <w:b/>
          <w:sz w:val="30"/>
          <w:szCs w:val="30"/>
        </w:rPr>
        <w:t xml:space="preserve">l </w:t>
      </w:r>
      <w:r w:rsidR="00335C87">
        <w:rPr>
          <w:rFonts w:ascii="Arial" w:hAnsi="Arial" w:cs="Arial"/>
          <w:b/>
          <w:sz w:val="30"/>
          <w:szCs w:val="30"/>
        </w:rPr>
        <w:t xml:space="preserve">be at Christian Liberty Academy (CLA) or in </w:t>
      </w:r>
      <w:proofErr w:type="spellStart"/>
      <w:r w:rsidR="00335C87">
        <w:rPr>
          <w:rFonts w:ascii="Arial" w:hAnsi="Arial" w:cs="Arial"/>
          <w:b/>
          <w:sz w:val="30"/>
          <w:szCs w:val="30"/>
        </w:rPr>
        <w:t>Laʻamea</w:t>
      </w:r>
      <w:proofErr w:type="spellEnd"/>
      <w:r w:rsidR="00335C87">
        <w:rPr>
          <w:rFonts w:ascii="Arial" w:hAnsi="Arial" w:cs="Arial"/>
          <w:b/>
          <w:sz w:val="30"/>
          <w:szCs w:val="30"/>
        </w:rPr>
        <w:t xml:space="preserve"> and will </w:t>
      </w:r>
      <w:r w:rsidR="00645C28">
        <w:rPr>
          <w:rFonts w:ascii="Arial" w:hAnsi="Arial" w:cs="Arial"/>
          <w:b/>
          <w:sz w:val="30"/>
          <w:szCs w:val="30"/>
        </w:rPr>
        <w:t xml:space="preserve">start at </w:t>
      </w:r>
      <w:r w:rsidR="00335C87">
        <w:rPr>
          <w:rFonts w:ascii="Arial" w:hAnsi="Arial" w:cs="Arial"/>
          <w:b/>
          <w:sz w:val="30"/>
          <w:szCs w:val="30"/>
        </w:rPr>
        <w:t>9 am and end at</w:t>
      </w:r>
      <w:r w:rsidR="00645C28">
        <w:rPr>
          <w:rFonts w:ascii="Arial" w:hAnsi="Arial" w:cs="Arial"/>
          <w:b/>
          <w:sz w:val="30"/>
          <w:szCs w:val="30"/>
        </w:rPr>
        <w:t xml:space="preserve"> 12 </w:t>
      </w:r>
      <w:r w:rsidR="00975146">
        <w:rPr>
          <w:rFonts w:ascii="Arial" w:hAnsi="Arial" w:cs="Arial"/>
          <w:b/>
          <w:sz w:val="30"/>
          <w:szCs w:val="30"/>
        </w:rPr>
        <w:t>pm</w:t>
      </w:r>
      <w:r w:rsidR="001341CD">
        <w:rPr>
          <w:rFonts w:ascii="Arial" w:hAnsi="Arial" w:cs="Arial"/>
          <w:b/>
          <w:sz w:val="30"/>
          <w:szCs w:val="30"/>
        </w:rPr>
        <w:t>.</w:t>
      </w:r>
    </w:p>
    <w:p w14:paraId="08DD7982" w14:textId="77777777" w:rsidR="00A44CF9" w:rsidRDefault="00A44CF9" w:rsidP="00D964AB">
      <w:pPr>
        <w:ind w:firstLine="720"/>
        <w:rPr>
          <w:rFonts w:ascii="Arial" w:hAnsi="Arial" w:cs="Arial"/>
          <w:b/>
          <w:sz w:val="30"/>
          <w:szCs w:val="30"/>
        </w:rPr>
      </w:pPr>
    </w:p>
    <w:p w14:paraId="750000ED" w14:textId="77777777" w:rsidR="00916C4D" w:rsidRDefault="00916C4D" w:rsidP="00D964AB">
      <w:pPr>
        <w:ind w:firstLine="720"/>
        <w:rPr>
          <w:rFonts w:ascii="Arial" w:hAnsi="Arial" w:cs="Arial"/>
          <w:b/>
          <w:sz w:val="30"/>
          <w:szCs w:val="30"/>
        </w:rPr>
      </w:pPr>
    </w:p>
    <w:p w14:paraId="6B9A7B2A" w14:textId="77777777" w:rsidR="00645C28" w:rsidRDefault="00645C28" w:rsidP="00335C87">
      <w:pPr>
        <w:rPr>
          <w:rFonts w:ascii="Arial" w:hAnsi="Arial" w:cs="Arial"/>
          <w:b/>
          <w:sz w:val="30"/>
          <w:szCs w:val="30"/>
        </w:rPr>
      </w:pPr>
    </w:p>
    <w:p w14:paraId="2073F1FF" w14:textId="77777777" w:rsidR="00645C28" w:rsidRDefault="00645C28" w:rsidP="00D964AB">
      <w:pPr>
        <w:ind w:firstLine="720"/>
        <w:rPr>
          <w:rFonts w:ascii="Arial" w:hAnsi="Arial" w:cs="Arial"/>
          <w:b/>
          <w:sz w:val="30"/>
          <w:szCs w:val="30"/>
        </w:rPr>
      </w:pPr>
    </w:p>
    <w:p w14:paraId="4E7CDEC0" w14:textId="33D4F29E" w:rsidR="00D964AB" w:rsidRDefault="00D964AB" w:rsidP="00D964AB">
      <w:pPr>
        <w:ind w:firstLine="720"/>
        <w:rPr>
          <w:rFonts w:ascii="Arial" w:hAnsi="Arial" w:cs="Arial"/>
          <w:b/>
          <w:sz w:val="30"/>
          <w:szCs w:val="30"/>
        </w:rPr>
      </w:pPr>
      <w:r w:rsidRPr="00774A20">
        <w:rPr>
          <w:rFonts w:ascii="Arial" w:hAnsi="Arial" w:cs="Arial"/>
          <w:b/>
          <w:sz w:val="30"/>
          <w:szCs w:val="30"/>
        </w:rPr>
        <w:t xml:space="preserve">KMS Volleyball – </w:t>
      </w:r>
      <w:r w:rsidR="00B8164D">
        <w:rPr>
          <w:rFonts w:ascii="Arial" w:hAnsi="Arial" w:cs="Arial"/>
          <w:b/>
          <w:sz w:val="30"/>
          <w:szCs w:val="30"/>
        </w:rPr>
        <w:t>November</w:t>
      </w:r>
      <w:r w:rsidRPr="00774A20">
        <w:rPr>
          <w:rFonts w:ascii="Arial" w:hAnsi="Arial" w:cs="Arial"/>
          <w:b/>
          <w:sz w:val="30"/>
          <w:szCs w:val="30"/>
        </w:rPr>
        <w:t xml:space="preserve"> Practice and Game Schedule</w:t>
      </w:r>
    </w:p>
    <w:p w14:paraId="277A4118" w14:textId="77777777" w:rsidR="00D964AB" w:rsidRDefault="00D964AB" w:rsidP="00D964A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XXXXX = No Game, No Practice</w:t>
      </w:r>
    </w:p>
    <w:p w14:paraId="39EAA8DE" w14:textId="15F004C4" w:rsidR="00916C4D" w:rsidRDefault="00916C4D" w:rsidP="00D964A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ALL practices </w:t>
      </w:r>
      <w:r w:rsidR="001341CD">
        <w:rPr>
          <w:rFonts w:ascii="Arial" w:hAnsi="Arial" w:cs="Arial"/>
          <w:sz w:val="30"/>
          <w:szCs w:val="30"/>
        </w:rPr>
        <w:t xml:space="preserve">at middle school gym, </w:t>
      </w:r>
      <w:r>
        <w:rPr>
          <w:rFonts w:ascii="Arial" w:hAnsi="Arial" w:cs="Arial"/>
          <w:sz w:val="30"/>
          <w:szCs w:val="30"/>
        </w:rPr>
        <w:t>ONE COURT</w:t>
      </w:r>
      <w:r w:rsidR="001341CD">
        <w:rPr>
          <w:rFonts w:ascii="Arial" w:hAnsi="Arial" w:cs="Arial"/>
          <w:sz w:val="30"/>
          <w:szCs w:val="3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733"/>
        <w:gridCol w:w="1733"/>
        <w:gridCol w:w="1733"/>
        <w:gridCol w:w="1759"/>
        <w:gridCol w:w="1425"/>
      </w:tblGrid>
      <w:tr w:rsidR="00D964AB" w:rsidRPr="00A0401E" w14:paraId="3544F468" w14:textId="77777777" w:rsidTr="00DC733E">
        <w:tc>
          <w:tcPr>
            <w:tcW w:w="0" w:type="auto"/>
          </w:tcPr>
          <w:p w14:paraId="18200B4A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3" w:type="dxa"/>
          </w:tcPr>
          <w:p w14:paraId="205DD9FF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BLUE</w:t>
            </w:r>
          </w:p>
        </w:tc>
        <w:tc>
          <w:tcPr>
            <w:tcW w:w="1733" w:type="dxa"/>
          </w:tcPr>
          <w:p w14:paraId="4B80C362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</w:tc>
        <w:tc>
          <w:tcPr>
            <w:tcW w:w="0" w:type="auto"/>
          </w:tcPr>
          <w:p w14:paraId="25D465D6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BOYS</w:t>
            </w:r>
          </w:p>
        </w:tc>
        <w:tc>
          <w:tcPr>
            <w:tcW w:w="1759" w:type="dxa"/>
          </w:tcPr>
          <w:p w14:paraId="60539769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BLACK</w:t>
            </w:r>
          </w:p>
        </w:tc>
        <w:tc>
          <w:tcPr>
            <w:tcW w:w="1425" w:type="dxa"/>
          </w:tcPr>
          <w:p w14:paraId="01E47ABA" w14:textId="77777777" w:rsidR="00D964AB" w:rsidRPr="00A0401E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0401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964AB" w14:paraId="411644E4" w14:textId="77777777" w:rsidTr="00DC733E">
        <w:tc>
          <w:tcPr>
            <w:tcW w:w="0" w:type="auto"/>
          </w:tcPr>
          <w:p w14:paraId="31611486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745D21E2" w14:textId="211A516F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  <w:r w:rsidR="00D964AB">
              <w:rPr>
                <w:rFonts w:ascii="Arial" w:hAnsi="Arial" w:cs="Arial"/>
                <w:sz w:val="30"/>
                <w:szCs w:val="30"/>
              </w:rPr>
              <w:t>/3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14:paraId="33E9C6B3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33" w:type="dxa"/>
          </w:tcPr>
          <w:p w14:paraId="2A789493" w14:textId="2ECD4BC3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0" w:type="auto"/>
          </w:tcPr>
          <w:p w14:paraId="6EE8932E" w14:textId="77CACA02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59" w:type="dxa"/>
          </w:tcPr>
          <w:p w14:paraId="6B634C5C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425" w:type="dxa"/>
          </w:tcPr>
          <w:p w14:paraId="5B7560FA" w14:textId="5F0E03F3" w:rsidR="00D964AB" w:rsidRPr="0008278A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4AB" w14:paraId="359A3F21" w14:textId="77777777" w:rsidTr="00DC733E">
        <w:tc>
          <w:tcPr>
            <w:tcW w:w="0" w:type="auto"/>
          </w:tcPr>
          <w:p w14:paraId="0E5DB227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</w:t>
            </w:r>
          </w:p>
          <w:p w14:paraId="3B88350B" w14:textId="043AB775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  <w:r w:rsidR="00D964AB">
              <w:rPr>
                <w:rFonts w:ascii="Arial" w:hAnsi="Arial" w:cs="Arial"/>
                <w:sz w:val="30"/>
                <w:szCs w:val="30"/>
              </w:rPr>
              <w:t>/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14:paraId="2485C384" w14:textId="77777777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7367CDA5" w14:textId="3AAA526E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733" w:type="dxa"/>
          </w:tcPr>
          <w:p w14:paraId="332917A2" w14:textId="77777777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70492D4C" w14:textId="4A7C7B3E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0" w:type="auto"/>
          </w:tcPr>
          <w:p w14:paraId="5239A266" w14:textId="0C69C17C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59" w:type="dxa"/>
          </w:tcPr>
          <w:p w14:paraId="2490C7C0" w14:textId="77777777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0817FD46" w14:textId="614BDC80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1425" w:type="dxa"/>
          </w:tcPr>
          <w:p w14:paraId="1B5C0E38" w14:textId="513D5B76" w:rsidR="00D964AB" w:rsidRPr="0008278A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4AB" w14:paraId="692B0D24" w14:textId="77777777" w:rsidTr="00DC733E">
        <w:trPr>
          <w:trHeight w:val="998"/>
        </w:trPr>
        <w:tc>
          <w:tcPr>
            <w:tcW w:w="0" w:type="auto"/>
          </w:tcPr>
          <w:p w14:paraId="7974A515" w14:textId="23A94970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Th</w:t>
            </w:r>
            <w:proofErr w:type="spellEnd"/>
          </w:p>
          <w:p w14:paraId="0AEE1D81" w14:textId="24EAC212" w:rsidR="00D964AB" w:rsidRDefault="00B816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11/3</w:t>
            </w:r>
          </w:p>
        </w:tc>
        <w:tc>
          <w:tcPr>
            <w:tcW w:w="1733" w:type="dxa"/>
          </w:tcPr>
          <w:p w14:paraId="6BEE8F8A" w14:textId="27D9ABDA" w:rsidR="00D964AB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33" w:type="dxa"/>
          </w:tcPr>
          <w:p w14:paraId="3A058B62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2C0D83F5" w14:textId="77777777" w:rsidR="00D964AB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01C0F7F6" w14:textId="23716BB2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759" w:type="dxa"/>
          </w:tcPr>
          <w:p w14:paraId="766B9AA6" w14:textId="02F36B9C" w:rsidR="00D964AB" w:rsidRPr="00FB7136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425" w:type="dxa"/>
          </w:tcPr>
          <w:p w14:paraId="1918D834" w14:textId="7F967871" w:rsidR="00D964AB" w:rsidRPr="00335C87" w:rsidRDefault="00335C87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5C87">
              <w:rPr>
                <w:rFonts w:ascii="Arial" w:hAnsi="Arial" w:cs="Arial"/>
                <w:b/>
              </w:rPr>
              <w:t>Last game for boys</w:t>
            </w:r>
          </w:p>
        </w:tc>
      </w:tr>
      <w:tr w:rsidR="00D964AB" w14:paraId="7085E180" w14:textId="77777777" w:rsidTr="00DC733E">
        <w:tc>
          <w:tcPr>
            <w:tcW w:w="0" w:type="auto"/>
          </w:tcPr>
          <w:p w14:paraId="74478F2B" w14:textId="784C60B3" w:rsidR="00D964AB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3A332171" w14:textId="2526AB70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11/7</w:t>
            </w:r>
          </w:p>
        </w:tc>
        <w:tc>
          <w:tcPr>
            <w:tcW w:w="1733" w:type="dxa"/>
          </w:tcPr>
          <w:p w14:paraId="5696B913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33" w:type="dxa"/>
          </w:tcPr>
          <w:p w14:paraId="6F47039D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0" w:type="auto"/>
          </w:tcPr>
          <w:p w14:paraId="12628597" w14:textId="77777777" w:rsidR="00D964AB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59" w:type="dxa"/>
          </w:tcPr>
          <w:p w14:paraId="26F6B071" w14:textId="77777777" w:rsidR="00D964AB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6126A264" w14:textId="77777777" w:rsidR="00916C4D" w:rsidRDefault="00916C4D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&amp; 5:45</w:t>
            </w:r>
          </w:p>
          <w:p w14:paraId="1C207D7C" w14:textId="2230B09E" w:rsidR="00645C28" w:rsidRPr="00645C28" w:rsidRDefault="00645C28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Kawananakoa</w:t>
            </w:r>
            <w:proofErr w:type="spellEnd"/>
          </w:p>
        </w:tc>
        <w:tc>
          <w:tcPr>
            <w:tcW w:w="1425" w:type="dxa"/>
          </w:tcPr>
          <w:p w14:paraId="257ABBDD" w14:textId="02EA63B6" w:rsidR="00D964AB" w:rsidRPr="0008278A" w:rsidRDefault="00D964AB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63D86A" w14:textId="77777777" w:rsidR="00DC733E" w:rsidRDefault="00DC733E" w:rsidP="00DC73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END OF P&amp;R SEASON</w:t>
      </w:r>
    </w:p>
    <w:p w14:paraId="2A54077E" w14:textId="25C072AE" w:rsidR="00DC733E" w:rsidRDefault="00DC733E" w:rsidP="00DC733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*Boys season is done.</w:t>
      </w:r>
    </w:p>
    <w:p w14:paraId="74B02D22" w14:textId="7CDA18FA" w:rsidR="00DC733E" w:rsidRDefault="00645C28" w:rsidP="00DC733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*Girls see GIRLS TEAMS Practice &amp; Game Schedule (November-December)</w:t>
      </w:r>
    </w:p>
    <w:p w14:paraId="7BCC27D2" w14:textId="77777777" w:rsidR="00D964AB" w:rsidRDefault="00D964AB" w:rsidP="00D964AB"/>
    <w:p w14:paraId="62209D58" w14:textId="77777777" w:rsidR="00D964AB" w:rsidRDefault="00D964AB" w:rsidP="00D964AB"/>
    <w:p w14:paraId="18413521" w14:textId="77777777" w:rsidR="00D964AB" w:rsidRDefault="00D964AB" w:rsidP="00D964AB"/>
    <w:p w14:paraId="189FE5A4" w14:textId="77777777" w:rsidR="00D964AB" w:rsidRDefault="00D964AB" w:rsidP="00D964AB"/>
    <w:p w14:paraId="49399653" w14:textId="77777777" w:rsidR="00D964AB" w:rsidRDefault="00D964AB" w:rsidP="00D964AB"/>
    <w:p w14:paraId="4148CE83" w14:textId="77777777" w:rsidR="00D964AB" w:rsidRDefault="00D964AB" w:rsidP="00D964AB"/>
    <w:p w14:paraId="212741B2" w14:textId="77777777" w:rsidR="00D964AB" w:rsidRDefault="00D964AB" w:rsidP="00D964AB"/>
    <w:p w14:paraId="7A1015CA" w14:textId="77777777" w:rsidR="00D964AB" w:rsidRDefault="00D964AB" w:rsidP="00D964AB"/>
    <w:p w14:paraId="5620D533" w14:textId="77777777" w:rsidR="00D964AB" w:rsidRDefault="00D964AB" w:rsidP="00D964AB"/>
    <w:p w14:paraId="449FF83E" w14:textId="77777777" w:rsidR="00D964AB" w:rsidRDefault="00D964AB" w:rsidP="00D964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14:paraId="48033FE2" w14:textId="77777777" w:rsidR="00D964AB" w:rsidRDefault="00D964AB" w:rsidP="00D964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B6A761" w14:textId="77777777" w:rsidR="00D964AB" w:rsidRDefault="00D964AB" w:rsidP="00D964AB"/>
    <w:p w14:paraId="5D400BC1" w14:textId="77777777" w:rsidR="00D964AB" w:rsidRDefault="00D964AB" w:rsidP="00D964AB"/>
    <w:p w14:paraId="7D0FCAF1" w14:textId="77777777" w:rsidR="00D964AB" w:rsidRDefault="00D964AB" w:rsidP="00D964AB"/>
    <w:p w14:paraId="61E98BF7" w14:textId="77777777" w:rsidR="00D964AB" w:rsidRDefault="00D964AB" w:rsidP="00D964AB"/>
    <w:p w14:paraId="57AB6BDB" w14:textId="77777777" w:rsidR="00D964AB" w:rsidRDefault="00D964AB" w:rsidP="00D964AB"/>
    <w:p w14:paraId="66558454" w14:textId="77777777" w:rsidR="00D964AB" w:rsidRDefault="00D964AB" w:rsidP="00D964AB"/>
    <w:p w14:paraId="79C26733" w14:textId="77777777" w:rsidR="00D964AB" w:rsidRDefault="00D964AB" w:rsidP="00D964AB"/>
    <w:p w14:paraId="31FE03D1" w14:textId="77777777" w:rsidR="00D964AB" w:rsidRDefault="00D964AB" w:rsidP="00D964AB"/>
    <w:p w14:paraId="78E53F2A" w14:textId="77777777" w:rsidR="00D964AB" w:rsidRDefault="00D964AB" w:rsidP="00D964AB"/>
    <w:p w14:paraId="0DB53116" w14:textId="77777777" w:rsidR="00D964AB" w:rsidRDefault="00D964AB" w:rsidP="00D964AB"/>
    <w:p w14:paraId="7B28D229" w14:textId="77777777" w:rsidR="00D964AB" w:rsidRDefault="00D964AB" w:rsidP="00D964AB"/>
    <w:p w14:paraId="68135F6F" w14:textId="77777777" w:rsidR="00D964AB" w:rsidRDefault="00D964AB" w:rsidP="00D964AB"/>
    <w:p w14:paraId="4A411EEF" w14:textId="77777777" w:rsidR="00D964AB" w:rsidRDefault="00D964AB" w:rsidP="00D964AB"/>
    <w:p w14:paraId="3F4C8919" w14:textId="77777777" w:rsidR="00D964AB" w:rsidRDefault="00D964AB" w:rsidP="00D964AB"/>
    <w:p w14:paraId="7634487D" w14:textId="77777777" w:rsidR="008D7F09" w:rsidRDefault="007945DA"/>
    <w:sectPr w:rsidR="008D7F09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3642"/>
    <w:multiLevelType w:val="hybridMultilevel"/>
    <w:tmpl w:val="4E581B3C"/>
    <w:lvl w:ilvl="0" w:tplc="2BC21A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10116"/>
    <w:multiLevelType w:val="hybridMultilevel"/>
    <w:tmpl w:val="8B3A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8DF"/>
    <w:multiLevelType w:val="hybridMultilevel"/>
    <w:tmpl w:val="F744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B"/>
    <w:rsid w:val="000B356C"/>
    <w:rsid w:val="000F0D0E"/>
    <w:rsid w:val="001341CD"/>
    <w:rsid w:val="00324A82"/>
    <w:rsid w:val="00335C87"/>
    <w:rsid w:val="0033777E"/>
    <w:rsid w:val="005B7A0A"/>
    <w:rsid w:val="00645C28"/>
    <w:rsid w:val="007945DA"/>
    <w:rsid w:val="007A1F5E"/>
    <w:rsid w:val="00916C4D"/>
    <w:rsid w:val="00975146"/>
    <w:rsid w:val="00A44CF9"/>
    <w:rsid w:val="00B8164D"/>
    <w:rsid w:val="00BB1101"/>
    <w:rsid w:val="00C71212"/>
    <w:rsid w:val="00C75050"/>
    <w:rsid w:val="00D964AB"/>
    <w:rsid w:val="00DC733E"/>
    <w:rsid w:val="00DE39A5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52C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2016-10-28T01:56:00Z</cp:lastPrinted>
  <dcterms:created xsi:type="dcterms:W3CDTF">2016-10-27T18:11:00Z</dcterms:created>
  <dcterms:modified xsi:type="dcterms:W3CDTF">2016-10-28T11:25:00Z</dcterms:modified>
</cp:coreProperties>
</file>