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3DB0" w14:textId="77777777" w:rsidR="008D7F09" w:rsidRPr="0022499B" w:rsidRDefault="00D016A5" w:rsidP="0022499B">
      <w:pPr>
        <w:jc w:val="center"/>
        <w:rPr>
          <w:b/>
        </w:rPr>
      </w:pPr>
      <w:r w:rsidRPr="0022499B">
        <w:rPr>
          <w:b/>
        </w:rPr>
        <w:t>HOW SUBSTANCES DISSOLVE</w:t>
      </w:r>
    </w:p>
    <w:p w14:paraId="4CA95271" w14:textId="77777777" w:rsidR="00D016A5" w:rsidRDefault="00D016A5"/>
    <w:p w14:paraId="16CC9A29" w14:textId="77777777" w:rsidR="00D016A5" w:rsidRDefault="00D016A5">
      <w:r w:rsidRPr="0022499B">
        <w:rPr>
          <w:b/>
        </w:rPr>
        <w:t>DIRECTIONS</w:t>
      </w:r>
      <w:r>
        <w:t>: Read</w:t>
      </w:r>
      <w:r w:rsidR="006B5BA2">
        <w:t>,</w:t>
      </w:r>
      <w:r>
        <w:t xml:space="preserve"> “How Substances Dissolve</w:t>
      </w:r>
      <w:r w:rsidR="006B5BA2">
        <w:t>.” As you read the article, Answer the following questions in complete sentences.</w:t>
      </w:r>
    </w:p>
    <w:p w14:paraId="4242D9F5" w14:textId="77777777" w:rsidR="006B5BA2" w:rsidRDefault="006B5BA2" w:rsidP="006B5BA2">
      <w:pPr>
        <w:pStyle w:val="ListParagraph"/>
        <w:numPr>
          <w:ilvl w:val="0"/>
          <w:numId w:val="1"/>
        </w:numPr>
      </w:pPr>
      <w:r>
        <w:t>Why is water called a universal solvent?</w:t>
      </w:r>
    </w:p>
    <w:p w14:paraId="19B05549" w14:textId="77777777" w:rsidR="0022499B" w:rsidRDefault="0022499B" w:rsidP="0022499B"/>
    <w:p w14:paraId="1CC49DB9" w14:textId="77777777" w:rsidR="0022499B" w:rsidRDefault="0022499B" w:rsidP="0022499B"/>
    <w:p w14:paraId="3DE391A2" w14:textId="77777777" w:rsidR="0022499B" w:rsidRDefault="0022499B" w:rsidP="0022499B"/>
    <w:p w14:paraId="5E56BC02" w14:textId="77777777" w:rsidR="006B5BA2" w:rsidRDefault="006B5BA2" w:rsidP="006B5BA2">
      <w:pPr>
        <w:pStyle w:val="ListParagraph"/>
        <w:numPr>
          <w:ilvl w:val="0"/>
          <w:numId w:val="1"/>
        </w:numPr>
      </w:pPr>
      <w:r>
        <w:t>Why does a water molecule have partial charges?</w:t>
      </w:r>
    </w:p>
    <w:p w14:paraId="40776F7E" w14:textId="77777777" w:rsidR="0022499B" w:rsidRDefault="0022499B" w:rsidP="0022499B"/>
    <w:p w14:paraId="40FD1BA6" w14:textId="77777777" w:rsidR="0022499B" w:rsidRDefault="0022499B" w:rsidP="0022499B"/>
    <w:p w14:paraId="491A9834" w14:textId="77777777" w:rsidR="0022499B" w:rsidRDefault="0022499B" w:rsidP="0022499B"/>
    <w:p w14:paraId="1C4DE81F" w14:textId="77777777" w:rsidR="006B5BA2" w:rsidRDefault="006B5BA2" w:rsidP="006B5BA2">
      <w:pPr>
        <w:pStyle w:val="ListParagraph"/>
        <w:numPr>
          <w:ilvl w:val="0"/>
          <w:numId w:val="1"/>
        </w:numPr>
      </w:pPr>
      <w:r>
        <w:t xml:space="preserve">Draw a diagram showing water dissolving salt or </w:t>
      </w:r>
      <w:proofErr w:type="spellStart"/>
      <w:r>
        <w:t>NaCl</w:t>
      </w:r>
      <w:proofErr w:type="spellEnd"/>
      <w:r>
        <w:t>.</w:t>
      </w:r>
    </w:p>
    <w:p w14:paraId="73CEAFF2" w14:textId="77777777" w:rsidR="0022499B" w:rsidRDefault="0022499B" w:rsidP="0022499B"/>
    <w:p w14:paraId="5B40CA14" w14:textId="77777777" w:rsidR="0022499B" w:rsidRDefault="0022499B" w:rsidP="0022499B"/>
    <w:p w14:paraId="5F954225" w14:textId="77777777" w:rsidR="004F1BC9" w:rsidRDefault="004F1BC9" w:rsidP="0022499B"/>
    <w:p w14:paraId="7C178052" w14:textId="77777777" w:rsidR="004F1BC9" w:rsidRDefault="004F1BC9" w:rsidP="0022499B"/>
    <w:p w14:paraId="2CA2C5CC" w14:textId="77777777" w:rsidR="004F1BC9" w:rsidRDefault="004F1BC9" w:rsidP="0022499B"/>
    <w:p w14:paraId="7B8AEE42" w14:textId="77777777" w:rsidR="004F1BC9" w:rsidRDefault="004F1BC9" w:rsidP="0022499B"/>
    <w:p w14:paraId="1BE3614D" w14:textId="77777777" w:rsidR="004F1BC9" w:rsidRDefault="004F1BC9" w:rsidP="0022499B"/>
    <w:p w14:paraId="7D187C3E" w14:textId="77777777" w:rsidR="004F1BC9" w:rsidRDefault="004F1BC9" w:rsidP="0022499B"/>
    <w:p w14:paraId="2F635C59" w14:textId="77777777" w:rsidR="0022499B" w:rsidRDefault="0022499B" w:rsidP="0022499B"/>
    <w:p w14:paraId="11DA85B2" w14:textId="77777777" w:rsidR="006B5BA2" w:rsidRDefault="006B5BA2" w:rsidP="006B5BA2">
      <w:pPr>
        <w:pStyle w:val="ListParagraph"/>
        <w:numPr>
          <w:ilvl w:val="0"/>
          <w:numId w:val="1"/>
        </w:numPr>
      </w:pPr>
      <w:r>
        <w:t xml:space="preserve">Why can water dissolve </w:t>
      </w:r>
      <w:proofErr w:type="spellStart"/>
      <w:r>
        <w:t>NaCl</w:t>
      </w:r>
      <w:proofErr w:type="spellEnd"/>
      <w:r>
        <w:t xml:space="preserve"> but not </w:t>
      </w:r>
      <w:proofErr w:type="spellStart"/>
      <w:r>
        <w:t>AgCl</w:t>
      </w:r>
      <w:proofErr w:type="spellEnd"/>
      <w:r>
        <w:t>?</w:t>
      </w:r>
    </w:p>
    <w:p w14:paraId="0747BC75" w14:textId="77777777" w:rsidR="0022499B" w:rsidRDefault="0022499B" w:rsidP="0022499B"/>
    <w:p w14:paraId="66159038" w14:textId="77777777" w:rsidR="0022499B" w:rsidRDefault="0022499B" w:rsidP="0022499B"/>
    <w:p w14:paraId="644AABA1" w14:textId="77777777" w:rsidR="0022499B" w:rsidRDefault="0022499B" w:rsidP="0022499B"/>
    <w:p w14:paraId="1FA71FEC" w14:textId="77777777" w:rsidR="006B5BA2" w:rsidRDefault="006B5BA2" w:rsidP="006B5BA2">
      <w:pPr>
        <w:pStyle w:val="ListParagraph"/>
        <w:numPr>
          <w:ilvl w:val="0"/>
          <w:numId w:val="1"/>
        </w:numPr>
      </w:pPr>
      <w:r>
        <w:t>What are hydrogen bonds?</w:t>
      </w:r>
    </w:p>
    <w:p w14:paraId="698071CE" w14:textId="77777777" w:rsidR="0022499B" w:rsidRDefault="0022499B" w:rsidP="0022499B"/>
    <w:p w14:paraId="7F9ADA34" w14:textId="77777777" w:rsidR="0022499B" w:rsidRDefault="0022499B" w:rsidP="0022499B"/>
    <w:p w14:paraId="72B1EC15" w14:textId="77777777" w:rsidR="0022499B" w:rsidRDefault="0022499B" w:rsidP="0022499B"/>
    <w:p w14:paraId="2EBAD0C0" w14:textId="77777777" w:rsidR="006B5BA2" w:rsidRDefault="006B5BA2" w:rsidP="006B5BA2">
      <w:pPr>
        <w:pStyle w:val="ListParagraph"/>
        <w:numPr>
          <w:ilvl w:val="0"/>
          <w:numId w:val="1"/>
        </w:numPr>
      </w:pPr>
      <w:r>
        <w:t>Name 3 molecular compounds that are polar and can dissolve in water.</w:t>
      </w:r>
    </w:p>
    <w:p w14:paraId="4FE7179C" w14:textId="77777777" w:rsidR="0022499B" w:rsidRDefault="0022499B" w:rsidP="0022499B"/>
    <w:p w14:paraId="6F81AEE9" w14:textId="77777777" w:rsidR="0022499B" w:rsidRDefault="0022499B" w:rsidP="0022499B"/>
    <w:p w14:paraId="5D20086B" w14:textId="77777777" w:rsidR="0022499B" w:rsidRDefault="0022499B" w:rsidP="0022499B"/>
    <w:p w14:paraId="30EFE0BE" w14:textId="77777777" w:rsidR="006B5BA2" w:rsidRDefault="000837C5" w:rsidP="006B5BA2">
      <w:pPr>
        <w:pStyle w:val="ListParagraph"/>
        <w:numPr>
          <w:ilvl w:val="0"/>
          <w:numId w:val="1"/>
        </w:numPr>
      </w:pPr>
      <w:r>
        <w:t>Could salt (</w:t>
      </w:r>
      <w:proofErr w:type="spellStart"/>
      <w:r>
        <w:t>NaCl</w:t>
      </w:r>
      <w:proofErr w:type="spellEnd"/>
      <w:r>
        <w:t>) dissolve in olive oil? Explain your answer.</w:t>
      </w:r>
    </w:p>
    <w:p w14:paraId="7D8D93C4" w14:textId="77777777" w:rsidR="0022499B" w:rsidRDefault="0022499B" w:rsidP="0022499B"/>
    <w:p w14:paraId="3B6AAFA1" w14:textId="77777777" w:rsidR="0022499B" w:rsidRDefault="0022499B" w:rsidP="0022499B"/>
    <w:p w14:paraId="06E07CD9" w14:textId="77777777" w:rsidR="0022499B" w:rsidRDefault="0022499B" w:rsidP="0022499B"/>
    <w:p w14:paraId="6D223DA3" w14:textId="77777777" w:rsidR="000837C5" w:rsidRDefault="000837C5" w:rsidP="006B5BA2">
      <w:pPr>
        <w:pStyle w:val="ListParagraph"/>
        <w:numPr>
          <w:ilvl w:val="0"/>
          <w:numId w:val="1"/>
        </w:numPr>
      </w:pPr>
      <w:r>
        <w:t>A solute such a sugar dissolves in water due to what 2 things?</w:t>
      </w:r>
    </w:p>
    <w:p w14:paraId="55A387E1" w14:textId="77777777" w:rsidR="0022499B" w:rsidRDefault="0022499B" w:rsidP="0022499B"/>
    <w:p w14:paraId="7DA0B1B4" w14:textId="77777777" w:rsidR="0022499B" w:rsidRDefault="0022499B" w:rsidP="0022499B"/>
    <w:p w14:paraId="18CE46F8" w14:textId="77777777" w:rsidR="0022499B" w:rsidRDefault="0022499B" w:rsidP="0022499B"/>
    <w:p w14:paraId="3C85663F" w14:textId="77777777" w:rsidR="000837C5" w:rsidRDefault="000837C5" w:rsidP="006B5BA2">
      <w:pPr>
        <w:pStyle w:val="ListParagraph"/>
        <w:numPr>
          <w:ilvl w:val="0"/>
          <w:numId w:val="1"/>
        </w:numPr>
      </w:pPr>
      <w:r>
        <w:t>How does an increase in surface area help a solute like sugar dissolve more quickly?</w:t>
      </w:r>
    </w:p>
    <w:p w14:paraId="64B043AB" w14:textId="77777777" w:rsidR="0022499B" w:rsidRDefault="0022499B" w:rsidP="0022499B"/>
    <w:p w14:paraId="5920ED95" w14:textId="77777777" w:rsidR="0022499B" w:rsidRDefault="0022499B" w:rsidP="0022499B"/>
    <w:p w14:paraId="5F474DA3" w14:textId="77777777" w:rsidR="0022499B" w:rsidRDefault="0022499B" w:rsidP="0022499B"/>
    <w:p w14:paraId="4D7A3E41" w14:textId="77777777" w:rsidR="000837C5" w:rsidRDefault="000837C5" w:rsidP="006B5BA2">
      <w:pPr>
        <w:pStyle w:val="ListParagraph"/>
        <w:numPr>
          <w:ilvl w:val="0"/>
          <w:numId w:val="1"/>
        </w:numPr>
      </w:pPr>
      <w:r>
        <w:t>How does an increase in temperature help a solute dissolve?</w:t>
      </w:r>
    </w:p>
    <w:p w14:paraId="65B32DDC" w14:textId="77777777" w:rsidR="0022499B" w:rsidRDefault="0022499B" w:rsidP="0022499B"/>
    <w:p w14:paraId="25F3407E" w14:textId="77777777" w:rsidR="0022499B" w:rsidRDefault="0022499B" w:rsidP="0022499B"/>
    <w:p w14:paraId="7FFDE701" w14:textId="77777777" w:rsidR="0022499B" w:rsidRDefault="0022499B" w:rsidP="0022499B"/>
    <w:p w14:paraId="4A940B45" w14:textId="77777777" w:rsidR="000837C5" w:rsidRDefault="000837C5" w:rsidP="006B5BA2">
      <w:pPr>
        <w:pStyle w:val="ListParagraph"/>
        <w:numPr>
          <w:ilvl w:val="0"/>
          <w:numId w:val="1"/>
        </w:numPr>
      </w:pPr>
      <w:r>
        <w:t>How does stirring a solution allow more contact between solvent and solute particles?</w:t>
      </w:r>
    </w:p>
    <w:p w14:paraId="2C81444A" w14:textId="77777777" w:rsidR="0022499B" w:rsidRDefault="0022499B" w:rsidP="0022499B"/>
    <w:p w14:paraId="762585C6" w14:textId="77777777" w:rsidR="0022499B" w:rsidRDefault="0022499B" w:rsidP="0022499B"/>
    <w:p w14:paraId="1889F44B" w14:textId="77777777" w:rsidR="0022499B" w:rsidRDefault="0022499B" w:rsidP="0022499B"/>
    <w:p w14:paraId="7F6DA25B" w14:textId="77777777" w:rsidR="0022499B" w:rsidRDefault="0022499B" w:rsidP="0022499B">
      <w:pPr>
        <w:pStyle w:val="ListParagraph"/>
        <w:numPr>
          <w:ilvl w:val="0"/>
          <w:numId w:val="1"/>
        </w:numPr>
      </w:pPr>
      <w:r>
        <w:t>Define the following (use the definition on this article):</w:t>
      </w:r>
    </w:p>
    <w:p w14:paraId="2BFA7758" w14:textId="77777777" w:rsidR="0022499B" w:rsidRDefault="0022499B" w:rsidP="0022499B">
      <w:pPr>
        <w:pStyle w:val="ListParagraph"/>
        <w:numPr>
          <w:ilvl w:val="0"/>
          <w:numId w:val="2"/>
        </w:numPr>
      </w:pPr>
      <w:r>
        <w:t>Hydrogen bond</w:t>
      </w:r>
    </w:p>
    <w:p w14:paraId="42C12F3B" w14:textId="77777777" w:rsidR="004F1BC9" w:rsidRDefault="004F1BC9" w:rsidP="004F1BC9"/>
    <w:p w14:paraId="083DB01F" w14:textId="77777777" w:rsidR="004F1BC9" w:rsidRDefault="004F1BC9" w:rsidP="004F1BC9"/>
    <w:p w14:paraId="419A45E4" w14:textId="77777777" w:rsidR="004F1BC9" w:rsidRDefault="004F1BC9" w:rsidP="004F1BC9"/>
    <w:p w14:paraId="5678113F" w14:textId="77777777" w:rsidR="0022499B" w:rsidRDefault="0022499B" w:rsidP="0022499B">
      <w:pPr>
        <w:pStyle w:val="ListParagraph"/>
        <w:numPr>
          <w:ilvl w:val="0"/>
          <w:numId w:val="2"/>
        </w:numPr>
      </w:pPr>
      <w:r>
        <w:t>Nonpolar</w:t>
      </w:r>
    </w:p>
    <w:p w14:paraId="573A7A6C" w14:textId="77777777" w:rsidR="004F1BC9" w:rsidRDefault="004F1BC9" w:rsidP="004F1BC9"/>
    <w:p w14:paraId="79776795" w14:textId="77777777" w:rsidR="004F1BC9" w:rsidRDefault="004F1BC9" w:rsidP="004F1BC9">
      <w:bookmarkStart w:id="0" w:name="_GoBack"/>
      <w:bookmarkEnd w:id="0"/>
    </w:p>
    <w:p w14:paraId="74CDC3F9" w14:textId="77777777" w:rsidR="004F1BC9" w:rsidRDefault="004F1BC9" w:rsidP="004F1BC9"/>
    <w:p w14:paraId="14E4299C" w14:textId="77777777" w:rsidR="0022499B" w:rsidRDefault="0022499B" w:rsidP="0022499B">
      <w:pPr>
        <w:pStyle w:val="ListParagraph"/>
        <w:numPr>
          <w:ilvl w:val="0"/>
          <w:numId w:val="2"/>
        </w:numPr>
      </w:pPr>
      <w:r>
        <w:t>Polar</w:t>
      </w:r>
    </w:p>
    <w:p w14:paraId="101D0CC8" w14:textId="77777777" w:rsidR="000837C5" w:rsidRDefault="000837C5" w:rsidP="0022499B">
      <w:pPr>
        <w:pStyle w:val="ListParagraph"/>
      </w:pPr>
    </w:p>
    <w:sectPr w:rsidR="000837C5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017F"/>
    <w:multiLevelType w:val="hybridMultilevel"/>
    <w:tmpl w:val="DE9A3E9C"/>
    <w:lvl w:ilvl="0" w:tplc="CC603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A4A74"/>
    <w:multiLevelType w:val="hybridMultilevel"/>
    <w:tmpl w:val="66A0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5"/>
    <w:rsid w:val="000837C5"/>
    <w:rsid w:val="0022499B"/>
    <w:rsid w:val="00324A82"/>
    <w:rsid w:val="004F1BC9"/>
    <w:rsid w:val="006B5BA2"/>
    <w:rsid w:val="00D016A5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87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2016-08-19T06:08:00Z</dcterms:created>
  <dcterms:modified xsi:type="dcterms:W3CDTF">2016-08-19T07:36:00Z</dcterms:modified>
</cp:coreProperties>
</file>