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C7" w:rsidRDefault="003C26E0" w:rsidP="00972465">
      <w:pPr>
        <w:pStyle w:val="Heading1"/>
        <w:spacing w:before="0" w:line="240" w:lineRule="auto"/>
        <w:jc w:val="center"/>
      </w:pPr>
      <w:r>
        <w:t>Blended Learning Training Checklist</w:t>
      </w:r>
    </w:p>
    <w:p w:rsidR="003C26E0" w:rsidRDefault="003C26E0" w:rsidP="00001956">
      <w:pPr>
        <w:pStyle w:val="Heading1"/>
        <w:spacing w:before="0" w:line="240" w:lineRule="auto"/>
        <w:jc w:val="center"/>
      </w:pPr>
      <w:r>
        <w:t>Administrators</w:t>
      </w:r>
    </w:p>
    <w:p w:rsidR="00001956" w:rsidRPr="00001956" w:rsidRDefault="00001956" w:rsidP="00001956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648"/>
        <w:gridCol w:w="7290"/>
        <w:gridCol w:w="1710"/>
        <w:gridCol w:w="1170"/>
      </w:tblGrid>
      <w:tr w:rsidR="00297392" w:rsidTr="00FA3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297392" w:rsidRPr="00297392" w:rsidRDefault="00297392" w:rsidP="0097246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7290" w:type="dxa"/>
          </w:tcPr>
          <w:p w:rsidR="00297392" w:rsidRDefault="002973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Activities</w:t>
            </w:r>
          </w:p>
        </w:tc>
        <w:tc>
          <w:tcPr>
            <w:tcW w:w="1710" w:type="dxa"/>
          </w:tcPr>
          <w:p w:rsidR="00297392" w:rsidRDefault="002973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Suggested Timeframe</w:t>
            </w:r>
          </w:p>
        </w:tc>
        <w:tc>
          <w:tcPr>
            <w:tcW w:w="1170" w:type="dxa"/>
          </w:tcPr>
          <w:p w:rsidR="00297392" w:rsidRDefault="002973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Approx. Time Needed</w:t>
            </w:r>
          </w:p>
        </w:tc>
      </w:tr>
      <w:tr w:rsidR="00297392" w:rsidTr="00FA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297392" w:rsidRPr="00972465" w:rsidRDefault="00972465" w:rsidP="00972465">
            <w:pPr>
              <w:jc w:val="center"/>
              <w:rPr>
                <w:sz w:val="40"/>
                <w:szCs w:val="40"/>
              </w:rPr>
            </w:pPr>
            <w:r w:rsidRPr="00972465">
              <w:rPr>
                <w:rFonts w:ascii="MS Mincho" w:eastAsia="MS Mincho" w:hAnsi="MS Mincho" w:cs="MS Mincho" w:hint="eastAsia"/>
                <w:sz w:val="40"/>
                <w:szCs w:val="40"/>
              </w:rPr>
              <w:t>☐</w:t>
            </w:r>
          </w:p>
        </w:tc>
        <w:tc>
          <w:tcPr>
            <w:tcW w:w="7290" w:type="dxa"/>
          </w:tcPr>
          <w:p w:rsidR="00297392" w:rsidRPr="00972465" w:rsidRDefault="00976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What is</w:t>
            </w:r>
            <w:r w:rsidR="00972465" w:rsidRPr="00972465">
              <w:rPr>
                <w:b/>
              </w:rPr>
              <w:t xml:space="preserve"> Blended Learning</w:t>
            </w:r>
            <w:r w:rsidR="00644062">
              <w:rPr>
                <w:b/>
              </w:rPr>
              <w:t>?</w:t>
            </w:r>
          </w:p>
          <w:p w:rsidR="00972465" w:rsidRDefault="00976F1B" w:rsidP="0097246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video on blended l</w:t>
            </w:r>
            <w:r w:rsidR="00972465">
              <w:t>earning</w:t>
            </w:r>
            <w:r w:rsidR="00FA36AC">
              <w:t>.</w:t>
            </w:r>
          </w:p>
          <w:p w:rsidR="00972465" w:rsidRDefault="00972465" w:rsidP="00972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2465" w:rsidRDefault="00972465" w:rsidP="00972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72465">
              <w:rPr>
                <w:i/>
                <w:sz w:val="20"/>
                <w:szCs w:val="20"/>
              </w:rPr>
              <w:t>Goal: Understand basic concepts of successful blended instruction</w:t>
            </w:r>
            <w:r w:rsidR="00FA0AE7">
              <w:rPr>
                <w:i/>
                <w:sz w:val="20"/>
                <w:szCs w:val="20"/>
              </w:rPr>
              <w:t>.</w:t>
            </w:r>
            <w:r w:rsidRPr="00972465">
              <w:rPr>
                <w:i/>
                <w:sz w:val="20"/>
                <w:szCs w:val="20"/>
              </w:rPr>
              <w:t xml:space="preserve"> </w:t>
            </w:r>
          </w:p>
          <w:p w:rsidR="00972465" w:rsidRPr="00972465" w:rsidRDefault="00972465" w:rsidP="00972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Objective: Identify quality examples of blended learning instruction</w:t>
            </w:r>
            <w:r w:rsidR="00FA0AE7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644062" w:rsidRDefault="00644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Start: 6/1/2012</w:t>
            </w:r>
          </w:p>
          <w:p w:rsidR="00297392" w:rsidRDefault="00644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End: </w:t>
            </w:r>
            <w:r w:rsidRPr="00644062">
              <w:t>6/15/12</w:t>
            </w:r>
          </w:p>
        </w:tc>
        <w:tc>
          <w:tcPr>
            <w:tcW w:w="1170" w:type="dxa"/>
          </w:tcPr>
          <w:p w:rsidR="00297392" w:rsidRDefault="00972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min</w:t>
            </w:r>
          </w:p>
        </w:tc>
      </w:tr>
      <w:tr w:rsidR="00297392" w:rsidTr="00FA3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297392" w:rsidRPr="00297392" w:rsidRDefault="00972465" w:rsidP="00972465">
            <w:pPr>
              <w:jc w:val="center"/>
              <w:rPr>
                <w:sz w:val="32"/>
                <w:szCs w:val="32"/>
              </w:rPr>
            </w:pPr>
            <w:r w:rsidRPr="00972465">
              <w:rPr>
                <w:rFonts w:ascii="MS Mincho" w:eastAsia="MS Mincho" w:hAnsi="MS Mincho" w:cs="MS Mincho" w:hint="eastAsia"/>
                <w:sz w:val="40"/>
                <w:szCs w:val="40"/>
              </w:rPr>
              <w:t>☐</w:t>
            </w:r>
          </w:p>
        </w:tc>
        <w:tc>
          <w:tcPr>
            <w:tcW w:w="7290" w:type="dxa"/>
          </w:tcPr>
          <w:p w:rsidR="00297392" w:rsidRPr="00976F1B" w:rsidRDefault="0097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6F1B">
              <w:rPr>
                <w:b/>
              </w:rPr>
              <w:t>S</w:t>
            </w:r>
            <w:r w:rsidR="00972465" w:rsidRPr="00976F1B">
              <w:rPr>
                <w:b/>
              </w:rPr>
              <w:t>upporting Blended Learning at your Institution</w:t>
            </w:r>
          </w:p>
          <w:p w:rsidR="00972465" w:rsidRDefault="00976F1B" w:rsidP="00972465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video on the administrator’s role in supporting blended learning instruction</w:t>
            </w:r>
            <w:r w:rsidR="00FA36AC">
              <w:t>.</w:t>
            </w:r>
          </w:p>
          <w:p w:rsidR="00976F1B" w:rsidRDefault="00976F1B" w:rsidP="00972465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supplementary articles (two) on encouraging teachers towards blen</w:t>
            </w:r>
            <w:r w:rsidR="00C17765">
              <w:t>ded learning and getting buy-in</w:t>
            </w:r>
            <w:r w:rsidR="00FA36AC">
              <w:t>.</w:t>
            </w:r>
          </w:p>
          <w:p w:rsidR="00976F1B" w:rsidRDefault="00976F1B" w:rsidP="0097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6F1B" w:rsidRDefault="00976F1B" w:rsidP="0097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72465">
              <w:rPr>
                <w:i/>
                <w:sz w:val="20"/>
                <w:szCs w:val="20"/>
              </w:rPr>
              <w:t>Goal: Understand basic concepts of successful blended instruction</w:t>
            </w:r>
            <w:r w:rsidR="00FA0AE7">
              <w:rPr>
                <w:i/>
                <w:sz w:val="20"/>
                <w:szCs w:val="20"/>
              </w:rPr>
              <w:t>.</w:t>
            </w:r>
          </w:p>
          <w:p w:rsidR="00976F1B" w:rsidRPr="00976F1B" w:rsidRDefault="00976F1B" w:rsidP="0097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Objective: Understand administrators’ role in supporting blended learning instructors.</w:t>
            </w:r>
          </w:p>
        </w:tc>
        <w:tc>
          <w:tcPr>
            <w:tcW w:w="1710" w:type="dxa"/>
          </w:tcPr>
          <w:p w:rsidR="00644062" w:rsidRDefault="00644062" w:rsidP="00644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Start: 6/1</w:t>
            </w:r>
            <w:r>
              <w:t>6</w:t>
            </w:r>
            <w:r>
              <w:t>/2012</w:t>
            </w:r>
          </w:p>
          <w:p w:rsidR="00297392" w:rsidRDefault="00644062" w:rsidP="00644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End: 6/</w:t>
            </w:r>
            <w:r>
              <w:t>30</w:t>
            </w:r>
            <w:r>
              <w:t>/12</w:t>
            </w:r>
          </w:p>
        </w:tc>
        <w:tc>
          <w:tcPr>
            <w:tcW w:w="1170" w:type="dxa"/>
          </w:tcPr>
          <w:p w:rsidR="00297392" w:rsidRDefault="0097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min</w:t>
            </w:r>
          </w:p>
        </w:tc>
      </w:tr>
      <w:tr w:rsidR="00297392" w:rsidTr="00FA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297392" w:rsidRPr="00297392" w:rsidRDefault="00972465" w:rsidP="00972465">
            <w:pPr>
              <w:jc w:val="center"/>
              <w:rPr>
                <w:sz w:val="32"/>
                <w:szCs w:val="32"/>
              </w:rPr>
            </w:pPr>
            <w:r w:rsidRPr="00972465">
              <w:rPr>
                <w:rFonts w:ascii="MS Mincho" w:eastAsia="MS Mincho" w:hAnsi="MS Mincho" w:cs="MS Mincho" w:hint="eastAsia"/>
                <w:sz w:val="40"/>
                <w:szCs w:val="40"/>
              </w:rPr>
              <w:t>☐</w:t>
            </w:r>
          </w:p>
        </w:tc>
        <w:tc>
          <w:tcPr>
            <w:tcW w:w="7290" w:type="dxa"/>
          </w:tcPr>
          <w:p w:rsidR="00297392" w:rsidRPr="00976F1B" w:rsidRDefault="00976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76F1B">
              <w:rPr>
                <w:b/>
              </w:rPr>
              <w:t>Guided Tour of Human Anatomy and Physiology Course</w:t>
            </w:r>
          </w:p>
          <w:p w:rsidR="00976F1B" w:rsidRDefault="00976F1B" w:rsidP="00976F1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Review </w:t>
            </w:r>
            <w:proofErr w:type="spellStart"/>
            <w:r>
              <w:t>Camtasia</w:t>
            </w:r>
            <w:proofErr w:type="spellEnd"/>
            <w:r>
              <w:t xml:space="preserve"> Tour of course as provided by the online instructor</w:t>
            </w:r>
            <w:r w:rsidR="00FA36AC">
              <w:t>.</w:t>
            </w:r>
          </w:p>
          <w:p w:rsidR="00976F1B" w:rsidRDefault="00976F1B" w:rsidP="00976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6F1B" w:rsidRDefault="00976F1B" w:rsidP="00976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72465">
              <w:rPr>
                <w:i/>
                <w:sz w:val="20"/>
                <w:szCs w:val="20"/>
              </w:rPr>
              <w:t xml:space="preserve">Goal: Understand basic concepts of successful blended </w:t>
            </w:r>
            <w:r w:rsidR="00FA0AE7">
              <w:rPr>
                <w:i/>
                <w:sz w:val="20"/>
                <w:szCs w:val="20"/>
              </w:rPr>
              <w:t>instruction.</w:t>
            </w:r>
          </w:p>
          <w:p w:rsidR="00976F1B" w:rsidRPr="00976F1B" w:rsidRDefault="00976F1B" w:rsidP="00976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Objective: </w:t>
            </w:r>
            <w:r w:rsidRPr="00976F1B">
              <w:rPr>
                <w:i/>
                <w:sz w:val="20"/>
                <w:szCs w:val="20"/>
              </w:rPr>
              <w:t>Examine and understand the basic organization, content delivery, and assessment features of OHAP course.</w:t>
            </w:r>
          </w:p>
        </w:tc>
        <w:tc>
          <w:tcPr>
            <w:tcW w:w="1710" w:type="dxa"/>
          </w:tcPr>
          <w:p w:rsidR="00644062" w:rsidRDefault="00644062" w:rsidP="00644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Start: </w:t>
            </w:r>
            <w:r>
              <w:t>7</w:t>
            </w:r>
            <w:r>
              <w:t>/1/2012</w:t>
            </w:r>
          </w:p>
          <w:p w:rsidR="00297392" w:rsidRDefault="00644062" w:rsidP="00644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End: </w:t>
            </w:r>
            <w:r>
              <w:t>7</w:t>
            </w:r>
            <w:r>
              <w:t>/15/12</w:t>
            </w:r>
          </w:p>
        </w:tc>
        <w:tc>
          <w:tcPr>
            <w:tcW w:w="1170" w:type="dxa"/>
          </w:tcPr>
          <w:p w:rsidR="00297392" w:rsidRDefault="00976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min</w:t>
            </w:r>
          </w:p>
        </w:tc>
      </w:tr>
      <w:tr w:rsidR="00FA36AC" w:rsidTr="00FA3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001956" w:rsidRPr="00297392" w:rsidRDefault="00001956" w:rsidP="00F44E50">
            <w:pPr>
              <w:jc w:val="center"/>
              <w:rPr>
                <w:sz w:val="32"/>
                <w:szCs w:val="32"/>
              </w:rPr>
            </w:pPr>
            <w:r w:rsidRPr="00972465">
              <w:rPr>
                <w:rFonts w:ascii="MS Mincho" w:eastAsia="MS Mincho" w:hAnsi="MS Mincho" w:cs="MS Mincho" w:hint="eastAsia"/>
                <w:sz w:val="40"/>
                <w:szCs w:val="40"/>
              </w:rPr>
              <w:t>☐</w:t>
            </w:r>
          </w:p>
        </w:tc>
        <w:tc>
          <w:tcPr>
            <w:tcW w:w="7290" w:type="dxa"/>
          </w:tcPr>
          <w:p w:rsidR="00001956" w:rsidRPr="00FA0AE7" w:rsidRDefault="00001956" w:rsidP="00F44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A0AE7">
              <w:rPr>
                <w:b/>
              </w:rPr>
              <w:t>Professional Learning Network</w:t>
            </w:r>
            <w:r>
              <w:rPr>
                <w:b/>
              </w:rPr>
              <w:t xml:space="preserve"> Check In</w:t>
            </w:r>
          </w:p>
          <w:p w:rsidR="00001956" w:rsidRDefault="00001956" w:rsidP="00F44E50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Participate in the Blended Learning PLN as time allows</w:t>
            </w:r>
            <w:r w:rsidR="00FA36AC">
              <w:t xml:space="preserve"> in order</w:t>
            </w:r>
            <w:r>
              <w:t xml:space="preserve"> </w:t>
            </w:r>
            <w:proofErr w:type="gramStart"/>
            <w:r>
              <w:t>to keep</w:t>
            </w:r>
            <w:proofErr w:type="gramEnd"/>
            <w:r>
              <w:t xml:space="preserve"> cu</w:t>
            </w:r>
            <w:r w:rsidR="00FA36AC">
              <w:t>rrent with trends in the field.</w:t>
            </w:r>
          </w:p>
          <w:p w:rsidR="00001956" w:rsidRDefault="00001956" w:rsidP="00F44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01956" w:rsidRPr="00FA0AE7" w:rsidRDefault="00001956" w:rsidP="00F44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A0AE7">
              <w:rPr>
                <w:i/>
                <w:sz w:val="20"/>
                <w:szCs w:val="20"/>
              </w:rPr>
              <w:t>Goal: Understand and reflect on pedagogical theory behind successful blended instruction.</w:t>
            </w:r>
          </w:p>
          <w:p w:rsidR="00001956" w:rsidRDefault="00001956" w:rsidP="00F44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E7">
              <w:rPr>
                <w:i/>
                <w:sz w:val="20"/>
                <w:szCs w:val="20"/>
              </w:rPr>
              <w:t xml:space="preserve">Objective: Participate in a PLN for blended instruction by reading and responding to various topics as applicable, in order to stay connected with current trends. </w:t>
            </w:r>
          </w:p>
        </w:tc>
        <w:tc>
          <w:tcPr>
            <w:tcW w:w="1710" w:type="dxa"/>
          </w:tcPr>
          <w:p w:rsidR="00001956" w:rsidRDefault="00001956" w:rsidP="00F44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Start: </w:t>
            </w:r>
            <w:r>
              <w:t>7</w:t>
            </w:r>
            <w:r>
              <w:t>/16/2012</w:t>
            </w:r>
          </w:p>
          <w:p w:rsidR="00001956" w:rsidRDefault="00001956" w:rsidP="00001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End: </w:t>
            </w:r>
            <w:r>
              <w:t>7</w:t>
            </w:r>
            <w:r>
              <w:t>/3</w:t>
            </w:r>
            <w:r>
              <w:t>1</w:t>
            </w:r>
            <w:r>
              <w:t>/12</w:t>
            </w:r>
          </w:p>
        </w:tc>
        <w:tc>
          <w:tcPr>
            <w:tcW w:w="1170" w:type="dxa"/>
          </w:tcPr>
          <w:p w:rsidR="00001956" w:rsidRDefault="00001956" w:rsidP="00F44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392" w:rsidTr="00FA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297392" w:rsidRPr="00297392" w:rsidRDefault="00972465" w:rsidP="00972465">
            <w:pPr>
              <w:jc w:val="center"/>
              <w:rPr>
                <w:sz w:val="32"/>
                <w:szCs w:val="32"/>
              </w:rPr>
            </w:pPr>
            <w:r w:rsidRPr="00972465">
              <w:rPr>
                <w:rFonts w:ascii="MS Mincho" w:eastAsia="MS Mincho" w:hAnsi="MS Mincho" w:cs="MS Mincho" w:hint="eastAsia"/>
                <w:sz w:val="40"/>
                <w:szCs w:val="40"/>
              </w:rPr>
              <w:t>☐</w:t>
            </w:r>
          </w:p>
        </w:tc>
        <w:tc>
          <w:tcPr>
            <w:tcW w:w="7290" w:type="dxa"/>
          </w:tcPr>
          <w:p w:rsidR="00297392" w:rsidRPr="00C17765" w:rsidRDefault="00976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7765">
              <w:rPr>
                <w:b/>
              </w:rPr>
              <w:t>National Standards for Quality Online Courses</w:t>
            </w:r>
          </w:p>
          <w:p w:rsidR="00C17765" w:rsidRDefault="00976F1B" w:rsidP="00976F1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the National Standards for Quality Onlin</w:t>
            </w:r>
            <w:r w:rsidR="00C17765">
              <w:t xml:space="preserve">e Courses provided by </w:t>
            </w:r>
            <w:proofErr w:type="spellStart"/>
            <w:r w:rsidR="00C17765">
              <w:t>iNACOL</w:t>
            </w:r>
            <w:proofErr w:type="spellEnd"/>
            <w:r w:rsidR="00FA36AC">
              <w:t>.</w:t>
            </w:r>
          </w:p>
          <w:p w:rsidR="00976F1B" w:rsidRDefault="00C17765" w:rsidP="00976F1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Begin the process of discussing and selecting several standards to use in assess</w:t>
            </w:r>
            <w:r w:rsidR="002A0D10">
              <w:t>ing</w:t>
            </w:r>
            <w:bookmarkStart w:id="0" w:name="_GoBack"/>
            <w:bookmarkEnd w:id="0"/>
            <w:r>
              <w:t xml:space="preserve"> blended learning with the course instructor</w:t>
            </w:r>
            <w:r w:rsidR="00FA36AC">
              <w:t>.</w:t>
            </w:r>
            <w:r>
              <w:t xml:space="preserve"> </w:t>
            </w:r>
          </w:p>
          <w:p w:rsidR="00976F1B" w:rsidRDefault="00976F1B" w:rsidP="00976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6F1B" w:rsidRDefault="00976F1B" w:rsidP="00976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76F1B">
              <w:rPr>
                <w:i/>
                <w:sz w:val="20"/>
                <w:szCs w:val="20"/>
              </w:rPr>
              <w:t>Goal: Understand and apply best practice</w:t>
            </w:r>
            <w:r w:rsidR="00FA0AE7">
              <w:rPr>
                <w:i/>
                <w:sz w:val="20"/>
                <w:szCs w:val="20"/>
              </w:rPr>
              <w:t>s to assess blended instruction.</w:t>
            </w:r>
          </w:p>
          <w:p w:rsidR="00976F1B" w:rsidRPr="00976F1B" w:rsidRDefault="00976F1B" w:rsidP="00976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Objective: Understand </w:t>
            </w:r>
            <w:proofErr w:type="spellStart"/>
            <w:r>
              <w:rPr>
                <w:i/>
                <w:sz w:val="20"/>
                <w:szCs w:val="20"/>
              </w:rPr>
              <w:t>iNACOL</w:t>
            </w:r>
            <w:proofErr w:type="spellEnd"/>
            <w:r>
              <w:rPr>
                <w:i/>
                <w:sz w:val="20"/>
                <w:szCs w:val="20"/>
              </w:rPr>
              <w:t xml:space="preserve"> standards and apply them to assessing blended instruction.</w:t>
            </w:r>
          </w:p>
        </w:tc>
        <w:tc>
          <w:tcPr>
            <w:tcW w:w="1710" w:type="dxa"/>
          </w:tcPr>
          <w:p w:rsidR="00644062" w:rsidRDefault="00644062" w:rsidP="00644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Start: </w:t>
            </w:r>
            <w:r w:rsidR="00001956">
              <w:t>8</w:t>
            </w:r>
            <w:r>
              <w:t>/1/2012</w:t>
            </w:r>
          </w:p>
          <w:p w:rsidR="00297392" w:rsidRDefault="00644062" w:rsidP="00001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End: </w:t>
            </w:r>
            <w:r w:rsidR="00001956">
              <w:t>8</w:t>
            </w:r>
            <w:r>
              <w:t>/</w:t>
            </w:r>
            <w:r w:rsidR="00001956">
              <w:t>15</w:t>
            </w:r>
            <w:r>
              <w:t>/12</w:t>
            </w:r>
          </w:p>
        </w:tc>
        <w:tc>
          <w:tcPr>
            <w:tcW w:w="1170" w:type="dxa"/>
          </w:tcPr>
          <w:p w:rsidR="00297392" w:rsidRDefault="00976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min</w:t>
            </w:r>
          </w:p>
        </w:tc>
      </w:tr>
      <w:tr w:rsidR="00297392" w:rsidTr="00FA3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297392" w:rsidRPr="00297392" w:rsidRDefault="00972465" w:rsidP="00972465">
            <w:pPr>
              <w:jc w:val="center"/>
              <w:rPr>
                <w:sz w:val="32"/>
                <w:szCs w:val="32"/>
              </w:rPr>
            </w:pPr>
            <w:r w:rsidRPr="00972465">
              <w:rPr>
                <w:rFonts w:ascii="MS Mincho" w:eastAsia="MS Mincho" w:hAnsi="MS Mincho" w:cs="MS Mincho" w:hint="eastAsia"/>
                <w:sz w:val="40"/>
                <w:szCs w:val="40"/>
              </w:rPr>
              <w:t>☐</w:t>
            </w:r>
          </w:p>
        </w:tc>
        <w:tc>
          <w:tcPr>
            <w:tcW w:w="7290" w:type="dxa"/>
          </w:tcPr>
          <w:p w:rsidR="00297392" w:rsidRPr="00C17765" w:rsidRDefault="00C17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17765">
              <w:rPr>
                <w:b/>
              </w:rPr>
              <w:t>Case Study</w:t>
            </w:r>
          </w:p>
          <w:p w:rsidR="00C17765" w:rsidRDefault="00C17765" w:rsidP="00C1776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case study of blended instruction and assessing teaching and learning</w:t>
            </w:r>
            <w:r w:rsidR="00FA36AC">
              <w:t>.</w:t>
            </w:r>
          </w:p>
          <w:p w:rsidR="00C17765" w:rsidRDefault="00C17765" w:rsidP="00C1776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 with blended learning instructor to complete a rubric that will be used to assess the blended learning strategies incorporated in the course</w:t>
            </w:r>
            <w:r w:rsidR="00FA36AC">
              <w:t>.</w:t>
            </w:r>
          </w:p>
          <w:p w:rsidR="00FA0AE7" w:rsidRDefault="00FA0AE7" w:rsidP="00FA0AE7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A0AE7" w:rsidRDefault="00FA0AE7" w:rsidP="00FA0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76F1B">
              <w:rPr>
                <w:i/>
                <w:sz w:val="20"/>
                <w:szCs w:val="20"/>
              </w:rPr>
              <w:t>Goal: Understand and apply best practices to assess blended instruction.</w:t>
            </w:r>
          </w:p>
          <w:p w:rsidR="00FA0AE7" w:rsidRPr="00FA0AE7" w:rsidRDefault="00FA0AE7" w:rsidP="00FA0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Objective: Develop a method for conducting observations of blended instructors based on </w:t>
            </w:r>
            <w:proofErr w:type="spellStart"/>
            <w:r>
              <w:rPr>
                <w:i/>
                <w:sz w:val="20"/>
                <w:szCs w:val="20"/>
              </w:rPr>
              <w:t>iNACOL</w:t>
            </w:r>
            <w:proofErr w:type="spellEnd"/>
            <w:r>
              <w:rPr>
                <w:i/>
                <w:sz w:val="20"/>
                <w:szCs w:val="20"/>
              </w:rPr>
              <w:t xml:space="preserve"> standards</w:t>
            </w:r>
          </w:p>
        </w:tc>
        <w:tc>
          <w:tcPr>
            <w:tcW w:w="1710" w:type="dxa"/>
          </w:tcPr>
          <w:p w:rsidR="00644062" w:rsidRDefault="00644062" w:rsidP="00644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Start: </w:t>
            </w:r>
            <w:r w:rsidR="00001956">
              <w:t>8</w:t>
            </w:r>
            <w:r>
              <w:t>/1</w:t>
            </w:r>
            <w:r w:rsidR="00001956">
              <w:t>6</w:t>
            </w:r>
            <w:r>
              <w:t>/2012</w:t>
            </w:r>
          </w:p>
          <w:p w:rsidR="00297392" w:rsidRDefault="00644062" w:rsidP="00001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End: </w:t>
            </w:r>
            <w:r w:rsidR="00001956">
              <w:t>8</w:t>
            </w:r>
            <w:r>
              <w:t>/</w:t>
            </w:r>
            <w:r w:rsidR="00001956">
              <w:t>31</w:t>
            </w:r>
            <w:r>
              <w:t>/12</w:t>
            </w:r>
          </w:p>
        </w:tc>
        <w:tc>
          <w:tcPr>
            <w:tcW w:w="1170" w:type="dxa"/>
          </w:tcPr>
          <w:p w:rsidR="00297392" w:rsidRDefault="00297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C26E0" w:rsidRDefault="003C26E0"/>
    <w:sectPr w:rsidR="003C26E0" w:rsidSect="00FA36AC">
      <w:pgSz w:w="12240" w:h="15840"/>
      <w:pgMar w:top="990" w:right="72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.75pt;height:9.75pt" o:bullet="t">
        <v:imagedata r:id="rId1" o:title="BD21301_"/>
      </v:shape>
    </w:pict>
  </w:numPicBullet>
  <w:abstractNum w:abstractNumId="0">
    <w:nsid w:val="083F7B4A"/>
    <w:multiLevelType w:val="hybridMultilevel"/>
    <w:tmpl w:val="1C623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091E90"/>
    <w:multiLevelType w:val="hybridMultilevel"/>
    <w:tmpl w:val="E7460F4E"/>
    <w:lvl w:ilvl="0" w:tplc="CE040E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2D13AF"/>
    <w:multiLevelType w:val="hybridMultilevel"/>
    <w:tmpl w:val="E4866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9102AD"/>
    <w:multiLevelType w:val="hybridMultilevel"/>
    <w:tmpl w:val="6EBA4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D92D91"/>
    <w:multiLevelType w:val="hybridMultilevel"/>
    <w:tmpl w:val="ECC62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C041D1"/>
    <w:multiLevelType w:val="hybridMultilevel"/>
    <w:tmpl w:val="74EE7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E0"/>
    <w:rsid w:val="00001956"/>
    <w:rsid w:val="00297392"/>
    <w:rsid w:val="002A0D10"/>
    <w:rsid w:val="003C26E0"/>
    <w:rsid w:val="005B494C"/>
    <w:rsid w:val="00644062"/>
    <w:rsid w:val="00972465"/>
    <w:rsid w:val="00976F1B"/>
    <w:rsid w:val="00B932C7"/>
    <w:rsid w:val="00C17765"/>
    <w:rsid w:val="00FA0AE7"/>
    <w:rsid w:val="00FA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97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7392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001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97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7392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001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Cua</dc:creator>
  <cp:lastModifiedBy>Kamehameha Schools</cp:lastModifiedBy>
  <cp:revision>5</cp:revision>
  <dcterms:created xsi:type="dcterms:W3CDTF">2012-05-09T20:15:00Z</dcterms:created>
  <dcterms:modified xsi:type="dcterms:W3CDTF">2012-05-09T20:35:00Z</dcterms:modified>
</cp:coreProperties>
</file>