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9F" w:rsidRPr="00F25177" w:rsidRDefault="00F25177" w:rsidP="00F25177">
      <w:pPr>
        <w:jc w:val="center"/>
        <w:rPr>
          <w:rFonts w:ascii="HawnPal" w:hAnsi="HawnPal" w:cs="HawnPal"/>
          <w:b/>
          <w:sz w:val="24"/>
          <w:szCs w:val="24"/>
        </w:rPr>
      </w:pPr>
      <w:r w:rsidRPr="00F25177">
        <w:rPr>
          <w:rFonts w:ascii="HawnPal" w:hAnsi="HawnPal" w:cs="HawnP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4F3174C" wp14:editId="6CD189E9">
            <wp:simplePos x="0" y="0"/>
            <wp:positionH relativeFrom="column">
              <wp:posOffset>-510540</wp:posOffset>
            </wp:positionH>
            <wp:positionV relativeFrom="paragraph">
              <wp:posOffset>-480060</wp:posOffset>
            </wp:positionV>
            <wp:extent cx="2354580" cy="1059180"/>
            <wp:effectExtent l="0" t="0" r="7620" b="7620"/>
            <wp:wrapTight wrapText="bothSides">
              <wp:wrapPolygon edited="0">
                <wp:start x="0" y="0"/>
                <wp:lineTo x="0" y="21367"/>
                <wp:lineTo x="21495" y="21367"/>
                <wp:lineTo x="21495" y="0"/>
                <wp:lineTo x="0" y="0"/>
              </wp:wrapPolygon>
            </wp:wrapTight>
            <wp:docPr id="1" name="Picture 1" descr="C:\Users\gavannat\AppData\Local\Microsoft\Windows\Temporary Internet Files\Content.IE5\EPJB4HPR\got_talent_logo_red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vannat\AppData\Local\Microsoft\Windows\Temporary Internet Files\Content.IE5\EPJB4HPR\got_talent_logo_red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177">
        <w:rPr>
          <w:rFonts w:ascii="HawnPal" w:hAnsi="HawnPal" w:cs="HawnPal"/>
          <w:b/>
          <w:sz w:val="24"/>
          <w:szCs w:val="24"/>
        </w:rPr>
        <w:t>Last Day of School Talent Act Form</w:t>
      </w:r>
    </w:p>
    <w:p w:rsidR="00F25177" w:rsidRPr="00D54F94" w:rsidRDefault="00F25177">
      <w:r w:rsidRPr="00D54F94">
        <w:rPr>
          <w:rFonts w:ascii="HawnPal" w:hAnsi="HawnPal" w:cs="HawnPal"/>
        </w:rPr>
        <w:t xml:space="preserve">We are looking for talent acts that reflect good taste and are pono.  Please complete the form below and submit to the student activities </w:t>
      </w:r>
      <w:r w:rsidR="00D54F94" w:rsidRPr="00D54F94">
        <w:rPr>
          <w:rFonts w:ascii="HawnPal" w:hAnsi="HawnPal" w:cs="HawnPal"/>
        </w:rPr>
        <w:t>center, Keliʻimaikaʻi 106 by April</w:t>
      </w:r>
      <w:r w:rsidRPr="00D54F94">
        <w:rPr>
          <w:rFonts w:ascii="HawnPal" w:hAnsi="HawnPal" w:cs="HawnPal"/>
        </w:rPr>
        <w:t xml:space="preserve"> </w:t>
      </w:r>
      <w:r w:rsidR="00D54F94" w:rsidRPr="00D54F94">
        <w:rPr>
          <w:rFonts w:ascii="HawnPal" w:hAnsi="HawnPal" w:cs="HawnPal"/>
        </w:rPr>
        <w:t>2</w:t>
      </w:r>
      <w:r w:rsidRPr="00D54F94">
        <w:rPr>
          <w:rFonts w:ascii="HawnPal" w:hAnsi="HawnPal" w:cs="HawnPal"/>
        </w:rPr>
        <w:t>1 to be considered for an audition</w:t>
      </w:r>
      <w:r w:rsidR="00D54F94" w:rsidRPr="00D54F94">
        <w:rPr>
          <w:rFonts w:ascii="HawnPal" w:hAnsi="HawnPal" w:cs="HawnPal"/>
        </w:rPr>
        <w:t xml:space="preserve"> during the week of April 24 to 28 during the lunch recess period.  If you need to borrow an instrument from choral music, etc. for your audition/performance, please indicate so below.  </w:t>
      </w:r>
    </w:p>
    <w:p w:rsidR="00F25177" w:rsidRDefault="00F25177">
      <w:pPr>
        <w:rPr>
          <w:rFonts w:ascii="HawnPal" w:hAnsi="HawnPal" w:cs="HawnPal"/>
          <w:sz w:val="24"/>
          <w:szCs w:val="24"/>
        </w:rPr>
      </w:pPr>
      <w:r>
        <w:rPr>
          <w:rFonts w:ascii="HawnPal" w:hAnsi="HawnPal" w:cs="HawnPal"/>
          <w:sz w:val="24"/>
          <w:szCs w:val="24"/>
        </w:rPr>
        <w:t>Name(s) ____________________________________</w:t>
      </w:r>
      <w:r>
        <w:rPr>
          <w:rFonts w:ascii="HawnPal" w:hAnsi="HawnPal" w:cs="HawnPal"/>
          <w:sz w:val="24"/>
          <w:szCs w:val="24"/>
        </w:rPr>
        <w:tab/>
        <w:t>Team(s) _____________________</w:t>
      </w:r>
    </w:p>
    <w:p w:rsidR="00F25177" w:rsidRDefault="00F25177">
      <w:pPr>
        <w:rPr>
          <w:rFonts w:ascii="HawnPal" w:hAnsi="HawnPal" w:cs="HawnPal"/>
          <w:sz w:val="24"/>
          <w:szCs w:val="24"/>
        </w:rPr>
      </w:pPr>
      <w:r>
        <w:rPr>
          <w:rFonts w:ascii="HawnPal" w:hAnsi="HawnPal" w:cs="HawnPal"/>
          <w:sz w:val="24"/>
          <w:szCs w:val="24"/>
        </w:rPr>
        <w:t>____________________________________________</w:t>
      </w:r>
      <w:r>
        <w:rPr>
          <w:rFonts w:ascii="HawnPal" w:hAnsi="HawnPal" w:cs="HawnPal"/>
          <w:sz w:val="24"/>
          <w:szCs w:val="24"/>
        </w:rPr>
        <w:tab/>
        <w:t>_____________________________</w:t>
      </w:r>
    </w:p>
    <w:p w:rsidR="00F25177" w:rsidRDefault="00F25177">
      <w:pPr>
        <w:rPr>
          <w:rFonts w:ascii="HawnPal" w:hAnsi="HawnPal" w:cs="HawnPal"/>
          <w:sz w:val="24"/>
          <w:szCs w:val="24"/>
        </w:rPr>
      </w:pPr>
      <w:r>
        <w:rPr>
          <w:rFonts w:ascii="HawnPal" w:hAnsi="HawnPal" w:cs="HawnPal"/>
          <w:sz w:val="24"/>
          <w:szCs w:val="24"/>
        </w:rPr>
        <w:t>____________________________________________</w:t>
      </w:r>
      <w:r>
        <w:rPr>
          <w:rFonts w:ascii="HawnPal" w:hAnsi="HawnPal" w:cs="HawnPal"/>
          <w:sz w:val="24"/>
          <w:szCs w:val="24"/>
        </w:rPr>
        <w:tab/>
        <w:t>_____________________________</w:t>
      </w:r>
    </w:p>
    <w:p w:rsidR="00F25177" w:rsidRDefault="00F25177">
      <w:pPr>
        <w:rPr>
          <w:rFonts w:ascii="HawnPal" w:hAnsi="HawnPal" w:cs="HawnPal"/>
          <w:sz w:val="24"/>
          <w:szCs w:val="24"/>
        </w:rPr>
      </w:pPr>
      <w:r>
        <w:rPr>
          <w:rFonts w:ascii="HawnPal" w:hAnsi="HawnPal" w:cs="HawnPal"/>
          <w:sz w:val="24"/>
          <w:szCs w:val="24"/>
        </w:rPr>
        <w:t>____________________________________________</w:t>
      </w:r>
      <w:r>
        <w:rPr>
          <w:rFonts w:ascii="HawnPal" w:hAnsi="HawnPal" w:cs="HawnPal"/>
          <w:sz w:val="24"/>
          <w:szCs w:val="24"/>
        </w:rPr>
        <w:tab/>
        <w:t>_____________________________</w:t>
      </w:r>
    </w:p>
    <w:p w:rsidR="00F25177" w:rsidRDefault="00D54F94">
      <w:pPr>
        <w:rPr>
          <w:rFonts w:ascii="HawnPal" w:hAnsi="HawnPal" w:cs="HawnPal"/>
          <w:sz w:val="24"/>
          <w:szCs w:val="24"/>
        </w:rPr>
      </w:pPr>
      <w:r>
        <w:rPr>
          <w:rFonts w:ascii="HawnPal" w:hAnsi="HawnPal" w:cs="HawnPal"/>
          <w:sz w:val="24"/>
          <w:szCs w:val="24"/>
        </w:rPr>
        <w:t xml:space="preserve">I will need to borrow </w:t>
      </w:r>
      <w:r w:rsidRPr="00D54F94">
        <w:rPr>
          <w:rFonts w:ascii="HawnPal" w:hAnsi="HawnPal" w:cs="HawnPal"/>
          <w:b/>
          <w:sz w:val="24"/>
          <w:szCs w:val="24"/>
        </w:rPr>
        <w:t>instrument/equipment</w:t>
      </w:r>
      <w:r>
        <w:rPr>
          <w:rFonts w:ascii="HawnPal" w:hAnsi="HawnPal" w:cs="HawnPal"/>
          <w:sz w:val="24"/>
          <w:szCs w:val="24"/>
        </w:rPr>
        <w:t xml:space="preserve"> from </w:t>
      </w:r>
      <w:r w:rsidRPr="00D54F94">
        <w:rPr>
          <w:rFonts w:ascii="HawnPal" w:hAnsi="HawnPal" w:cs="HawnPal"/>
          <w:b/>
          <w:sz w:val="24"/>
          <w:szCs w:val="24"/>
        </w:rPr>
        <w:t>Choral Music/Band/Orchestra</w:t>
      </w:r>
      <w:r>
        <w:rPr>
          <w:rFonts w:ascii="HawnPal" w:hAnsi="HawnPal" w:cs="HawnPal"/>
          <w:sz w:val="24"/>
          <w:szCs w:val="24"/>
        </w:rPr>
        <w:t xml:space="preserve">.         </w:t>
      </w:r>
      <w:bookmarkStart w:id="0" w:name="_GoBack"/>
      <w:bookmarkEnd w:id="0"/>
      <w:r>
        <w:rPr>
          <w:rFonts w:ascii="HawnPal" w:hAnsi="HawnPal" w:cs="HawnPal"/>
          <w:sz w:val="24"/>
          <w:szCs w:val="24"/>
        </w:rPr>
        <w:t>(circle appropriate)</w:t>
      </w:r>
    </w:p>
    <w:p w:rsidR="00F25177" w:rsidRDefault="00F25177">
      <w:pPr>
        <w:rPr>
          <w:rFonts w:ascii="HawnPal" w:hAnsi="HawnPal" w:cs="HawnPal"/>
          <w:sz w:val="24"/>
          <w:szCs w:val="24"/>
        </w:rPr>
      </w:pPr>
      <w:r>
        <w:rPr>
          <w:rFonts w:ascii="HawnPal" w:hAnsi="HawnPal" w:cs="HawnPal"/>
          <w:sz w:val="24"/>
          <w:szCs w:val="24"/>
        </w:rPr>
        <w:t>Group Name: ______________________________________________________</w:t>
      </w:r>
    </w:p>
    <w:p w:rsidR="00F25177" w:rsidRDefault="00F25177">
      <w:pPr>
        <w:rPr>
          <w:rFonts w:ascii="HawnPal" w:hAnsi="HawnPal" w:cs="HawnPal"/>
          <w:sz w:val="24"/>
          <w:szCs w:val="24"/>
        </w:rPr>
      </w:pPr>
      <w:r>
        <w:rPr>
          <w:rFonts w:ascii="HawnPal" w:hAnsi="HawnPal" w:cs="HawnPal"/>
          <w:sz w:val="24"/>
          <w:szCs w:val="24"/>
        </w:rPr>
        <w:t>Type of Talent: _____________________________________________________</w:t>
      </w:r>
    </w:p>
    <w:p w:rsidR="00F25177" w:rsidRDefault="00F25177">
      <w:pPr>
        <w:rPr>
          <w:rFonts w:ascii="HawnPal" w:hAnsi="HawnPal" w:cs="HawnPal"/>
          <w:sz w:val="24"/>
          <w:szCs w:val="24"/>
        </w:rPr>
      </w:pPr>
      <w:r>
        <w:rPr>
          <w:rFonts w:ascii="HawnPal" w:hAnsi="HawnPal" w:cs="HawnPal"/>
          <w:sz w:val="24"/>
          <w:szCs w:val="24"/>
        </w:rPr>
        <w:t>Song that will perform to: ____________________________________________</w:t>
      </w:r>
    </w:p>
    <w:p w:rsidR="00F25177" w:rsidRDefault="00F25177">
      <w:pPr>
        <w:rPr>
          <w:rFonts w:ascii="HawnPal" w:hAnsi="HawnPal" w:cs="HawnPal"/>
          <w:sz w:val="24"/>
          <w:szCs w:val="24"/>
        </w:rPr>
      </w:pPr>
      <w:r>
        <w:rPr>
          <w:rFonts w:ascii="HawnPal" w:hAnsi="HawnPal" w:cs="HawnPal"/>
          <w:sz w:val="24"/>
          <w:szCs w:val="24"/>
        </w:rPr>
        <w:t>Length of performance: ______________________________________________</w:t>
      </w:r>
    </w:p>
    <w:p w:rsidR="00F25177" w:rsidRDefault="00F25177" w:rsidP="00F25177">
      <w:pPr>
        <w:pBdr>
          <w:bottom w:val="single" w:sz="12" w:space="1" w:color="auto"/>
        </w:pBdr>
        <w:rPr>
          <w:rFonts w:ascii="HawnPal" w:hAnsi="HawnPal" w:cs="HawnPal"/>
          <w:sz w:val="24"/>
          <w:szCs w:val="24"/>
        </w:rPr>
      </w:pPr>
      <w:r>
        <w:rPr>
          <w:rFonts w:ascii="HawnPal" w:hAnsi="HawnPal" w:cs="HawnPal"/>
          <w:sz w:val="24"/>
          <w:szCs w:val="24"/>
        </w:rPr>
        <w:t>A/V or other supplies needed for performance: ___________________________________</w:t>
      </w:r>
    </w:p>
    <w:p w:rsidR="00F25177" w:rsidRDefault="00F25177" w:rsidP="00F25177">
      <w:pPr>
        <w:pBdr>
          <w:bottom w:val="single" w:sz="12" w:space="1" w:color="auto"/>
        </w:pBdr>
        <w:rPr>
          <w:rFonts w:ascii="HawnPal" w:hAnsi="HawnPal" w:cs="HawnPal"/>
          <w:sz w:val="24"/>
          <w:szCs w:val="24"/>
        </w:rPr>
      </w:pPr>
      <w:r>
        <w:rPr>
          <w:rFonts w:ascii="HawnPal" w:hAnsi="HawnPal" w:cs="HawnPal"/>
          <w:sz w:val="24"/>
          <w:szCs w:val="24"/>
        </w:rPr>
        <w:t>______________________________________________________________________________</w:t>
      </w:r>
    </w:p>
    <w:p w:rsidR="00F25177" w:rsidRDefault="00F25177" w:rsidP="00F25177">
      <w:pPr>
        <w:pBdr>
          <w:bottom w:val="single" w:sz="12" w:space="1" w:color="auto"/>
        </w:pBdr>
        <w:rPr>
          <w:rFonts w:ascii="HawnPal" w:hAnsi="HawnPal" w:cs="HawnPal"/>
          <w:sz w:val="24"/>
          <w:szCs w:val="24"/>
        </w:rPr>
      </w:pPr>
      <w:r w:rsidRPr="00F25177">
        <w:rPr>
          <w:rFonts w:ascii="HawnPal" w:hAnsi="HawnPal" w:cs="HawnP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4258C" wp14:editId="35313AAF">
                <wp:simplePos x="0" y="0"/>
                <wp:positionH relativeFrom="column">
                  <wp:posOffset>248478</wp:posOffset>
                </wp:positionH>
                <wp:positionV relativeFrom="paragraph">
                  <wp:posOffset>127193</wp:posOffset>
                </wp:positionV>
                <wp:extent cx="4919870" cy="1530626"/>
                <wp:effectExtent l="19050" t="19050" r="1460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870" cy="1530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177" w:rsidRDefault="00F25177" w:rsidP="00F25177">
                            <w:pPr>
                              <w:rPr>
                                <w:rFonts w:ascii="HawnPal" w:hAnsi="HawnPal" w:cs="HawnPal"/>
                                <w:sz w:val="24"/>
                                <w:szCs w:val="24"/>
                              </w:rPr>
                            </w:pPr>
                          </w:p>
                          <w:p w:rsidR="00F25177" w:rsidRPr="00F25177" w:rsidRDefault="00F25177" w:rsidP="00F25177">
                            <w:pPr>
                              <w:rPr>
                                <w:rFonts w:ascii="HawnPal" w:hAnsi="HawnPal" w:cs="HawnPal"/>
                                <w:sz w:val="24"/>
                                <w:szCs w:val="24"/>
                              </w:rPr>
                            </w:pPr>
                            <w:r w:rsidRPr="00F25177">
                              <w:rPr>
                                <w:rFonts w:ascii="HawnPal" w:hAnsi="HawnPal" w:cs="HawnPal"/>
                                <w:sz w:val="24"/>
                                <w:szCs w:val="24"/>
                              </w:rPr>
                              <w:t>My Name is:________________________________________</w:t>
                            </w:r>
                          </w:p>
                          <w:p w:rsidR="00F25177" w:rsidRPr="00F25177" w:rsidRDefault="00F25177" w:rsidP="00F25177">
                            <w:pPr>
                              <w:rPr>
                                <w:rFonts w:ascii="HawnPal" w:hAnsi="HawnPal" w:cs="HawnPal"/>
                                <w:sz w:val="24"/>
                                <w:szCs w:val="24"/>
                              </w:rPr>
                            </w:pPr>
                            <w:r w:rsidRPr="00F25177">
                              <w:rPr>
                                <w:rFonts w:ascii="HawnPal" w:hAnsi="HawnPal" w:cs="HawnPal"/>
                                <w:sz w:val="24"/>
                                <w:szCs w:val="24"/>
                              </w:rPr>
                              <w:t>My email address is: _________________________________</w:t>
                            </w:r>
                          </w:p>
                          <w:p w:rsidR="00F25177" w:rsidRPr="00F25177" w:rsidRDefault="00F25177" w:rsidP="00F25177">
                            <w:pPr>
                              <w:rPr>
                                <w:rFonts w:ascii="HawnPal" w:hAnsi="HawnPal" w:cs="HawnPal"/>
                                <w:sz w:val="24"/>
                                <w:szCs w:val="24"/>
                              </w:rPr>
                            </w:pPr>
                            <w:r w:rsidRPr="00F25177">
                              <w:rPr>
                                <w:rFonts w:ascii="HawnPal" w:hAnsi="HawnPal" w:cs="HawnPal"/>
                                <w:sz w:val="24"/>
                                <w:szCs w:val="24"/>
                              </w:rPr>
                              <w:t>My Advisory Kumu is: ______________________________</w:t>
                            </w:r>
                          </w:p>
                          <w:p w:rsidR="00F25177" w:rsidRDefault="00F251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425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5pt;margin-top:10pt;width:387.4pt;height:1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" strokeweight="2.25pt">
                <v:textbox>
                  <w:txbxContent>
                    <w:p w:rsidR="00F25177" w:rsidRDefault="00F25177" w:rsidP="00F25177">
                      <w:pPr>
                        <w:rPr>
                          <w:rFonts w:ascii="HawnPal" w:hAnsi="HawnPal" w:cs="HawnPal"/>
                          <w:sz w:val="24"/>
                          <w:szCs w:val="24"/>
                        </w:rPr>
                      </w:pPr>
                    </w:p>
                    <w:p w:rsidR="00F25177" w:rsidRPr="00F25177" w:rsidRDefault="00F25177" w:rsidP="00F25177">
                      <w:pPr>
                        <w:rPr>
                          <w:rFonts w:ascii="HawnPal" w:hAnsi="HawnPal" w:cs="HawnPal"/>
                          <w:sz w:val="24"/>
                          <w:szCs w:val="24"/>
                        </w:rPr>
                      </w:pPr>
                      <w:r w:rsidRPr="00F25177">
                        <w:rPr>
                          <w:rFonts w:ascii="HawnPal" w:hAnsi="HawnPal" w:cs="HawnPal"/>
                          <w:sz w:val="24"/>
                          <w:szCs w:val="24"/>
                        </w:rPr>
                        <w:t>My Name is:________________________________________</w:t>
                      </w:r>
                    </w:p>
                    <w:p w:rsidR="00F25177" w:rsidRPr="00F25177" w:rsidRDefault="00F25177" w:rsidP="00F25177">
                      <w:pPr>
                        <w:rPr>
                          <w:rFonts w:ascii="HawnPal" w:hAnsi="HawnPal" w:cs="HawnPal"/>
                          <w:sz w:val="24"/>
                          <w:szCs w:val="24"/>
                        </w:rPr>
                      </w:pPr>
                      <w:r w:rsidRPr="00F25177">
                        <w:rPr>
                          <w:rFonts w:ascii="HawnPal" w:hAnsi="HawnPal" w:cs="HawnPal"/>
                          <w:sz w:val="24"/>
                          <w:szCs w:val="24"/>
                        </w:rPr>
                        <w:t>My email address is: _________________________________</w:t>
                      </w:r>
                    </w:p>
                    <w:p w:rsidR="00F25177" w:rsidRPr="00F25177" w:rsidRDefault="00F25177" w:rsidP="00F25177">
                      <w:pPr>
                        <w:rPr>
                          <w:rFonts w:ascii="HawnPal" w:hAnsi="HawnPal" w:cs="HawnPal"/>
                          <w:sz w:val="24"/>
                          <w:szCs w:val="24"/>
                        </w:rPr>
                      </w:pPr>
                      <w:r w:rsidRPr="00F25177">
                        <w:rPr>
                          <w:rFonts w:ascii="HawnPal" w:hAnsi="HawnPal" w:cs="HawnPal"/>
                          <w:sz w:val="24"/>
                          <w:szCs w:val="24"/>
                        </w:rPr>
                        <w:t>My Advisory Kumu is: ______________________________</w:t>
                      </w:r>
                    </w:p>
                    <w:p w:rsidR="00F25177" w:rsidRDefault="00F25177"/>
                  </w:txbxContent>
                </v:textbox>
              </v:shape>
            </w:pict>
          </mc:Fallback>
        </mc:AlternateContent>
      </w:r>
    </w:p>
    <w:p w:rsidR="00F25177" w:rsidRDefault="00F25177" w:rsidP="00F25177">
      <w:pPr>
        <w:pBdr>
          <w:bottom w:val="single" w:sz="12" w:space="1" w:color="auto"/>
        </w:pBdr>
        <w:rPr>
          <w:rFonts w:ascii="HawnPal" w:hAnsi="HawnPal" w:cs="HawnPal"/>
          <w:sz w:val="24"/>
          <w:szCs w:val="24"/>
        </w:rPr>
      </w:pPr>
    </w:p>
    <w:p w:rsidR="00F25177" w:rsidRDefault="00F25177" w:rsidP="00F25177">
      <w:pPr>
        <w:pBdr>
          <w:bottom w:val="single" w:sz="12" w:space="1" w:color="auto"/>
        </w:pBdr>
        <w:rPr>
          <w:rFonts w:ascii="HawnPal" w:hAnsi="HawnPal" w:cs="HawnPal"/>
          <w:sz w:val="24"/>
          <w:szCs w:val="24"/>
        </w:rPr>
      </w:pPr>
    </w:p>
    <w:p w:rsidR="00F25177" w:rsidRDefault="00F25177" w:rsidP="00F25177">
      <w:pPr>
        <w:pBdr>
          <w:bottom w:val="single" w:sz="12" w:space="1" w:color="auto"/>
        </w:pBdr>
        <w:rPr>
          <w:rFonts w:ascii="HawnPal" w:hAnsi="HawnPal" w:cs="HawnPal"/>
          <w:sz w:val="24"/>
          <w:szCs w:val="24"/>
        </w:rPr>
      </w:pPr>
    </w:p>
    <w:p w:rsidR="00F25177" w:rsidRDefault="00F25177" w:rsidP="00F25177">
      <w:pPr>
        <w:pBdr>
          <w:bottom w:val="single" w:sz="12" w:space="1" w:color="auto"/>
        </w:pBdr>
        <w:rPr>
          <w:rFonts w:ascii="HawnPal" w:hAnsi="HawnPal" w:cs="HawnPal"/>
          <w:sz w:val="24"/>
          <w:szCs w:val="24"/>
        </w:rPr>
      </w:pPr>
    </w:p>
    <w:p w:rsidR="00F25177" w:rsidRDefault="00F25177" w:rsidP="00F25177">
      <w:pPr>
        <w:pBdr>
          <w:bottom w:val="single" w:sz="12" w:space="1" w:color="auto"/>
        </w:pBdr>
        <w:rPr>
          <w:rFonts w:ascii="HawnPal" w:hAnsi="HawnPal" w:cs="HawnPal"/>
          <w:sz w:val="24"/>
          <w:szCs w:val="24"/>
        </w:rPr>
      </w:pPr>
    </w:p>
    <w:p w:rsidR="00F25177" w:rsidRPr="00F25177" w:rsidRDefault="00F25177">
      <w:pPr>
        <w:rPr>
          <w:rFonts w:ascii="HawnPal" w:hAnsi="HawnPal" w:cs="HawnPal"/>
          <w:sz w:val="24"/>
          <w:szCs w:val="24"/>
        </w:rPr>
      </w:pPr>
      <w:r>
        <w:rPr>
          <w:rFonts w:ascii="HawnPal" w:hAnsi="HawnPal" w:cs="HawnPal"/>
          <w:sz w:val="24"/>
          <w:szCs w:val="24"/>
        </w:rPr>
        <w:t>Office Use:</w:t>
      </w:r>
    </w:p>
    <w:sectPr w:rsidR="00F25177" w:rsidRPr="00F25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wnPal">
    <w:panose1 w:val="00000400000000000000"/>
    <w:charset w:val="00"/>
    <w:family w:val="auto"/>
    <w:pitch w:val="variable"/>
    <w:sig w:usb0="80000AFF" w:usb1="00001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77"/>
    <w:rsid w:val="0039130E"/>
    <w:rsid w:val="00622D9F"/>
    <w:rsid w:val="00846AFB"/>
    <w:rsid w:val="00B06148"/>
    <w:rsid w:val="00D54F94"/>
    <w:rsid w:val="00F2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4E1A9A-AFB2-429F-88E3-D1F36CE2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Kamehameha Schools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Gail Vannatta</cp:lastModifiedBy>
  <cp:revision>3</cp:revision>
  <dcterms:created xsi:type="dcterms:W3CDTF">2017-04-12T00:25:00Z</dcterms:created>
  <dcterms:modified xsi:type="dcterms:W3CDTF">2017-04-12T00:28:00Z</dcterms:modified>
</cp:coreProperties>
</file>