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F41A" w14:textId="6BBD387F" w:rsidR="000A65CA" w:rsidRPr="00D65217" w:rsidRDefault="000A65CA" w:rsidP="000A65CA">
      <w:pPr>
        <w:rPr>
          <w:sz w:val="28"/>
          <w:szCs w:val="28"/>
        </w:rPr>
      </w:pPr>
      <w:r w:rsidRPr="00D65217">
        <w:rPr>
          <w:b/>
          <w:sz w:val="28"/>
          <w:szCs w:val="28"/>
        </w:rPr>
        <w:t xml:space="preserve">Q3:  </w:t>
      </w:r>
      <w:r w:rsidR="00740D7E">
        <w:rPr>
          <w:b/>
          <w:sz w:val="28"/>
          <w:szCs w:val="28"/>
        </w:rPr>
        <w:t>March</w:t>
      </w:r>
      <w:r w:rsidRPr="00D65217">
        <w:rPr>
          <w:b/>
          <w:sz w:val="28"/>
          <w:szCs w:val="28"/>
        </w:rPr>
        <w:t xml:space="preserve"> 3 </w:t>
      </w:r>
      <w:r w:rsidR="00AA4E51">
        <w:rPr>
          <w:b/>
          <w:sz w:val="28"/>
          <w:szCs w:val="28"/>
        </w:rPr>
        <w:t>–</w:t>
      </w:r>
      <w:r w:rsidRPr="00D65217">
        <w:rPr>
          <w:b/>
          <w:sz w:val="28"/>
          <w:szCs w:val="28"/>
        </w:rPr>
        <w:t xml:space="preserve"> 7</w:t>
      </w:r>
      <w:r w:rsidR="00AA4E51">
        <w:rPr>
          <w:b/>
          <w:sz w:val="28"/>
          <w:szCs w:val="28"/>
        </w:rPr>
        <w:t xml:space="preserve"> (REVISED)</w:t>
      </w:r>
      <w:bookmarkStart w:id="0" w:name="_GoBack"/>
      <w:bookmarkEnd w:id="0"/>
    </w:p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2163"/>
        <w:gridCol w:w="2162"/>
        <w:gridCol w:w="2464"/>
        <w:gridCol w:w="2162"/>
        <w:gridCol w:w="2088"/>
        <w:gridCol w:w="2137"/>
      </w:tblGrid>
      <w:tr w:rsidR="000A65CA" w14:paraId="2C006B56" w14:textId="77777777" w:rsidTr="000A65CA">
        <w:trPr>
          <w:trHeight w:val="464"/>
        </w:trPr>
        <w:tc>
          <w:tcPr>
            <w:tcW w:w="2163" w:type="dxa"/>
          </w:tcPr>
          <w:p w14:paraId="700D4430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</w:tcPr>
          <w:p w14:paraId="47FDCEDD" w14:textId="70F60DF8" w:rsidR="000A65CA" w:rsidRDefault="00740D7E" w:rsidP="000A65CA">
            <w:pPr>
              <w:spacing w:after="0"/>
              <w:jc w:val="center"/>
            </w:pPr>
            <w:r>
              <w:t>Monday-3</w:t>
            </w:r>
            <w:r w:rsidR="000A65CA">
              <w:t>/3</w:t>
            </w:r>
          </w:p>
          <w:p w14:paraId="6EF5BDA3" w14:textId="77777777" w:rsidR="000A65CA" w:rsidRPr="00984C40" w:rsidRDefault="000A65CA" w:rsidP="000A65C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14:paraId="64790FBF" w14:textId="75B661A3" w:rsidR="000A65CA" w:rsidRDefault="00740D7E" w:rsidP="000A65CA">
            <w:pPr>
              <w:spacing w:after="0"/>
              <w:jc w:val="center"/>
            </w:pPr>
            <w:r>
              <w:t>Tuesday-3</w:t>
            </w:r>
            <w:r w:rsidR="000A65CA">
              <w:t>/4</w:t>
            </w:r>
          </w:p>
          <w:p w14:paraId="135E0435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</w:tcPr>
          <w:p w14:paraId="18D4155C" w14:textId="73686295" w:rsidR="000A65CA" w:rsidRPr="00984C40" w:rsidRDefault="000A65CA" w:rsidP="000A65CA">
            <w:pPr>
              <w:spacing w:after="0"/>
              <w:jc w:val="center"/>
            </w:pPr>
            <w:r>
              <w:t>Wednesday</w:t>
            </w:r>
            <w:r w:rsidRPr="00984C40">
              <w:t>-</w:t>
            </w:r>
            <w:r w:rsidR="00740D7E">
              <w:t>3</w:t>
            </w:r>
            <w:r>
              <w:t>/5</w:t>
            </w:r>
          </w:p>
          <w:p w14:paraId="1B44356D" w14:textId="4CD5E728" w:rsidR="000A65CA" w:rsidRPr="00984C40" w:rsidRDefault="000A65CA" w:rsidP="000A65CA">
            <w:pPr>
              <w:spacing w:after="0"/>
              <w:jc w:val="center"/>
            </w:pPr>
          </w:p>
        </w:tc>
        <w:tc>
          <w:tcPr>
            <w:tcW w:w="2088" w:type="dxa"/>
          </w:tcPr>
          <w:p w14:paraId="22C2699F" w14:textId="7FB91001" w:rsidR="000A65CA" w:rsidRPr="00984C40" w:rsidRDefault="000A65CA" w:rsidP="000A65CA">
            <w:pPr>
              <w:spacing w:after="0"/>
              <w:jc w:val="center"/>
            </w:pPr>
            <w:r>
              <w:t>Thursday</w:t>
            </w:r>
            <w:r w:rsidRPr="00984C40">
              <w:t>-</w:t>
            </w:r>
            <w:r w:rsidR="00740D7E">
              <w:t>3</w:t>
            </w:r>
            <w:r>
              <w:t>/6</w:t>
            </w:r>
          </w:p>
        </w:tc>
        <w:tc>
          <w:tcPr>
            <w:tcW w:w="2137" w:type="dxa"/>
          </w:tcPr>
          <w:p w14:paraId="175AB621" w14:textId="39802375" w:rsidR="000A65CA" w:rsidRPr="00984C40" w:rsidRDefault="000A65CA" w:rsidP="000A65CA">
            <w:pPr>
              <w:spacing w:after="0"/>
              <w:jc w:val="center"/>
            </w:pPr>
            <w:r w:rsidRPr="00984C40">
              <w:t>Friday-</w:t>
            </w:r>
            <w:r w:rsidR="00740D7E">
              <w:t>3</w:t>
            </w:r>
            <w:r>
              <w:t>/7</w:t>
            </w:r>
          </w:p>
          <w:p w14:paraId="0E09E0C4" w14:textId="48B5E80B" w:rsidR="000A65CA" w:rsidRPr="00984C40" w:rsidRDefault="00905F0D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Aloha Wear</w:t>
            </w:r>
          </w:p>
        </w:tc>
      </w:tr>
      <w:tr w:rsidR="000A65CA" w14:paraId="65A9E06C" w14:textId="77777777" w:rsidTr="000A65CA">
        <w:trPr>
          <w:trHeight w:val="464"/>
        </w:trPr>
        <w:tc>
          <w:tcPr>
            <w:tcW w:w="2163" w:type="dxa"/>
            <w:tcBorders>
              <w:bottom w:val="single" w:sz="4" w:space="0" w:color="000000" w:themeColor="text1"/>
            </w:tcBorders>
          </w:tcPr>
          <w:p w14:paraId="27229B8F" w14:textId="77777777" w:rsidR="000A65CA" w:rsidRPr="00D65217" w:rsidRDefault="000A65CA" w:rsidP="000A65CA">
            <w:pPr>
              <w:spacing w:after="0"/>
              <w:jc w:val="right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Day</w:t>
            </w:r>
          </w:p>
        </w:tc>
        <w:tc>
          <w:tcPr>
            <w:tcW w:w="2162" w:type="dxa"/>
            <w:tcBorders>
              <w:bottom w:val="single" w:sz="4" w:space="0" w:color="000000" w:themeColor="text1"/>
            </w:tcBorders>
          </w:tcPr>
          <w:p w14:paraId="75B68434" w14:textId="77777777" w:rsidR="000A65CA" w:rsidRDefault="000A65CA" w:rsidP="000A65CA">
            <w:pPr>
              <w:tabs>
                <w:tab w:val="left" w:pos="267"/>
              </w:tabs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B</w:t>
            </w:r>
          </w:p>
          <w:p w14:paraId="75FAB520" w14:textId="56709830" w:rsidR="00D65217" w:rsidRPr="00D65217" w:rsidRDefault="00D65217" w:rsidP="000A65CA">
            <w:pPr>
              <w:tabs>
                <w:tab w:val="left" w:pos="267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000000" w:themeColor="text1"/>
            </w:tcBorders>
          </w:tcPr>
          <w:p w14:paraId="2E037EBE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C</w:t>
            </w:r>
          </w:p>
          <w:p w14:paraId="57220B13" w14:textId="388B48D2" w:rsidR="00D65217" w:rsidRPr="00D65217" w:rsidRDefault="00D65217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000000" w:themeColor="text1"/>
            </w:tcBorders>
          </w:tcPr>
          <w:p w14:paraId="500FBFC1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D</w:t>
            </w:r>
          </w:p>
          <w:p w14:paraId="073C1F84" w14:textId="4511BBA7" w:rsidR="00D65217" w:rsidRPr="00905F0D" w:rsidRDefault="00905F0D" w:rsidP="000A65C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5F0D">
              <w:rPr>
                <w:highlight w:val="green"/>
              </w:rPr>
              <w:t>Special Schedule</w:t>
            </w:r>
          </w:p>
        </w:tc>
        <w:tc>
          <w:tcPr>
            <w:tcW w:w="2088" w:type="dxa"/>
            <w:tcBorders>
              <w:bottom w:val="single" w:sz="4" w:space="0" w:color="000000" w:themeColor="text1"/>
            </w:tcBorders>
          </w:tcPr>
          <w:p w14:paraId="2891BA9C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E</w:t>
            </w:r>
          </w:p>
          <w:p w14:paraId="79B0BA3A" w14:textId="012B6688" w:rsidR="007F2ED4" w:rsidRPr="00D65217" w:rsidRDefault="007F2ED4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000000" w:themeColor="text1"/>
            </w:tcBorders>
          </w:tcPr>
          <w:p w14:paraId="0BE52ED2" w14:textId="568EA419" w:rsidR="000A65CA" w:rsidRDefault="00E43665" w:rsidP="000A65C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Panina</w:t>
            </w:r>
            <w:proofErr w:type="spellEnd"/>
            <w:r>
              <w:rPr>
                <w:sz w:val="20"/>
                <w:szCs w:val="20"/>
              </w:rPr>
              <w:t xml:space="preserve"> - F</w:t>
            </w:r>
          </w:p>
          <w:p w14:paraId="7241E98E" w14:textId="77777777" w:rsidR="000A65CA" w:rsidRPr="00D034FF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05F0D" w14:paraId="17A03328" w14:textId="77777777" w:rsidTr="00AA4E51">
        <w:trPr>
          <w:trHeight w:val="413"/>
        </w:trPr>
        <w:tc>
          <w:tcPr>
            <w:tcW w:w="2163" w:type="dxa"/>
            <w:shd w:val="clear" w:color="auto" w:fill="F2DBDB"/>
          </w:tcPr>
          <w:p w14:paraId="4113888B" w14:textId="77777777" w:rsidR="00905F0D" w:rsidRDefault="00905F0D" w:rsidP="000A65CA">
            <w:pPr>
              <w:spacing w:after="0"/>
              <w:jc w:val="center"/>
            </w:pPr>
            <w:r>
              <w:t>7:35-7:55</w:t>
            </w:r>
          </w:p>
          <w:p w14:paraId="256A1942" w14:textId="77777777" w:rsidR="00905F0D" w:rsidRPr="00174F9F" w:rsidRDefault="00905F0D" w:rsidP="000A65CA">
            <w:pPr>
              <w:spacing w:after="0"/>
              <w:jc w:val="center"/>
            </w:pPr>
            <w:r>
              <w:t>Advisory</w:t>
            </w:r>
          </w:p>
        </w:tc>
        <w:tc>
          <w:tcPr>
            <w:tcW w:w="2162" w:type="dxa"/>
            <w:shd w:val="clear" w:color="auto" w:fill="F2DBDB"/>
          </w:tcPr>
          <w:p w14:paraId="7257CDDE" w14:textId="77777777" w:rsidR="00905F0D" w:rsidRPr="00D034FF" w:rsidRDefault="00905F0D" w:rsidP="000A65C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</w:tc>
        <w:tc>
          <w:tcPr>
            <w:tcW w:w="2464" w:type="dxa"/>
            <w:shd w:val="clear" w:color="auto" w:fill="F2DBDB"/>
          </w:tcPr>
          <w:p w14:paraId="2D81B622" w14:textId="77777777" w:rsidR="00905F0D" w:rsidRPr="007F169B" w:rsidRDefault="00905F0D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62" w:type="dxa"/>
            <w:vMerge w:val="restart"/>
            <w:shd w:val="clear" w:color="auto" w:fill="auto"/>
          </w:tcPr>
          <w:p w14:paraId="18633851" w14:textId="217A0EC2" w:rsidR="00905F0D" w:rsidRDefault="00905F0D" w:rsidP="00905F0D">
            <w:pPr>
              <w:spacing w:after="0"/>
              <w:jc w:val="center"/>
            </w:pPr>
            <w:r w:rsidRPr="00A833F6">
              <w:rPr>
                <w:highlight w:val="yellow"/>
              </w:rPr>
              <w:t>7:35 – 8:35</w:t>
            </w:r>
          </w:p>
          <w:p w14:paraId="1E803BB7" w14:textId="77777777" w:rsidR="00AA4E51" w:rsidRPr="002A7A55" w:rsidRDefault="00AA4E51" w:rsidP="00AA4E51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387F910E" w14:textId="77777777" w:rsidR="00AA4E51" w:rsidRPr="002A7A55" w:rsidRDefault="00AA4E51" w:rsidP="00AA4E51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10EC9B0F" w14:textId="77777777" w:rsidR="00AA4E51" w:rsidRPr="002A7A55" w:rsidRDefault="00AA4E51" w:rsidP="00AA4E51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6005412D" w14:textId="77777777" w:rsidR="00AA4E51" w:rsidRPr="00905F0D" w:rsidRDefault="00AA4E51" w:rsidP="00AA4E51">
            <w:pPr>
              <w:spacing w:after="0"/>
              <w:rPr>
                <w:rFonts w:ascii="HawnOptimist Fonts" w:hAnsi="HawnOptimist Fonts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632DF44C" w14:textId="44A23410" w:rsidR="00905F0D" w:rsidRPr="00403F9A" w:rsidRDefault="00AA4E51" w:rsidP="00AA4E51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  <w:tc>
          <w:tcPr>
            <w:tcW w:w="2088" w:type="dxa"/>
            <w:shd w:val="clear" w:color="auto" w:fill="F2DBDB" w:themeFill="accent2" w:themeFillTint="33"/>
          </w:tcPr>
          <w:p w14:paraId="7501FBF8" w14:textId="77777777" w:rsidR="00905F0D" w:rsidRPr="007F169B" w:rsidRDefault="00905F0D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37" w:type="dxa"/>
            <w:shd w:val="clear" w:color="auto" w:fill="F2DBDB" w:themeFill="accent2" w:themeFillTint="33"/>
          </w:tcPr>
          <w:p w14:paraId="64492355" w14:textId="77777777" w:rsidR="00905F0D" w:rsidRDefault="00905F0D" w:rsidP="00D140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7:35-8:15</w:t>
            </w:r>
          </w:p>
          <w:p w14:paraId="1E3CA55A" w14:textId="1C7F150A" w:rsidR="00905F0D" w:rsidRPr="00C72614" w:rsidRDefault="00905F0D" w:rsidP="00D140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</w:tr>
      <w:tr w:rsidR="00905F0D" w14:paraId="19647450" w14:textId="77777777" w:rsidTr="00AA4E51">
        <w:trPr>
          <w:trHeight w:val="420"/>
        </w:trPr>
        <w:tc>
          <w:tcPr>
            <w:tcW w:w="2163" w:type="dxa"/>
            <w:vMerge w:val="restart"/>
          </w:tcPr>
          <w:p w14:paraId="77D7479D" w14:textId="64DD652B" w:rsidR="00905F0D" w:rsidRDefault="00905F0D" w:rsidP="000A65CA">
            <w:pPr>
              <w:spacing w:after="0"/>
              <w:jc w:val="center"/>
            </w:pPr>
            <w:r>
              <w:t>8:00-9:15</w:t>
            </w:r>
          </w:p>
          <w:p w14:paraId="18E35A2F" w14:textId="77777777" w:rsidR="00905F0D" w:rsidRDefault="00905F0D" w:rsidP="000A65CA">
            <w:pPr>
              <w:spacing w:after="0"/>
              <w:jc w:val="center"/>
            </w:pPr>
          </w:p>
          <w:p w14:paraId="65077232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7FB98E08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0C8AD1A7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4499BA2D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58882743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28527E07" w14:textId="7A572A26" w:rsidR="00905F0D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  <w:p w14:paraId="6186737B" w14:textId="2C25C35F" w:rsidR="00905F0D" w:rsidRPr="000A65CA" w:rsidRDefault="00905F0D" w:rsidP="00521EFB">
            <w:pPr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464" w:type="dxa"/>
            <w:vMerge w:val="restart"/>
            <w:shd w:val="clear" w:color="auto" w:fill="auto"/>
          </w:tcPr>
          <w:p w14:paraId="5E8877E1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 w:rsidRPr="000A65CA">
              <w:rPr>
                <w:sz w:val="16"/>
                <w:szCs w:val="16"/>
                <w:highlight w:val="lightGray"/>
              </w:rPr>
              <w:t xml:space="preserve">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346BE228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29CFF631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2A249197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57F214E3" w14:textId="77777777" w:rsidR="00905F0D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  <w:p w14:paraId="274C53BA" w14:textId="0814FD9F" w:rsidR="00905F0D" w:rsidRPr="000A65CA" w:rsidRDefault="00905F0D" w:rsidP="00B84435">
            <w:pPr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7A5A7D0F" w14:textId="7CAC5F82" w:rsidR="00905F0D" w:rsidRPr="007F2ED4" w:rsidRDefault="00905F0D" w:rsidP="00905F0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shd w:val="clear" w:color="auto" w:fill="CC66FF"/>
          </w:tcPr>
          <w:p w14:paraId="7C7C9551" w14:textId="77777777" w:rsidR="00905F0D" w:rsidRDefault="00905F0D" w:rsidP="000A65CA">
            <w:pPr>
              <w:spacing w:after="0"/>
              <w:jc w:val="center"/>
            </w:pPr>
            <w:r>
              <w:t>PE/EXP 1</w:t>
            </w:r>
          </w:p>
          <w:p w14:paraId="527941C8" w14:textId="015B3006" w:rsidR="00905F0D" w:rsidRDefault="00905F0D" w:rsidP="000A65CA">
            <w:pPr>
              <w:spacing w:after="0"/>
              <w:jc w:val="center"/>
            </w:pPr>
          </w:p>
        </w:tc>
        <w:tc>
          <w:tcPr>
            <w:tcW w:w="2137" w:type="dxa"/>
            <w:vMerge w:val="restart"/>
            <w:shd w:val="clear" w:color="auto" w:fill="CC66FF"/>
          </w:tcPr>
          <w:p w14:paraId="50B360D3" w14:textId="77777777" w:rsidR="00905F0D" w:rsidRDefault="00905F0D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 – 9:20</w:t>
            </w:r>
          </w:p>
          <w:p w14:paraId="0C9661F0" w14:textId="77777777" w:rsidR="00905F0D" w:rsidRDefault="00905F0D" w:rsidP="00E43665">
            <w:pPr>
              <w:spacing w:after="0"/>
              <w:jc w:val="center"/>
            </w:pPr>
            <w:r>
              <w:t>PE/EXP 2</w:t>
            </w:r>
          </w:p>
          <w:p w14:paraId="10DD6B27" w14:textId="5367D610" w:rsidR="00905F0D" w:rsidRPr="000F7113" w:rsidRDefault="00905F0D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05F0D" w14:paraId="5191AC61" w14:textId="77777777" w:rsidTr="00905F0D">
        <w:trPr>
          <w:trHeight w:val="274"/>
        </w:trPr>
        <w:tc>
          <w:tcPr>
            <w:tcW w:w="2163" w:type="dxa"/>
            <w:vMerge/>
          </w:tcPr>
          <w:p w14:paraId="51F2B79D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shd w:val="clear" w:color="auto" w:fill="auto"/>
          </w:tcPr>
          <w:p w14:paraId="677AED68" w14:textId="77777777" w:rsidR="00905F0D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71F293C8" w14:textId="77777777" w:rsidR="00905F0D" w:rsidRPr="000A65CA" w:rsidRDefault="00905F0D" w:rsidP="00521EFB">
            <w:pPr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162" w:type="dxa"/>
            <w:shd w:val="clear" w:color="auto" w:fill="4BACC6" w:themeFill="accent5"/>
          </w:tcPr>
          <w:p w14:paraId="021C5A2B" w14:textId="2D4289DC" w:rsidR="00905F0D" w:rsidRPr="00905F0D" w:rsidRDefault="00905F0D" w:rsidP="00905F0D">
            <w:pPr>
              <w:spacing w:after="0"/>
              <w:jc w:val="center"/>
              <w:rPr>
                <w:sz w:val="20"/>
                <w:szCs w:val="20"/>
              </w:rPr>
            </w:pPr>
            <w:r w:rsidRPr="00905F0D">
              <w:rPr>
                <w:sz w:val="20"/>
                <w:szCs w:val="20"/>
              </w:rPr>
              <w:t xml:space="preserve">8:35 Grade 7 head to </w:t>
            </w:r>
            <w:proofErr w:type="spellStart"/>
            <w:r w:rsidRPr="00905F0D">
              <w:rPr>
                <w:sz w:val="20"/>
                <w:szCs w:val="20"/>
              </w:rPr>
              <w:t>Keku</w:t>
            </w:r>
            <w:proofErr w:type="spellEnd"/>
            <w:r w:rsidRPr="00905F0D">
              <w:rPr>
                <w:sz w:val="20"/>
                <w:szCs w:val="20"/>
              </w:rPr>
              <w:t xml:space="preserve"> to board bus</w:t>
            </w:r>
          </w:p>
        </w:tc>
        <w:tc>
          <w:tcPr>
            <w:tcW w:w="2088" w:type="dxa"/>
            <w:vMerge/>
            <w:shd w:val="clear" w:color="auto" w:fill="CC66FF"/>
          </w:tcPr>
          <w:p w14:paraId="14BBD680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37" w:type="dxa"/>
            <w:vMerge/>
            <w:shd w:val="clear" w:color="auto" w:fill="CC66FF"/>
          </w:tcPr>
          <w:p w14:paraId="0520ACCB" w14:textId="77777777" w:rsidR="00905F0D" w:rsidRDefault="00905F0D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05F0D" w14:paraId="70866D13" w14:textId="77777777" w:rsidTr="00905F0D">
        <w:trPr>
          <w:trHeight w:val="281"/>
        </w:trPr>
        <w:tc>
          <w:tcPr>
            <w:tcW w:w="2163" w:type="dxa"/>
            <w:vMerge/>
          </w:tcPr>
          <w:p w14:paraId="0FC8B3F9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shd w:val="clear" w:color="auto" w:fill="auto"/>
          </w:tcPr>
          <w:p w14:paraId="21ACFE46" w14:textId="77777777" w:rsidR="00905F0D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04A37A5B" w14:textId="77777777" w:rsidR="00905F0D" w:rsidRPr="000A65CA" w:rsidRDefault="00905F0D" w:rsidP="00521EFB">
            <w:pPr>
              <w:spacing w:after="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162" w:type="dxa"/>
            <w:vMerge w:val="restart"/>
            <w:shd w:val="clear" w:color="auto" w:fill="4BACC6" w:themeFill="accent5"/>
          </w:tcPr>
          <w:p w14:paraId="3B588C7D" w14:textId="77777777" w:rsidR="00905F0D" w:rsidRPr="00905F0D" w:rsidRDefault="00905F0D" w:rsidP="00905F0D">
            <w:pPr>
              <w:spacing w:after="0"/>
              <w:jc w:val="center"/>
              <w:rPr>
                <w:sz w:val="20"/>
                <w:szCs w:val="20"/>
              </w:rPr>
            </w:pPr>
            <w:r w:rsidRPr="00905F0D">
              <w:rPr>
                <w:sz w:val="20"/>
                <w:szCs w:val="20"/>
              </w:rPr>
              <w:t>9:00 – 11:00</w:t>
            </w:r>
          </w:p>
          <w:p w14:paraId="0E99AE02" w14:textId="2FF0E70E" w:rsidR="00905F0D" w:rsidRPr="007F2ED4" w:rsidRDefault="00905F0D" w:rsidP="00905F0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5F0D">
              <w:rPr>
                <w:sz w:val="20"/>
                <w:szCs w:val="20"/>
              </w:rPr>
              <w:t>“One on this Island”</w:t>
            </w:r>
            <w:r>
              <w:rPr>
                <w:sz w:val="20"/>
                <w:szCs w:val="20"/>
              </w:rPr>
              <w:t xml:space="preserve"> play at Auditorium</w:t>
            </w:r>
          </w:p>
        </w:tc>
        <w:tc>
          <w:tcPr>
            <w:tcW w:w="2088" w:type="dxa"/>
            <w:vMerge/>
            <w:shd w:val="clear" w:color="auto" w:fill="CC66FF"/>
          </w:tcPr>
          <w:p w14:paraId="38B53800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37" w:type="dxa"/>
            <w:vMerge/>
            <w:shd w:val="clear" w:color="auto" w:fill="CC66FF"/>
          </w:tcPr>
          <w:p w14:paraId="1B323776" w14:textId="77777777" w:rsidR="00905F0D" w:rsidRDefault="00905F0D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05F0D" w14:paraId="5410E591" w14:textId="77777777" w:rsidTr="00905F0D">
        <w:trPr>
          <w:trHeight w:val="341"/>
        </w:trPr>
        <w:tc>
          <w:tcPr>
            <w:tcW w:w="2163" w:type="dxa"/>
            <w:shd w:val="clear" w:color="auto" w:fill="FFFF00"/>
          </w:tcPr>
          <w:p w14:paraId="0EF5183C" w14:textId="4F126423" w:rsidR="00905F0D" w:rsidRPr="000A65CA" w:rsidRDefault="00905F0D" w:rsidP="000A65CA">
            <w:pPr>
              <w:tabs>
                <w:tab w:val="left" w:pos="640"/>
                <w:tab w:val="center" w:pos="6480"/>
              </w:tabs>
              <w:spacing w:after="0"/>
              <w:jc w:val="center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162" w:type="dxa"/>
            <w:shd w:val="clear" w:color="auto" w:fill="FFFF00"/>
          </w:tcPr>
          <w:p w14:paraId="6BAF733C" w14:textId="31B7B6EB" w:rsidR="00905F0D" w:rsidRPr="000A65CA" w:rsidRDefault="00905F0D" w:rsidP="000A65CA">
            <w:pPr>
              <w:jc w:val="center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464" w:type="dxa"/>
            <w:shd w:val="clear" w:color="auto" w:fill="FFFF00"/>
          </w:tcPr>
          <w:p w14:paraId="44E4C2E7" w14:textId="77777777" w:rsidR="00905F0D" w:rsidRPr="000A65CA" w:rsidRDefault="00905F0D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162" w:type="dxa"/>
            <w:vMerge/>
            <w:shd w:val="clear" w:color="auto" w:fill="auto"/>
          </w:tcPr>
          <w:p w14:paraId="1715E65F" w14:textId="6294FCB2" w:rsidR="00905F0D" w:rsidRPr="000A65CA" w:rsidRDefault="00905F0D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00"/>
          </w:tcPr>
          <w:p w14:paraId="3E3384CE" w14:textId="77777777" w:rsidR="00905F0D" w:rsidRPr="000A65CA" w:rsidRDefault="00905F0D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Pr="000A65CA">
              <w:rPr>
                <w:sz w:val="20"/>
                <w:szCs w:val="20"/>
              </w:rPr>
              <w:t>9:15 - 9:30</w:t>
            </w:r>
          </w:p>
        </w:tc>
        <w:tc>
          <w:tcPr>
            <w:tcW w:w="2137" w:type="dxa"/>
            <w:shd w:val="clear" w:color="auto" w:fill="FFFF00"/>
          </w:tcPr>
          <w:p w14:paraId="597AB8D0" w14:textId="589D2628" w:rsidR="00905F0D" w:rsidRPr="00E43665" w:rsidRDefault="00905F0D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E43665">
              <w:rPr>
                <w:sz w:val="20"/>
                <w:szCs w:val="20"/>
                <w:highlight w:val="cyan"/>
              </w:rPr>
              <w:t>Recess: 9:20 - 9:35</w:t>
            </w:r>
          </w:p>
        </w:tc>
      </w:tr>
      <w:tr w:rsidR="00905F0D" w14:paraId="372A84EC" w14:textId="77777777" w:rsidTr="00905F0D">
        <w:trPr>
          <w:trHeight w:val="354"/>
        </w:trPr>
        <w:tc>
          <w:tcPr>
            <w:tcW w:w="2163" w:type="dxa"/>
            <w:vMerge w:val="restart"/>
          </w:tcPr>
          <w:p w14:paraId="2743DBFF" w14:textId="77777777" w:rsidR="00905F0D" w:rsidRDefault="00905F0D" w:rsidP="000A65CA">
            <w:pPr>
              <w:spacing w:after="0"/>
              <w:jc w:val="center"/>
            </w:pPr>
            <w:r>
              <w:t>9:30-10:45</w:t>
            </w:r>
          </w:p>
          <w:p w14:paraId="715B83D3" w14:textId="77777777" w:rsidR="00905F0D" w:rsidRDefault="00905F0D" w:rsidP="000A65CA">
            <w:pPr>
              <w:spacing w:after="0"/>
              <w:jc w:val="center"/>
            </w:pPr>
          </w:p>
          <w:p w14:paraId="5EDD2CB6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176D21EE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50BB6B92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411A9E26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3531F70A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5F729988" w14:textId="76B64FC0" w:rsidR="00905F0D" w:rsidRPr="00521EFB" w:rsidRDefault="00905F0D" w:rsidP="00B84435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464" w:type="dxa"/>
            <w:vMerge w:val="restart"/>
            <w:shd w:val="clear" w:color="auto" w:fill="CC66FF"/>
          </w:tcPr>
          <w:p w14:paraId="4A78EAB2" w14:textId="77777777" w:rsidR="00905F0D" w:rsidRDefault="00905F0D" w:rsidP="000A65CA">
            <w:pPr>
              <w:spacing w:after="0"/>
              <w:jc w:val="center"/>
            </w:pPr>
            <w:r>
              <w:t>PE/EXP 1</w:t>
            </w:r>
          </w:p>
          <w:p w14:paraId="1BD084E9" w14:textId="224E12F3" w:rsidR="00905F0D" w:rsidRDefault="00905F0D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shd w:val="clear" w:color="auto" w:fill="auto"/>
          </w:tcPr>
          <w:p w14:paraId="51621C68" w14:textId="77777777" w:rsidR="00905F0D" w:rsidRDefault="00905F0D" w:rsidP="00905F0D">
            <w:pPr>
              <w:spacing w:after="0"/>
              <w:jc w:val="center"/>
            </w:pPr>
          </w:p>
        </w:tc>
        <w:tc>
          <w:tcPr>
            <w:tcW w:w="2088" w:type="dxa"/>
            <w:vMerge w:val="restart"/>
            <w:shd w:val="clear" w:color="auto" w:fill="00FF00"/>
          </w:tcPr>
          <w:p w14:paraId="3BE8A463" w14:textId="77777777" w:rsidR="00905F0D" w:rsidRDefault="00905F0D" w:rsidP="000A65CA">
            <w:pPr>
              <w:spacing w:after="0"/>
              <w:jc w:val="center"/>
            </w:pPr>
            <w:r>
              <w:t>Elective</w:t>
            </w:r>
          </w:p>
        </w:tc>
        <w:tc>
          <w:tcPr>
            <w:tcW w:w="2137" w:type="dxa"/>
            <w:vMerge w:val="restart"/>
            <w:shd w:val="clear" w:color="auto" w:fill="FF6666"/>
          </w:tcPr>
          <w:p w14:paraId="70CD75B6" w14:textId="77777777" w:rsidR="00905F0D" w:rsidRDefault="00905F0D" w:rsidP="003779DE">
            <w:pPr>
              <w:spacing w:after="0"/>
              <w:jc w:val="center"/>
              <w:rPr>
                <w:sz w:val="20"/>
                <w:szCs w:val="20"/>
              </w:rPr>
            </w:pPr>
            <w:r w:rsidRPr="00E43665">
              <w:rPr>
                <w:sz w:val="20"/>
                <w:szCs w:val="20"/>
              </w:rPr>
              <w:t>9:35 – 10:35</w:t>
            </w:r>
          </w:p>
          <w:p w14:paraId="1780A650" w14:textId="3C802FFC" w:rsidR="00905F0D" w:rsidRDefault="00905F0D" w:rsidP="003779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CH2/GU1</w:t>
            </w:r>
          </w:p>
          <w:p w14:paraId="213F6133" w14:textId="3D791B29" w:rsidR="00905F0D" w:rsidRPr="00E43665" w:rsidRDefault="00905F0D" w:rsidP="003779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3 and 4</w:t>
            </w:r>
          </w:p>
          <w:p w14:paraId="66F7454D" w14:textId="77777777" w:rsidR="00905F0D" w:rsidRDefault="00905F0D" w:rsidP="000A65CA">
            <w:pPr>
              <w:spacing w:after="0"/>
              <w:jc w:val="center"/>
            </w:pPr>
          </w:p>
        </w:tc>
      </w:tr>
      <w:tr w:rsidR="00905F0D" w14:paraId="5BD73EF1" w14:textId="77777777" w:rsidTr="00905F0D">
        <w:trPr>
          <w:trHeight w:val="353"/>
        </w:trPr>
        <w:tc>
          <w:tcPr>
            <w:tcW w:w="2163" w:type="dxa"/>
            <w:vMerge/>
          </w:tcPr>
          <w:p w14:paraId="63988BF1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shd w:val="clear" w:color="auto" w:fill="auto"/>
          </w:tcPr>
          <w:p w14:paraId="6E3D8885" w14:textId="77777777" w:rsidR="00905F0D" w:rsidRPr="002A7A55" w:rsidRDefault="00905F0D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464" w:type="dxa"/>
            <w:vMerge/>
            <w:shd w:val="clear" w:color="auto" w:fill="CC66FF"/>
          </w:tcPr>
          <w:p w14:paraId="49AB4CB4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62" w:type="dxa"/>
            <w:shd w:val="clear" w:color="auto" w:fill="4BACC6" w:themeFill="accent5"/>
          </w:tcPr>
          <w:p w14:paraId="4BAA6EEE" w14:textId="2F60D67A" w:rsidR="00905F0D" w:rsidRPr="00905F0D" w:rsidRDefault="00905F0D" w:rsidP="00905F0D">
            <w:pPr>
              <w:spacing w:after="0"/>
              <w:jc w:val="center"/>
              <w:rPr>
                <w:sz w:val="20"/>
                <w:szCs w:val="20"/>
              </w:rPr>
            </w:pPr>
            <w:r w:rsidRPr="00905F0D">
              <w:rPr>
                <w:sz w:val="20"/>
                <w:szCs w:val="20"/>
              </w:rPr>
              <w:t xml:space="preserve">11:05 Grade 7 </w:t>
            </w:r>
            <w:r>
              <w:rPr>
                <w:sz w:val="20"/>
                <w:szCs w:val="20"/>
              </w:rPr>
              <w:t>board bus</w:t>
            </w:r>
            <w:r w:rsidRPr="00905F0D">
              <w:rPr>
                <w:sz w:val="20"/>
                <w:szCs w:val="20"/>
              </w:rPr>
              <w:t xml:space="preserve"> at Konia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vMerge/>
            <w:shd w:val="clear" w:color="auto" w:fill="00FF00"/>
          </w:tcPr>
          <w:p w14:paraId="646E7C9F" w14:textId="77777777" w:rsidR="00905F0D" w:rsidRDefault="00905F0D" w:rsidP="000A65CA">
            <w:pPr>
              <w:spacing w:after="0"/>
              <w:jc w:val="center"/>
            </w:pPr>
          </w:p>
        </w:tc>
        <w:tc>
          <w:tcPr>
            <w:tcW w:w="2137" w:type="dxa"/>
            <w:vMerge/>
            <w:shd w:val="clear" w:color="auto" w:fill="FF6666"/>
          </w:tcPr>
          <w:p w14:paraId="7DAFC9A2" w14:textId="77777777" w:rsidR="00905F0D" w:rsidRPr="00E43665" w:rsidRDefault="00905F0D" w:rsidP="003779D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40D7E" w14:paraId="21D8A7D4" w14:textId="77777777" w:rsidTr="00E43665">
        <w:trPr>
          <w:trHeight w:val="63"/>
        </w:trPr>
        <w:tc>
          <w:tcPr>
            <w:tcW w:w="2163" w:type="dxa"/>
            <w:shd w:val="clear" w:color="auto" w:fill="FFFF00"/>
          </w:tcPr>
          <w:p w14:paraId="3EA34C95" w14:textId="77777777" w:rsidR="00740D7E" w:rsidRDefault="00740D7E" w:rsidP="000A65CA">
            <w:pPr>
              <w:spacing w:after="0"/>
              <w:jc w:val="center"/>
            </w:pPr>
            <w:r>
              <w:t>Lunch/Recess: 10:50-11:50</w:t>
            </w:r>
          </w:p>
        </w:tc>
        <w:tc>
          <w:tcPr>
            <w:tcW w:w="2162" w:type="dxa"/>
            <w:shd w:val="clear" w:color="auto" w:fill="FFFF00"/>
          </w:tcPr>
          <w:p w14:paraId="19BDBD88" w14:textId="647926DF" w:rsidR="00740D7E" w:rsidRDefault="00B84435" w:rsidP="000A65CA">
            <w:pPr>
              <w:spacing w:after="0"/>
              <w:jc w:val="center"/>
            </w:pPr>
            <w:r>
              <w:t>Lunch/Recess: 10:50-11:50</w:t>
            </w:r>
          </w:p>
        </w:tc>
        <w:tc>
          <w:tcPr>
            <w:tcW w:w="2464" w:type="dxa"/>
            <w:shd w:val="clear" w:color="auto" w:fill="FFFF00"/>
          </w:tcPr>
          <w:p w14:paraId="1F1CD63C" w14:textId="77777777" w:rsidR="00740D7E" w:rsidRDefault="00740D7E" w:rsidP="000A65CA">
            <w:pPr>
              <w:spacing w:after="0"/>
              <w:jc w:val="center"/>
            </w:pPr>
            <w:r>
              <w:t xml:space="preserve">Lunch/Recess: </w:t>
            </w:r>
          </w:p>
          <w:p w14:paraId="30538EBE" w14:textId="77777777" w:rsidR="00740D7E" w:rsidRDefault="00740D7E" w:rsidP="000A65CA">
            <w:pPr>
              <w:spacing w:after="0"/>
              <w:jc w:val="center"/>
            </w:pPr>
            <w:r>
              <w:t>10:50-11:50</w:t>
            </w:r>
          </w:p>
        </w:tc>
        <w:tc>
          <w:tcPr>
            <w:tcW w:w="2162" w:type="dxa"/>
            <w:shd w:val="clear" w:color="auto" w:fill="FFFF00"/>
          </w:tcPr>
          <w:p w14:paraId="1097EBCA" w14:textId="3E1BCA90" w:rsidR="00740D7E" w:rsidRDefault="00740D7E" w:rsidP="00905F0D">
            <w:pPr>
              <w:spacing w:after="0"/>
              <w:jc w:val="center"/>
            </w:pPr>
            <w:r w:rsidRPr="00905F0D">
              <w:rPr>
                <w:highlight w:val="lightGray"/>
              </w:rPr>
              <w:t xml:space="preserve">Lunch/Recess: </w:t>
            </w:r>
            <w:r w:rsidR="00905F0D" w:rsidRPr="00905F0D">
              <w:rPr>
                <w:highlight w:val="lightGray"/>
              </w:rPr>
              <w:t>11:30 – 12:30</w:t>
            </w:r>
          </w:p>
        </w:tc>
        <w:tc>
          <w:tcPr>
            <w:tcW w:w="2088" w:type="dxa"/>
            <w:shd w:val="clear" w:color="auto" w:fill="FFFF00"/>
          </w:tcPr>
          <w:p w14:paraId="2F3D52EA" w14:textId="77777777" w:rsidR="00740D7E" w:rsidRDefault="00740D7E" w:rsidP="000A65CA">
            <w:pPr>
              <w:spacing w:after="0"/>
              <w:jc w:val="center"/>
            </w:pPr>
            <w:r>
              <w:t>Lunch/Recess 10:50-11:50</w:t>
            </w:r>
          </w:p>
        </w:tc>
        <w:tc>
          <w:tcPr>
            <w:tcW w:w="2137" w:type="dxa"/>
            <w:shd w:val="clear" w:color="auto" w:fill="FFFF00"/>
          </w:tcPr>
          <w:p w14:paraId="5EA2AD21" w14:textId="7A60F98B" w:rsidR="00740D7E" w:rsidRDefault="00E43665" w:rsidP="000A65CA">
            <w:pPr>
              <w:spacing w:after="0"/>
              <w:jc w:val="center"/>
            </w:pPr>
            <w:r w:rsidRPr="00EA3A6B">
              <w:rPr>
                <w:highlight w:val="cyan"/>
              </w:rPr>
              <w:t>Lunch/Recess: 10:40-11:40</w:t>
            </w:r>
          </w:p>
        </w:tc>
      </w:tr>
      <w:tr w:rsidR="00C96A50" w14:paraId="3C16F038" w14:textId="77777777" w:rsidTr="00AA4E51">
        <w:trPr>
          <w:trHeight w:val="1081"/>
        </w:trPr>
        <w:tc>
          <w:tcPr>
            <w:tcW w:w="2163" w:type="dxa"/>
          </w:tcPr>
          <w:p w14:paraId="0FAB2585" w14:textId="77777777" w:rsidR="00C96A50" w:rsidRPr="00031211" w:rsidRDefault="00C96A50" w:rsidP="000A65CA">
            <w:pPr>
              <w:spacing w:after="0"/>
              <w:jc w:val="center"/>
            </w:pPr>
            <w:r>
              <w:t>11:55 – 1:10</w:t>
            </w:r>
          </w:p>
        </w:tc>
        <w:tc>
          <w:tcPr>
            <w:tcW w:w="2162" w:type="dxa"/>
            <w:shd w:val="clear" w:color="auto" w:fill="CC66FF"/>
          </w:tcPr>
          <w:p w14:paraId="33CB06F4" w14:textId="77777777" w:rsidR="00C96A50" w:rsidRDefault="00C96A50" w:rsidP="000A65CA">
            <w:pPr>
              <w:spacing w:after="0"/>
              <w:jc w:val="center"/>
            </w:pPr>
            <w:r>
              <w:t>PE/EXP 2</w:t>
            </w:r>
          </w:p>
        </w:tc>
        <w:tc>
          <w:tcPr>
            <w:tcW w:w="2464" w:type="dxa"/>
            <w:shd w:val="clear" w:color="auto" w:fill="00FF00"/>
            <w:vAlign w:val="center"/>
          </w:tcPr>
          <w:p w14:paraId="0ED69BDB" w14:textId="77777777" w:rsidR="00C96A50" w:rsidRDefault="00C96A50" w:rsidP="000A65CA">
            <w:pPr>
              <w:shd w:val="clear" w:color="auto" w:fill="00FF00"/>
              <w:spacing w:after="0"/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t>Elective</w:t>
            </w:r>
          </w:p>
          <w:p w14:paraId="5A25D289" w14:textId="77777777" w:rsidR="00C96A50" w:rsidRDefault="00C96A50" w:rsidP="000A65CA">
            <w:pPr>
              <w:shd w:val="clear" w:color="auto" w:fill="00FF00"/>
              <w:spacing w:after="0"/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  <w:p w14:paraId="780AB186" w14:textId="77777777" w:rsidR="00C96A50" w:rsidRDefault="00C96A50" w:rsidP="000A65CA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</w:p>
          <w:p w14:paraId="4D496720" w14:textId="77777777" w:rsidR="00C96A50" w:rsidRPr="00031B8D" w:rsidRDefault="00C96A50" w:rsidP="000A65CA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CC66FF"/>
          </w:tcPr>
          <w:p w14:paraId="1A77AD9B" w14:textId="1F8AE010" w:rsidR="00A833F6" w:rsidRDefault="00A833F6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A833F6">
              <w:rPr>
                <w:sz w:val="20"/>
                <w:szCs w:val="20"/>
                <w:highlight w:val="yellow"/>
              </w:rPr>
              <w:t>12:35 – 1:25 pm</w:t>
            </w:r>
          </w:p>
          <w:p w14:paraId="1EC9035F" w14:textId="43352CF2" w:rsidR="00AA4E51" w:rsidRPr="00AA4E51" w:rsidRDefault="00AA4E51" w:rsidP="00AA4E51">
            <w:pPr>
              <w:spacing w:after="0"/>
              <w:jc w:val="center"/>
            </w:pPr>
            <w:r>
              <w:t>PE/EXP 2</w:t>
            </w:r>
          </w:p>
          <w:p w14:paraId="477F0D19" w14:textId="77777777" w:rsidR="00C96A50" w:rsidRPr="00BF2E01" w:rsidRDefault="00C96A50" w:rsidP="00AA4E51">
            <w:pPr>
              <w:spacing w:after="0"/>
              <w:jc w:val="center"/>
            </w:pPr>
          </w:p>
        </w:tc>
        <w:tc>
          <w:tcPr>
            <w:tcW w:w="2088" w:type="dxa"/>
          </w:tcPr>
          <w:p w14:paraId="7BD90AF0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50859E2F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31125ACD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28322944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3A02051C" w14:textId="2765D16C" w:rsidR="00C96A50" w:rsidRPr="00031B8D" w:rsidRDefault="00521EFB" w:rsidP="00521EFB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137" w:type="dxa"/>
            <w:shd w:val="clear" w:color="auto" w:fill="auto"/>
          </w:tcPr>
          <w:p w14:paraId="3FBB77B5" w14:textId="77777777" w:rsidR="00E43665" w:rsidRDefault="00E43665" w:rsidP="003779DE">
            <w:pPr>
              <w:spacing w:after="0"/>
              <w:jc w:val="center"/>
              <w:rPr>
                <w:sz w:val="20"/>
                <w:szCs w:val="20"/>
              </w:rPr>
            </w:pPr>
            <w:r w:rsidRPr="00E43665">
              <w:rPr>
                <w:sz w:val="20"/>
                <w:szCs w:val="20"/>
              </w:rPr>
              <w:t>11:45 – 12:45</w:t>
            </w:r>
          </w:p>
          <w:p w14:paraId="2EE80D9D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175EFE27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3248E7E6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31F53234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7A8ADB96" w14:textId="2693D1F4" w:rsidR="00C96A50" w:rsidRPr="00C64239" w:rsidRDefault="00521EFB" w:rsidP="00521EF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</w:tr>
      <w:tr w:rsidR="00740D7E" w14:paraId="0C936C4A" w14:textId="77777777" w:rsidTr="00AA4E51">
        <w:trPr>
          <w:trHeight w:val="844"/>
        </w:trPr>
        <w:tc>
          <w:tcPr>
            <w:tcW w:w="2163" w:type="dxa"/>
          </w:tcPr>
          <w:p w14:paraId="570A6F61" w14:textId="77777777" w:rsidR="00740D7E" w:rsidRDefault="00740D7E" w:rsidP="000A65CA">
            <w:pPr>
              <w:spacing w:after="0"/>
              <w:jc w:val="center"/>
            </w:pPr>
            <w:r>
              <w:t>1:15 – 2:30</w:t>
            </w:r>
          </w:p>
          <w:p w14:paraId="465FD0AD" w14:textId="77777777" w:rsidR="00740D7E" w:rsidRDefault="00740D7E" w:rsidP="000A65CA">
            <w:pPr>
              <w:spacing w:after="0"/>
              <w:jc w:val="center"/>
            </w:pPr>
          </w:p>
          <w:p w14:paraId="64D56106" w14:textId="77777777" w:rsidR="00740D7E" w:rsidRDefault="00740D7E" w:rsidP="000A65CA">
            <w:pPr>
              <w:spacing w:after="0"/>
              <w:jc w:val="center"/>
            </w:pPr>
          </w:p>
        </w:tc>
        <w:tc>
          <w:tcPr>
            <w:tcW w:w="2162" w:type="dxa"/>
            <w:shd w:val="clear" w:color="auto" w:fill="FF6666"/>
          </w:tcPr>
          <w:p w14:paraId="68F81DC3" w14:textId="77777777" w:rsidR="00740D7E" w:rsidRDefault="00740D7E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CH1/GU2</w:t>
            </w:r>
          </w:p>
          <w:p w14:paraId="119AA1FA" w14:textId="77777777" w:rsidR="00740D7E" w:rsidRDefault="00740D7E" w:rsidP="000A65CA">
            <w:pPr>
              <w:spacing w:after="0"/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464" w:type="dxa"/>
            <w:shd w:val="clear" w:color="auto" w:fill="auto"/>
          </w:tcPr>
          <w:p w14:paraId="4B1E6B3D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6904F1FA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7DC3F675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61D2E342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61EA3B1F" w14:textId="72654572" w:rsidR="00740D7E" w:rsidRPr="001B5D79" w:rsidRDefault="00521EFB" w:rsidP="00521EFB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162" w:type="dxa"/>
            <w:shd w:val="clear" w:color="auto" w:fill="FF6666"/>
          </w:tcPr>
          <w:p w14:paraId="65D3DBE2" w14:textId="368B02AB" w:rsidR="00905F0D" w:rsidRDefault="00905F0D" w:rsidP="00905F0D">
            <w:pPr>
              <w:spacing w:after="0"/>
              <w:jc w:val="center"/>
              <w:rPr>
                <w:rFonts w:ascii="HawnOptimist Fonts" w:hAnsi="HawnOptimist Fonts"/>
                <w:sz w:val="16"/>
                <w:szCs w:val="16"/>
              </w:rPr>
            </w:pPr>
            <w:r w:rsidRPr="00905F0D">
              <w:rPr>
                <w:rFonts w:ascii="HawnOptimist Fonts" w:hAnsi="HawnOptimist Fonts"/>
                <w:sz w:val="16"/>
                <w:szCs w:val="16"/>
                <w:highlight w:val="yellow"/>
              </w:rPr>
              <w:t>1:30 – 2:20 pm</w:t>
            </w:r>
          </w:p>
          <w:p w14:paraId="212E6DA9" w14:textId="77777777" w:rsidR="00AA4E51" w:rsidRDefault="00AA4E51" w:rsidP="00AA4E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CH3/GU4</w:t>
            </w:r>
          </w:p>
          <w:p w14:paraId="0D31C2F1" w14:textId="77777777" w:rsidR="00AA4E51" w:rsidRDefault="00AA4E51" w:rsidP="00AA4E51">
            <w:pPr>
              <w:spacing w:after="0"/>
              <w:jc w:val="center"/>
            </w:pPr>
            <w:r>
              <w:rPr>
                <w:sz w:val="20"/>
                <w:szCs w:val="20"/>
              </w:rPr>
              <w:t>ST 1 and 2</w:t>
            </w:r>
          </w:p>
          <w:p w14:paraId="49F6EEA8" w14:textId="77777777" w:rsidR="00AA4E51" w:rsidRDefault="00AA4E51" w:rsidP="00905F0D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</w:p>
          <w:p w14:paraId="3339DBCB" w14:textId="0C5B1D50" w:rsidR="00740D7E" w:rsidRPr="00521EFB" w:rsidRDefault="00740D7E" w:rsidP="00B84435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088" w:type="dxa"/>
          </w:tcPr>
          <w:p w14:paraId="76EAEB5C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2D542361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0FDE1CEE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57087E06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4472C97B" w14:textId="7BD7826B" w:rsidR="00740D7E" w:rsidRPr="00031B8D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137" w:type="dxa"/>
            <w:shd w:val="clear" w:color="auto" w:fill="auto"/>
          </w:tcPr>
          <w:p w14:paraId="20518C69" w14:textId="77777777" w:rsidR="00E43665" w:rsidRDefault="00E43665" w:rsidP="003779D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11B5D81E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0830BC70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50B9B761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7FBCE1E5" w14:textId="77777777" w:rsidR="00521EFB" w:rsidRPr="002A7A55" w:rsidRDefault="00521EFB" w:rsidP="00521EFB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02A84609" w14:textId="0C331058" w:rsidR="00740D7E" w:rsidRPr="003779DE" w:rsidRDefault="00521EFB" w:rsidP="00521EFB">
            <w:pPr>
              <w:spacing w:after="0"/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</w:tr>
      <w:tr w:rsidR="007F2ED4" w14:paraId="0004F478" w14:textId="77777777" w:rsidTr="00905F0D">
        <w:trPr>
          <w:trHeight w:val="481"/>
        </w:trPr>
        <w:tc>
          <w:tcPr>
            <w:tcW w:w="2163" w:type="dxa"/>
            <w:vMerge w:val="restart"/>
            <w:shd w:val="clear" w:color="auto" w:fill="C2D69B" w:themeFill="accent3" w:themeFillTint="99"/>
          </w:tcPr>
          <w:p w14:paraId="59983D16" w14:textId="77777777" w:rsidR="007F2ED4" w:rsidRDefault="007F2ED4" w:rsidP="000A65CA">
            <w:pPr>
              <w:spacing w:after="0"/>
              <w:jc w:val="center"/>
            </w:pPr>
            <w:r>
              <w:t>2:30-3:10</w:t>
            </w:r>
          </w:p>
          <w:p w14:paraId="406C5580" w14:textId="77777777" w:rsidR="007F2ED4" w:rsidRDefault="007F2ED4" w:rsidP="000A65CA">
            <w:pPr>
              <w:spacing w:after="0"/>
              <w:jc w:val="center"/>
            </w:pPr>
            <w:r>
              <w:t>STUDY HALL</w:t>
            </w:r>
          </w:p>
        </w:tc>
        <w:tc>
          <w:tcPr>
            <w:tcW w:w="2162" w:type="dxa"/>
            <w:vMerge w:val="restart"/>
            <w:shd w:val="clear" w:color="auto" w:fill="C2D69B" w:themeFill="accent3" w:themeFillTint="99"/>
          </w:tcPr>
          <w:p w14:paraId="4F89BC95" w14:textId="6A01619E" w:rsidR="007F2ED4" w:rsidRDefault="00740D7E" w:rsidP="001029F6">
            <w:pPr>
              <w:spacing w:after="0"/>
              <w:rPr>
                <w:sz w:val="20"/>
                <w:szCs w:val="20"/>
              </w:rPr>
            </w:pPr>
            <w:r w:rsidRPr="00C57313">
              <w:rPr>
                <w:sz w:val="20"/>
                <w:szCs w:val="20"/>
                <w:highlight w:val="yellow"/>
              </w:rPr>
              <w:t>(</w:t>
            </w:r>
            <w:proofErr w:type="gramStart"/>
            <w:r w:rsidRPr="00C57313">
              <w:rPr>
                <w:sz w:val="20"/>
                <w:szCs w:val="20"/>
                <w:highlight w:val="yellow"/>
              </w:rPr>
              <w:t>iMovie</w:t>
            </w:r>
            <w:proofErr w:type="gramEnd"/>
            <w:r w:rsidRPr="00C57313">
              <w:rPr>
                <w:sz w:val="20"/>
                <w:szCs w:val="20"/>
                <w:highlight w:val="yellow"/>
              </w:rPr>
              <w:t xml:space="preserve"> DUE</w:t>
            </w:r>
            <w:r w:rsidR="00521EFB">
              <w:rPr>
                <w:sz w:val="20"/>
                <w:szCs w:val="20"/>
                <w:highlight w:val="yellow"/>
              </w:rPr>
              <w:t>)</w:t>
            </w:r>
            <w:proofErr w:type="spellStart"/>
            <w:r w:rsidR="00521EFB">
              <w:rPr>
                <w:sz w:val="20"/>
                <w:szCs w:val="20"/>
                <w:highlight w:val="yellow"/>
              </w:rPr>
              <w:t>Hui</w:t>
            </w:r>
            <w:proofErr w:type="spellEnd"/>
            <w:r w:rsidR="00521EFB">
              <w:rPr>
                <w:sz w:val="20"/>
                <w:szCs w:val="20"/>
                <w:highlight w:val="yellow"/>
              </w:rPr>
              <w:t xml:space="preserve"> 4&amp;1</w:t>
            </w:r>
          </w:p>
          <w:p w14:paraId="1718E78B" w14:textId="02D5FFE6" w:rsidR="001029F6" w:rsidRPr="00740D7E" w:rsidRDefault="001029F6" w:rsidP="00102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shd w:val="clear" w:color="auto" w:fill="C2D69B"/>
          </w:tcPr>
          <w:p w14:paraId="72148EB8" w14:textId="66855BB4" w:rsidR="007F2ED4" w:rsidRDefault="00740D7E" w:rsidP="00740D7E">
            <w:pPr>
              <w:rPr>
                <w:sz w:val="20"/>
                <w:szCs w:val="20"/>
              </w:rPr>
            </w:pPr>
            <w:r w:rsidRPr="00C57313">
              <w:rPr>
                <w:sz w:val="20"/>
                <w:szCs w:val="20"/>
                <w:highlight w:val="yellow"/>
              </w:rPr>
              <w:t>(</w:t>
            </w:r>
            <w:proofErr w:type="gramStart"/>
            <w:r w:rsidRPr="00C57313">
              <w:rPr>
                <w:sz w:val="20"/>
                <w:szCs w:val="20"/>
                <w:highlight w:val="yellow"/>
              </w:rPr>
              <w:t>iMovie</w:t>
            </w:r>
            <w:proofErr w:type="gramEnd"/>
            <w:r w:rsidR="00995804">
              <w:rPr>
                <w:sz w:val="20"/>
                <w:szCs w:val="20"/>
                <w:highlight w:val="yellow"/>
              </w:rPr>
              <w:t xml:space="preserve"> </w:t>
            </w:r>
            <w:r w:rsidRPr="00C57313">
              <w:rPr>
                <w:sz w:val="20"/>
                <w:szCs w:val="20"/>
                <w:highlight w:val="yellow"/>
              </w:rPr>
              <w:t>DUE)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21EFB">
              <w:rPr>
                <w:sz w:val="20"/>
                <w:szCs w:val="20"/>
                <w:highlight w:val="yellow"/>
              </w:rPr>
              <w:t>Hui</w:t>
            </w:r>
            <w:proofErr w:type="spellEnd"/>
            <w:r w:rsidR="00521EFB">
              <w:rPr>
                <w:sz w:val="20"/>
                <w:szCs w:val="20"/>
                <w:highlight w:val="yellow"/>
              </w:rPr>
              <w:t xml:space="preserve"> 3&amp;2</w:t>
            </w:r>
          </w:p>
          <w:p w14:paraId="251BFA82" w14:textId="3D661934" w:rsidR="00995804" w:rsidRDefault="00995804" w:rsidP="00740D7E">
            <w:pPr>
              <w:rPr>
                <w:sz w:val="20"/>
                <w:szCs w:val="20"/>
              </w:rPr>
            </w:pPr>
            <w:r w:rsidRPr="00995804">
              <w:rPr>
                <w:sz w:val="20"/>
                <w:szCs w:val="20"/>
                <w:highlight w:val="yellow"/>
              </w:rPr>
              <w:t>Reflection #3 DUE 3:30pm</w:t>
            </w:r>
          </w:p>
          <w:p w14:paraId="50F80FCE" w14:textId="66C6C39D" w:rsidR="001029F6" w:rsidRPr="00740D7E" w:rsidRDefault="001029F6" w:rsidP="00740D7E"/>
        </w:tc>
        <w:tc>
          <w:tcPr>
            <w:tcW w:w="2162" w:type="dxa"/>
            <w:vMerge w:val="restart"/>
            <w:shd w:val="clear" w:color="auto" w:fill="auto"/>
          </w:tcPr>
          <w:p w14:paraId="263735E5" w14:textId="73559D93" w:rsidR="00905F0D" w:rsidRDefault="00905F0D" w:rsidP="00905F0D">
            <w:pPr>
              <w:spacing w:after="0"/>
              <w:jc w:val="center"/>
              <w:rPr>
                <w:rFonts w:ascii="HawnOptimist Fonts" w:hAnsi="HawnOptimist Fonts"/>
                <w:sz w:val="16"/>
                <w:szCs w:val="16"/>
              </w:rPr>
            </w:pPr>
            <w:r w:rsidRPr="00905F0D">
              <w:rPr>
                <w:rFonts w:ascii="HawnOptimist Fonts" w:hAnsi="HawnOptimist Fonts"/>
                <w:sz w:val="16"/>
                <w:szCs w:val="16"/>
                <w:highlight w:val="yellow"/>
              </w:rPr>
              <w:t>2:25 – 3:10 pm</w:t>
            </w:r>
          </w:p>
          <w:p w14:paraId="1D148E26" w14:textId="77777777" w:rsidR="00905F0D" w:rsidRPr="002A7A55" w:rsidRDefault="00905F0D" w:rsidP="00905F0D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389E1BA6" w14:textId="77777777" w:rsidR="00905F0D" w:rsidRPr="002A7A55" w:rsidRDefault="00905F0D" w:rsidP="00905F0D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249792F6" w14:textId="77777777" w:rsidR="00905F0D" w:rsidRPr="002A7A55" w:rsidRDefault="00905F0D" w:rsidP="00905F0D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65EDB12B" w14:textId="77777777" w:rsidR="00905F0D" w:rsidRPr="002A7A55" w:rsidRDefault="00905F0D" w:rsidP="00905F0D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60D89EDE" w14:textId="6AB2BB99" w:rsidR="007F2ED4" w:rsidRDefault="00905F0D" w:rsidP="00905F0D">
            <w:pPr>
              <w:spacing w:after="0"/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088" w:type="dxa"/>
            <w:vMerge w:val="restart"/>
            <w:shd w:val="clear" w:color="auto" w:fill="C2D69B" w:themeFill="accent3" w:themeFillTint="99"/>
          </w:tcPr>
          <w:p w14:paraId="715398CA" w14:textId="724B4C8E" w:rsidR="001029F6" w:rsidRDefault="001029F6" w:rsidP="00995804">
            <w:pPr>
              <w:spacing w:after="0"/>
            </w:pPr>
          </w:p>
        </w:tc>
        <w:tc>
          <w:tcPr>
            <w:tcW w:w="2137" w:type="dxa"/>
            <w:shd w:val="clear" w:color="auto" w:fill="C2D69B" w:themeFill="accent3" w:themeFillTint="99"/>
          </w:tcPr>
          <w:p w14:paraId="2F197E09" w14:textId="276AD68F" w:rsidR="00E43665" w:rsidRPr="00A64AFE" w:rsidRDefault="00E43665" w:rsidP="00905F0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F2ED4" w14:paraId="0D7DC143" w14:textId="77777777" w:rsidTr="00905F0D">
        <w:trPr>
          <w:trHeight w:val="253"/>
        </w:trPr>
        <w:tc>
          <w:tcPr>
            <w:tcW w:w="216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592340DC" w14:textId="3C65B4E3" w:rsidR="007F2ED4" w:rsidRDefault="007F2ED4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387C2AA4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0E7C9A71" w14:textId="77777777" w:rsidR="007F2ED4" w:rsidRDefault="007F2ED4" w:rsidP="000A65CA">
            <w:pPr>
              <w:spacing w:after="0"/>
            </w:pPr>
          </w:p>
        </w:tc>
        <w:tc>
          <w:tcPr>
            <w:tcW w:w="216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D3D91C1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08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1E0D7581" w14:textId="77777777" w:rsidR="007F2ED4" w:rsidRDefault="007F2ED4" w:rsidP="000A65C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056187EB" w14:textId="77777777" w:rsidR="007F2ED4" w:rsidRDefault="007F2ED4" w:rsidP="000A65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3:00 – 3:10</w:t>
            </w:r>
          </w:p>
          <w:p w14:paraId="09A802BD" w14:textId="77777777" w:rsidR="007F2ED4" w:rsidRPr="00A64AFE" w:rsidRDefault="007F2ED4" w:rsidP="000A65CA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</w:tc>
      </w:tr>
    </w:tbl>
    <w:p w14:paraId="2C6BEE73" w14:textId="77777777" w:rsidR="003607A2" w:rsidRPr="00D65217" w:rsidRDefault="003607A2" w:rsidP="00D65217">
      <w:pPr>
        <w:tabs>
          <w:tab w:val="left" w:pos="1800"/>
        </w:tabs>
        <w:rPr>
          <w:sz w:val="20"/>
          <w:szCs w:val="20"/>
        </w:rPr>
      </w:pPr>
    </w:p>
    <w:sectPr w:rsidR="003607A2" w:rsidRPr="00D65217" w:rsidSect="00D65217">
      <w:pgSz w:w="15840" w:h="12240" w:orient="landscape"/>
      <w:pgMar w:top="45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32C"/>
    <w:multiLevelType w:val="hybridMultilevel"/>
    <w:tmpl w:val="58A4E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A"/>
    <w:rsid w:val="000A65CA"/>
    <w:rsid w:val="001029F6"/>
    <w:rsid w:val="001104CA"/>
    <w:rsid w:val="00202857"/>
    <w:rsid w:val="0024067F"/>
    <w:rsid w:val="00342DE7"/>
    <w:rsid w:val="003607A2"/>
    <w:rsid w:val="003779DE"/>
    <w:rsid w:val="003906EF"/>
    <w:rsid w:val="00520C82"/>
    <w:rsid w:val="00521EFB"/>
    <w:rsid w:val="00740D7E"/>
    <w:rsid w:val="007C1773"/>
    <w:rsid w:val="007F2ED4"/>
    <w:rsid w:val="00905F0D"/>
    <w:rsid w:val="00957C42"/>
    <w:rsid w:val="009745E9"/>
    <w:rsid w:val="00995804"/>
    <w:rsid w:val="00A833F6"/>
    <w:rsid w:val="00AA4E51"/>
    <w:rsid w:val="00B84435"/>
    <w:rsid w:val="00C96A50"/>
    <w:rsid w:val="00CD50A6"/>
    <w:rsid w:val="00D14003"/>
    <w:rsid w:val="00D65217"/>
    <w:rsid w:val="00E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F0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C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C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Macintosh Word</Application>
  <DocSecurity>0</DocSecurity>
  <Lines>12</Lines>
  <Paragraphs>3</Paragraphs>
  <ScaleCrop>false</ScaleCrop>
  <Company>ks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Charlene Christenson</cp:lastModifiedBy>
  <cp:revision>2</cp:revision>
  <dcterms:created xsi:type="dcterms:W3CDTF">2014-03-05T02:01:00Z</dcterms:created>
  <dcterms:modified xsi:type="dcterms:W3CDTF">2014-03-05T02:01:00Z</dcterms:modified>
</cp:coreProperties>
</file>