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9D74" w14:textId="0C501F3C" w:rsidR="00562256" w:rsidRDefault="003958D1">
      <w:r>
        <w:t xml:space="preserve">Agenda for K2K (9-12 meeting) </w:t>
      </w:r>
      <w:r w:rsidR="00265339">
        <w:t>November 9</w:t>
      </w:r>
      <w:r w:rsidR="0018304F">
        <w:t>, 2012</w:t>
      </w:r>
    </w:p>
    <w:p w14:paraId="11E02F54" w14:textId="77777777" w:rsidR="003958D1" w:rsidRDefault="003958D1"/>
    <w:p w14:paraId="6084683B" w14:textId="77777777" w:rsidR="003958D1" w:rsidRDefault="003958D1">
      <w:r>
        <w:t>Visual Arts Department</w:t>
      </w:r>
    </w:p>
    <w:p w14:paraId="0B9A60F5" w14:textId="0538D444" w:rsidR="00CF5BCC" w:rsidRDefault="00CF5BCC">
      <w:r>
        <w:t>Location:  Haleakala 103</w:t>
      </w:r>
    </w:p>
    <w:p w14:paraId="529F7A8C" w14:textId="77777777" w:rsidR="009C1CD3" w:rsidRDefault="009C1CD3">
      <w:r>
        <w:t>Facilitator:  Ken Nakamura</w:t>
      </w:r>
    </w:p>
    <w:p w14:paraId="4B2D21E7" w14:textId="2A73A2CB" w:rsidR="003958D1" w:rsidRDefault="00265339">
      <w:r>
        <w:t>Please bring your laptops to the meeting.</w:t>
      </w:r>
    </w:p>
    <w:p w14:paraId="700A3FDE" w14:textId="77777777" w:rsidR="00265339" w:rsidRDefault="00265339"/>
    <w:p w14:paraId="1D7A7AFA" w14:textId="766A811E" w:rsidR="003958D1" w:rsidRDefault="001B0DBC" w:rsidP="00A47FC9">
      <w:pPr>
        <w:ind w:left="1620" w:hanging="1620"/>
      </w:pPr>
      <w:r>
        <w:t>9 – 11</w:t>
      </w:r>
      <w:r w:rsidR="00A47FC9">
        <w:t xml:space="preserve">:30 am: </w:t>
      </w:r>
      <w:r w:rsidR="00A47FC9">
        <w:tab/>
        <w:t>Vote</w:t>
      </w:r>
      <w:r w:rsidR="00265339">
        <w:t xml:space="preserve"> on whether the “Knowledge and Wisdom” content, skill and assessment sections that we worked on earli</w:t>
      </w:r>
      <w:r w:rsidR="00A47FC9">
        <w:t>er are acceptable to all kumu or discuss on how we can improve it to meet consensus.</w:t>
      </w:r>
    </w:p>
    <w:p w14:paraId="0AF37E18" w14:textId="07018B41" w:rsidR="00265339" w:rsidRDefault="00265339" w:rsidP="00265339">
      <w:pPr>
        <w:pStyle w:val="ListParagraph"/>
        <w:numPr>
          <w:ilvl w:val="0"/>
          <w:numId w:val="2"/>
        </w:numPr>
        <w:ind w:left="1980"/>
      </w:pPr>
      <w:r>
        <w:t xml:space="preserve">Discuss the “Global” and “Growth and Relationship” content and skill suggestions made </w:t>
      </w:r>
      <w:r w:rsidR="00A47FC9">
        <w:t xml:space="preserve">by </w:t>
      </w:r>
      <w:bookmarkStart w:id="0" w:name="_GoBack"/>
      <w:bookmarkEnd w:id="0"/>
      <w:r w:rsidR="00A47FC9">
        <w:t>each group and reach a consensus on what we will use in our curriculum mapping.</w:t>
      </w:r>
    </w:p>
    <w:p w14:paraId="13873EEB" w14:textId="139CBFCC" w:rsidR="00A47FC9" w:rsidRDefault="00A47FC9" w:rsidP="00265339">
      <w:pPr>
        <w:pStyle w:val="ListParagraph"/>
        <w:numPr>
          <w:ilvl w:val="0"/>
          <w:numId w:val="2"/>
        </w:numPr>
        <w:ind w:left="1980"/>
      </w:pPr>
      <w:r>
        <w:t>Discuss on how we can assess the “Global” and “Growth and Relationship” sections and reach a consensus on this as well.</w:t>
      </w:r>
    </w:p>
    <w:p w14:paraId="37D8EB49" w14:textId="77777777" w:rsidR="001B0DBC" w:rsidRDefault="001B0DBC" w:rsidP="003958D1">
      <w:pPr>
        <w:tabs>
          <w:tab w:val="left" w:pos="1620"/>
        </w:tabs>
        <w:ind w:left="1440" w:hanging="1440"/>
      </w:pPr>
    </w:p>
    <w:p w14:paraId="17C72CBC" w14:textId="39928D26" w:rsidR="001B0DBC" w:rsidRDefault="001B0DBC" w:rsidP="003958D1">
      <w:pPr>
        <w:tabs>
          <w:tab w:val="left" w:pos="1620"/>
        </w:tabs>
        <w:ind w:left="1440" w:hanging="1440"/>
      </w:pPr>
      <w:r>
        <w:t>11</w:t>
      </w:r>
      <w:r w:rsidR="00265339">
        <w:t>:30</w:t>
      </w:r>
      <w:r>
        <w:t xml:space="preserve"> – 1 pm:  </w:t>
      </w:r>
      <w:r>
        <w:tab/>
        <w:t>Lunch</w:t>
      </w:r>
    </w:p>
    <w:p w14:paraId="7ECC9D69" w14:textId="77777777" w:rsidR="003958D1" w:rsidRDefault="003958D1" w:rsidP="003958D1">
      <w:pPr>
        <w:tabs>
          <w:tab w:val="left" w:pos="1620"/>
        </w:tabs>
        <w:ind w:left="1440" w:hanging="1440"/>
      </w:pPr>
    </w:p>
    <w:p w14:paraId="0ABFC81F" w14:textId="2762CEFA" w:rsidR="003958D1" w:rsidRDefault="003958D1" w:rsidP="00A47FC9">
      <w:pPr>
        <w:tabs>
          <w:tab w:val="left" w:pos="1620"/>
        </w:tabs>
        <w:ind w:left="1620" w:hanging="1620"/>
      </w:pPr>
      <w:r>
        <w:t xml:space="preserve">1 – 3:30 pm:  </w:t>
      </w:r>
      <w:r>
        <w:tab/>
      </w:r>
      <w:r w:rsidR="001B0DBC">
        <w:t>We will</w:t>
      </w:r>
      <w:r w:rsidR="00A47FC9">
        <w:t xml:space="preserve"> meet in smaller groups and input our department’s curriculum map into Atlas.</w:t>
      </w:r>
    </w:p>
    <w:p w14:paraId="7A6D1437" w14:textId="77777777" w:rsidR="003958D1" w:rsidRDefault="003958D1" w:rsidP="00A47FC9">
      <w:pPr>
        <w:ind w:left="1620" w:hanging="1620"/>
      </w:pPr>
    </w:p>
    <w:p w14:paraId="45AD82B5" w14:textId="77777777" w:rsidR="0018304F" w:rsidRDefault="0018304F"/>
    <w:p w14:paraId="2C7C35FE" w14:textId="77777777" w:rsidR="0018304F" w:rsidRDefault="0018304F"/>
    <w:sectPr w:rsidR="0018304F" w:rsidSect="005622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2B1E"/>
    <w:multiLevelType w:val="hybridMultilevel"/>
    <w:tmpl w:val="CA34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30791"/>
    <w:multiLevelType w:val="hybridMultilevel"/>
    <w:tmpl w:val="42B8EC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4F"/>
    <w:rsid w:val="0018304F"/>
    <w:rsid w:val="001B0DBC"/>
    <w:rsid w:val="00265339"/>
    <w:rsid w:val="003958D1"/>
    <w:rsid w:val="00562256"/>
    <w:rsid w:val="0084704E"/>
    <w:rsid w:val="009C1CD3"/>
    <w:rsid w:val="00A47FC9"/>
    <w:rsid w:val="00C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583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Macintosh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2012-11-04T20:17:00Z</dcterms:created>
  <dcterms:modified xsi:type="dcterms:W3CDTF">2012-11-04T20:17:00Z</dcterms:modified>
</cp:coreProperties>
</file>