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63514" w14:textId="77777777" w:rsidR="00A631AD" w:rsidRDefault="00A631AD" w:rsidP="00A631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</w:pPr>
      <w:proofErr w:type="spellStart"/>
      <w:r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Pepeke</w:t>
      </w:r>
      <w:proofErr w:type="spellEnd"/>
      <w:r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ʻAike</w:t>
      </w:r>
      <w:proofErr w:type="spellEnd"/>
      <w:r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 xml:space="preserve"> He – Practice 2</w:t>
      </w:r>
    </w:p>
    <w:p w14:paraId="438F08DF" w14:textId="77777777" w:rsidR="00A631AD" w:rsidRDefault="00A631AD" w:rsidP="00A631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61542D39" w14:textId="77777777" w:rsidR="00A631AD" w:rsidRDefault="00A631AD" w:rsidP="00A631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</w:rPr>
        <w:t>Inoa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: ____________________________</w:t>
      </w:r>
    </w:p>
    <w:p w14:paraId="7557D838" w14:textId="77777777" w:rsidR="00A631AD" w:rsidRDefault="00A631AD" w:rsidP="00A631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20"/>
          <w:szCs w:val="20"/>
        </w:rPr>
      </w:pPr>
    </w:p>
    <w:p w14:paraId="460EC77E" w14:textId="77777777" w:rsidR="00A631AD" w:rsidRDefault="00A631AD" w:rsidP="00A631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</w:rPr>
        <w:t>Lā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: ________________________</w:t>
      </w:r>
    </w:p>
    <w:p w14:paraId="4007FD06" w14:textId="77777777" w:rsidR="00A631AD" w:rsidRDefault="00A631AD" w:rsidP="00A631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20"/>
          <w:szCs w:val="20"/>
        </w:rPr>
      </w:pPr>
    </w:p>
    <w:p w14:paraId="0D829744" w14:textId="77777777" w:rsidR="00A631AD" w:rsidRDefault="00A631AD" w:rsidP="00A631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</w:rPr>
        <w:t>Hola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Papa: ________</w:t>
      </w:r>
    </w:p>
    <w:p w14:paraId="65F1B523" w14:textId="77777777" w:rsidR="00A631AD" w:rsidRDefault="00A631AD" w:rsidP="00A631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20"/>
          <w:szCs w:val="20"/>
        </w:rPr>
      </w:pPr>
    </w:p>
    <w:p w14:paraId="04BEEAB7" w14:textId="77777777" w:rsidR="00A631AD" w:rsidRDefault="00A631AD" w:rsidP="00A631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2B3F30A5" w14:textId="77777777" w:rsidR="00A631AD" w:rsidRDefault="00A631AD" w:rsidP="00A631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Underline the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poʻo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, circle the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piko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, and double underline the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ʻawe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in these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pepeke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ʻaike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he. If there is a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kāhulu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in the sentence, draw a box around it. Then, translate into English. </w:t>
      </w:r>
    </w:p>
    <w:p w14:paraId="3239EC54" w14:textId="77777777" w:rsidR="00A631AD" w:rsidRDefault="00A631AD" w:rsidP="00A631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732C29CE" w14:textId="77777777" w:rsidR="00A631AD" w:rsidRDefault="00A631AD" w:rsidP="00A631AD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He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aliʻi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maikaʻi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ʻo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Kamehameha. 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</w:p>
    <w:p w14:paraId="004CB522" w14:textId="77777777" w:rsidR="00A631AD" w:rsidRDefault="00A631AD" w:rsidP="00A631AD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He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haumāna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au ma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kula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</w:p>
    <w:p w14:paraId="19CD7F0B" w14:textId="77777777" w:rsidR="00A631AD" w:rsidRDefault="00A631AD" w:rsidP="00A631AD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He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pua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keʻokeʻo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kēia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pua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ʻaʻala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</w:p>
    <w:p w14:paraId="7B8F8A7B" w14:textId="77777777" w:rsidR="00A631AD" w:rsidRDefault="00A631AD" w:rsidP="00A631AD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He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pōhaku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kēlā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ma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z w:val="20"/>
          <w:szCs w:val="20"/>
        </w:rPr>
        <w:t>mau‘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u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</w:p>
    <w:p w14:paraId="4CC095D0" w14:textId="77777777" w:rsidR="00A631AD" w:rsidRDefault="00A631AD" w:rsidP="00A631AD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He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meakanu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Hawai‘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i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kēia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tab/>
      </w:r>
    </w:p>
    <w:p w14:paraId="134025A8" w14:textId="77777777" w:rsidR="00A631AD" w:rsidRDefault="00A631AD" w:rsidP="00A631AD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He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waihoʻoluʻu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nani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ʻākala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</w:p>
    <w:p w14:paraId="1EF15063" w14:textId="77777777" w:rsidR="00A631AD" w:rsidRDefault="00A631AD" w:rsidP="00A631AD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He lei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pua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kenikeni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kēlā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ma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pākaukau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Helvetica" w:hAnsi="Helvetica" w:cs="Helvetica"/>
          <w:color w:val="000000"/>
          <w:sz w:val="20"/>
          <w:szCs w:val="20"/>
        </w:rPr>
        <w:tab/>
      </w:r>
    </w:p>
    <w:p w14:paraId="2AA59BD7" w14:textId="77777777" w:rsidR="00A631AD" w:rsidRDefault="00A631AD" w:rsidP="00A631AD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He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lā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wela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loa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kēia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lā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</w:p>
    <w:p w14:paraId="2E585196" w14:textId="77777777" w:rsidR="00A631AD" w:rsidRDefault="00A631AD" w:rsidP="00A631AD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He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lā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ua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kēia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lā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</w:p>
    <w:p w14:paraId="0D3EB01A" w14:textId="77777777" w:rsidR="00A631AD" w:rsidRDefault="00A631AD" w:rsidP="00A631AD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He ‘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āina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wela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‘o </w:t>
      </w:r>
      <w:proofErr w:type="spellStart"/>
      <w:proofErr w:type="gramStart"/>
      <w:r>
        <w:rPr>
          <w:rFonts w:ascii="Helvetica" w:hAnsi="Helvetica" w:cs="Helvetica"/>
          <w:color w:val="000000"/>
          <w:sz w:val="20"/>
          <w:szCs w:val="20"/>
        </w:rPr>
        <w:t>Ka‘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ū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</w:p>
    <w:p w14:paraId="38F6894C" w14:textId="77777777" w:rsidR="00A631AD" w:rsidRDefault="00A631AD" w:rsidP="00A631AD">
      <w:pPr>
        <w:widowControl w:val="0"/>
        <w:tabs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20"/>
          <w:szCs w:val="20"/>
        </w:rPr>
      </w:pPr>
    </w:p>
    <w:p w14:paraId="64FDF6C2" w14:textId="77777777" w:rsidR="00A631AD" w:rsidRDefault="00A631AD" w:rsidP="00A631AD">
      <w:pPr>
        <w:widowControl w:val="0"/>
        <w:tabs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Translate the following sentences into Hawaiian using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pepeke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ʻaike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he.</w:t>
      </w:r>
    </w:p>
    <w:p w14:paraId="7DF05B9F" w14:textId="77777777" w:rsidR="00A631AD" w:rsidRDefault="00A631AD" w:rsidP="00A631AD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You are a smart child,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Kainalu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</w:p>
    <w:p w14:paraId="08F7D93A" w14:textId="77777777" w:rsidR="00A631AD" w:rsidRDefault="00A631AD" w:rsidP="00A631AD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My dad is a doctor in Hilo.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</w:p>
    <w:p w14:paraId="2755404B" w14:textId="77777777" w:rsidR="00A631AD" w:rsidRDefault="00A631AD" w:rsidP="00A631AD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That (by you) is a brown rock.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</w:p>
    <w:p w14:paraId="0C9035E5" w14:textId="77777777" w:rsidR="00A631AD" w:rsidRDefault="00A631AD" w:rsidP="00A631AD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</w:rPr>
        <w:t>Kaʻale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, is your mom a teacher? 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</w:p>
    <w:p w14:paraId="137051F5" w14:textId="77777777" w:rsidR="005623C0" w:rsidRDefault="00A631AD" w:rsidP="00A631AD">
      <w:proofErr w:type="spellStart"/>
      <w:r>
        <w:rPr>
          <w:rFonts w:ascii="Helvetica" w:hAnsi="Helvetica" w:cs="Helvetica"/>
          <w:color w:val="000000"/>
          <w:sz w:val="20"/>
          <w:szCs w:val="20"/>
        </w:rPr>
        <w:t>Kahiwa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is a happy student. </w:t>
      </w:r>
      <w:r>
        <w:rPr>
          <w:rFonts w:ascii="Helvetica" w:hAnsi="Helvetica" w:cs="Helvetica"/>
          <w:color w:val="000000"/>
          <w:sz w:val="20"/>
          <w:szCs w:val="20"/>
        </w:rPr>
        <w:tab/>
      </w:r>
      <w:bookmarkStart w:id="0" w:name="_GoBack"/>
      <w:bookmarkEnd w:id="0"/>
    </w:p>
    <w:sectPr w:rsidR="005623C0" w:rsidSect="007D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AD"/>
    <w:rsid w:val="007D3EDA"/>
    <w:rsid w:val="00A631AD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11F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Macintosh Word</Application>
  <DocSecurity>0</DocSecurity>
  <Lines>5</Lines>
  <Paragraphs>1</Paragraphs>
  <ScaleCrop>false</ScaleCrop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2017-03-02T19:49:00Z</dcterms:created>
  <dcterms:modified xsi:type="dcterms:W3CDTF">2017-03-02T19:49:00Z</dcterms:modified>
</cp:coreProperties>
</file>