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BE8E7" w14:textId="77777777" w:rsidR="00DD1A43" w:rsidRDefault="00DD1A43" w:rsidP="00DD1A43">
      <w:pPr>
        <w:rPr>
          <w:rFonts w:ascii="HawnOptimist Fonts" w:hAnsi="HawnOptimist Fonts"/>
          <w:sz w:val="20"/>
          <w:szCs w:val="20"/>
        </w:rPr>
      </w:pPr>
      <w:r w:rsidRPr="0039434F">
        <w:rPr>
          <w:rFonts w:ascii="HawnOptimist Fonts" w:hAnsi="HawnOptimist Fonts"/>
          <w:b/>
          <w:i/>
          <w:sz w:val="20"/>
          <w:szCs w:val="20"/>
        </w:rPr>
        <w:t xml:space="preserve">Laila &amp; ‘ö Practice </w:t>
      </w:r>
      <w:r>
        <w:rPr>
          <w:rFonts w:ascii="HawnOptimist Fonts" w:hAnsi="HawnOptimist Fonts"/>
          <w:b/>
          <w:i/>
          <w:sz w:val="20"/>
          <w:szCs w:val="20"/>
        </w:rPr>
        <w:t>2</w:t>
      </w:r>
      <w:r w:rsidRPr="0039434F">
        <w:rPr>
          <w:rFonts w:ascii="HawnOptimist Fonts" w:hAnsi="HawnOptimist Fonts"/>
          <w:i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  <w:t>Inoa: ___________</w:t>
      </w:r>
      <w:r>
        <w:rPr>
          <w:rFonts w:ascii="HawnOptimist Fonts" w:hAnsi="HawnOptimist Fonts"/>
          <w:sz w:val="20"/>
          <w:szCs w:val="20"/>
        </w:rPr>
        <w:t>_________</w:t>
      </w:r>
      <w:r w:rsidRPr="0039434F">
        <w:rPr>
          <w:rFonts w:ascii="HawnOptimist Fonts" w:hAnsi="HawnOptimist Fonts"/>
          <w:sz w:val="20"/>
          <w:szCs w:val="20"/>
        </w:rPr>
        <w:t>___</w:t>
      </w:r>
    </w:p>
    <w:p w14:paraId="74B2C573" w14:textId="77777777" w:rsidR="00DD1A43" w:rsidRPr="0039434F" w:rsidRDefault="00DD1A43" w:rsidP="00DD1A43">
      <w:pPr>
        <w:rPr>
          <w:rFonts w:ascii="HawnOptimist Fonts" w:hAnsi="HawnOptimist Fonts"/>
          <w:sz w:val="20"/>
          <w:szCs w:val="20"/>
        </w:rPr>
      </w:pPr>
    </w:p>
    <w:p w14:paraId="094DBD53" w14:textId="77777777" w:rsidR="00DD1A43" w:rsidRPr="0039434F" w:rsidRDefault="00DD1A43" w:rsidP="00DD1A43">
      <w:pPr>
        <w:rPr>
          <w:rFonts w:ascii="HawnOptimist Fonts" w:hAnsi="HawnOptimist Fonts"/>
          <w:sz w:val="20"/>
          <w:szCs w:val="20"/>
        </w:rPr>
      </w:pP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  <w:t>Lä: ___________________</w:t>
      </w:r>
      <w:r>
        <w:rPr>
          <w:rFonts w:ascii="HawnOptimist Fonts" w:hAnsi="HawnOptimist Fonts"/>
          <w:sz w:val="20"/>
          <w:szCs w:val="20"/>
        </w:rPr>
        <w:t>______</w:t>
      </w:r>
    </w:p>
    <w:p w14:paraId="0664C60A" w14:textId="77777777" w:rsidR="00DD1A43" w:rsidRDefault="00DD1A43" w:rsidP="00DD1A43">
      <w:pPr>
        <w:rPr>
          <w:rFonts w:ascii="HawnOptimist Fonts" w:hAnsi="HawnOptimist Fonts"/>
          <w:sz w:val="20"/>
          <w:szCs w:val="20"/>
        </w:rPr>
      </w:pPr>
    </w:p>
    <w:p w14:paraId="630E198A" w14:textId="77777777" w:rsidR="00DD1A43" w:rsidRPr="0039434F" w:rsidRDefault="00DD1A43" w:rsidP="00DD1A43">
      <w:pPr>
        <w:rPr>
          <w:rFonts w:ascii="HawnOptimist Fonts" w:hAnsi="HawnOptimist Fonts"/>
          <w:sz w:val="20"/>
          <w:szCs w:val="20"/>
        </w:rPr>
      </w:pP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  <w:t>Hola Papa: _____________</w:t>
      </w:r>
      <w:r>
        <w:rPr>
          <w:rFonts w:ascii="HawnOptimist Fonts" w:hAnsi="HawnOptimist Fonts"/>
          <w:sz w:val="20"/>
          <w:szCs w:val="20"/>
        </w:rPr>
        <w:t>_____</w:t>
      </w:r>
    </w:p>
    <w:p w14:paraId="2EF6ADE8" w14:textId="77777777" w:rsidR="00DD1A43" w:rsidRDefault="00DD1A43" w:rsidP="00DD1A43">
      <w:pPr>
        <w:rPr>
          <w:rFonts w:ascii="HawnOptimist Fonts" w:hAnsi="HawnOptimist Fonts"/>
          <w:sz w:val="20"/>
          <w:szCs w:val="20"/>
        </w:rPr>
      </w:pPr>
    </w:p>
    <w:p w14:paraId="487A70E7" w14:textId="77777777" w:rsidR="00DD1A43" w:rsidRDefault="00DD1A43" w:rsidP="00DD1A43">
      <w:pPr>
        <w:rPr>
          <w:rFonts w:ascii="HawnOptimist Fonts" w:hAnsi="HawnOptimist Fonts"/>
          <w:sz w:val="20"/>
          <w:szCs w:val="20"/>
        </w:rPr>
      </w:pPr>
    </w:p>
    <w:p w14:paraId="1C4A1CAC" w14:textId="77777777" w:rsidR="00DD1A43" w:rsidRDefault="00DD1A43" w:rsidP="00DD1A43">
      <w:pPr>
        <w:rPr>
          <w:rFonts w:ascii="HawnOptimist Fonts" w:hAnsi="HawnOptimist Fonts"/>
          <w:b/>
          <w:sz w:val="20"/>
          <w:szCs w:val="20"/>
        </w:rPr>
      </w:pPr>
      <w:r w:rsidRPr="0039434F">
        <w:rPr>
          <w:rFonts w:ascii="HawnOptimist Fonts" w:hAnsi="HawnOptimist Fonts"/>
          <w:sz w:val="20"/>
          <w:szCs w:val="20"/>
        </w:rPr>
        <w:t>Give the translations for the following sentences below.</w:t>
      </w:r>
      <w:r w:rsidRPr="0050303C">
        <w:rPr>
          <w:rFonts w:ascii="HawnOptimist Fonts" w:hAnsi="HawnOptimist Fonts"/>
          <w:b/>
          <w:sz w:val="20"/>
          <w:szCs w:val="20"/>
        </w:rPr>
        <w:t xml:space="preserve"> Pay </w:t>
      </w:r>
      <w:r>
        <w:rPr>
          <w:rFonts w:ascii="HawnOptimist Fonts" w:hAnsi="HawnOptimist Fonts"/>
          <w:b/>
          <w:sz w:val="20"/>
          <w:szCs w:val="20"/>
        </w:rPr>
        <w:t xml:space="preserve">particular </w:t>
      </w:r>
      <w:r w:rsidRPr="0050303C">
        <w:rPr>
          <w:rFonts w:ascii="HawnOptimist Fonts" w:hAnsi="HawnOptimist Fonts"/>
          <w:b/>
          <w:sz w:val="20"/>
          <w:szCs w:val="20"/>
        </w:rPr>
        <w:t>attention to laila</w:t>
      </w:r>
      <w:r>
        <w:rPr>
          <w:rFonts w:ascii="HawnOptimist Fonts" w:hAnsi="HawnOptimist Fonts"/>
          <w:b/>
          <w:sz w:val="20"/>
          <w:szCs w:val="20"/>
        </w:rPr>
        <w:t xml:space="preserve"> when used </w:t>
      </w:r>
      <w:r w:rsidRPr="0050303C">
        <w:rPr>
          <w:rFonts w:ascii="HawnOptimist Fonts" w:hAnsi="HawnOptimist Fonts"/>
          <w:b/>
          <w:sz w:val="20"/>
          <w:szCs w:val="20"/>
        </w:rPr>
        <w:t>in the Piko of the senctence</w:t>
      </w:r>
      <w:r>
        <w:rPr>
          <w:rFonts w:ascii="HawnOptimist Fonts" w:hAnsi="HawnOptimist Fonts"/>
          <w:b/>
          <w:sz w:val="20"/>
          <w:szCs w:val="20"/>
        </w:rPr>
        <w:t>, it is an I’oa (‘o before all I’oa in the Piko)</w:t>
      </w:r>
      <w:r w:rsidRPr="0050303C">
        <w:rPr>
          <w:rFonts w:ascii="HawnOptimist Fonts" w:hAnsi="HawnOptimist Fonts"/>
          <w:b/>
          <w:sz w:val="20"/>
          <w:szCs w:val="20"/>
        </w:rPr>
        <w:t>.</w:t>
      </w:r>
    </w:p>
    <w:p w14:paraId="623AA249" w14:textId="77777777" w:rsidR="00DD1A43" w:rsidRPr="0039434F" w:rsidRDefault="00DD1A43" w:rsidP="00DD1A43">
      <w:pPr>
        <w:rPr>
          <w:rFonts w:ascii="HawnOptimist Fonts" w:hAnsi="HawnOptimist Font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D1A43" w14:paraId="43214F78" w14:textId="77777777" w:rsidTr="00D835E9">
        <w:tc>
          <w:tcPr>
            <w:tcW w:w="8856" w:type="dxa"/>
          </w:tcPr>
          <w:p w14:paraId="7E70C65F" w14:textId="77777777" w:rsidR="00DD1A43" w:rsidRDefault="00DD1A43" w:rsidP="00D835E9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47773461" w14:textId="77777777" w:rsidR="00DD1A43" w:rsidRDefault="00DD1A43" w:rsidP="00D835E9">
            <w:pPr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 xml:space="preserve">Example: Kamehameha Schools is a great school, it’s huge there. </w:t>
            </w:r>
          </w:p>
        </w:tc>
      </w:tr>
      <w:tr w:rsidR="00DD1A43" w14:paraId="1C3A55C7" w14:textId="77777777" w:rsidTr="00D835E9">
        <w:tc>
          <w:tcPr>
            <w:tcW w:w="8856" w:type="dxa"/>
          </w:tcPr>
          <w:p w14:paraId="6FF28D73" w14:textId="77777777" w:rsidR="00DD1A43" w:rsidRDefault="00DD1A43" w:rsidP="00D835E9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47297355" w14:textId="77777777" w:rsidR="00DD1A43" w:rsidRDefault="00DD1A43" w:rsidP="00D835E9">
            <w:pPr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>Maika‘i ke kula ‘o Kamehameha… --</w:t>
            </w:r>
            <w:r w:rsidRPr="00C54B55">
              <w:rPr>
                <w:rFonts w:ascii="HawnOptimist Fonts" w:hAnsi="HawnOptimist Fonts"/>
                <w:sz w:val="20"/>
                <w:szCs w:val="20"/>
              </w:rPr>
              <w:sym w:font="Wingdings" w:char="F0E0"/>
            </w:r>
          </w:p>
        </w:tc>
      </w:tr>
    </w:tbl>
    <w:p w14:paraId="04F97B3A" w14:textId="77777777" w:rsidR="00DD1A43" w:rsidRPr="00C54B55" w:rsidRDefault="00DD1A43" w:rsidP="00DD1A43">
      <w:pPr>
        <w:jc w:val="center"/>
        <w:rPr>
          <w:rFonts w:ascii="HawnOptimist Fonts" w:hAnsi="HawnOptimist Font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D1A43" w:rsidRPr="00C54B55" w14:paraId="4CF5E415" w14:textId="77777777" w:rsidTr="00D835E9">
        <w:tc>
          <w:tcPr>
            <w:tcW w:w="2952" w:type="dxa"/>
          </w:tcPr>
          <w:p w14:paraId="71F921EE" w14:textId="77777777" w:rsidR="00DD1A43" w:rsidRPr="00C54B55" w:rsidRDefault="00DD1A43" w:rsidP="00D835E9">
            <w:pPr>
              <w:jc w:val="center"/>
              <w:rPr>
                <w:rFonts w:ascii="HawnOptimist Fonts" w:hAnsi="HawnOptimist Fonts"/>
                <w:b/>
                <w:sz w:val="20"/>
                <w:szCs w:val="20"/>
              </w:rPr>
            </w:pPr>
            <w:r>
              <w:rPr>
                <w:rFonts w:ascii="HawnOptimist Fonts" w:hAnsi="HawnOptimist Fonts"/>
                <w:b/>
                <w:sz w:val="20"/>
                <w:szCs w:val="20"/>
              </w:rPr>
              <w:t>Po‘o</w:t>
            </w:r>
          </w:p>
        </w:tc>
        <w:tc>
          <w:tcPr>
            <w:tcW w:w="2952" w:type="dxa"/>
          </w:tcPr>
          <w:p w14:paraId="7D979AB2" w14:textId="77777777" w:rsidR="00DD1A43" w:rsidRPr="00C54B55" w:rsidRDefault="00DD1A43" w:rsidP="00D835E9">
            <w:pPr>
              <w:jc w:val="center"/>
              <w:rPr>
                <w:rFonts w:ascii="HawnOptimist Fonts" w:hAnsi="HawnOptimist Fonts"/>
                <w:b/>
                <w:sz w:val="20"/>
                <w:szCs w:val="20"/>
              </w:rPr>
            </w:pPr>
            <w:r>
              <w:rPr>
                <w:rFonts w:ascii="HawnOptimist Fonts" w:hAnsi="HawnOptimist Fonts"/>
                <w:b/>
                <w:sz w:val="20"/>
                <w:szCs w:val="20"/>
              </w:rPr>
              <w:t xml:space="preserve">Piko </w:t>
            </w:r>
          </w:p>
        </w:tc>
        <w:tc>
          <w:tcPr>
            <w:tcW w:w="2952" w:type="dxa"/>
          </w:tcPr>
          <w:p w14:paraId="3C16ACF4" w14:textId="77777777" w:rsidR="00DD1A43" w:rsidRPr="00C54B55" w:rsidRDefault="00DD1A43" w:rsidP="00D835E9">
            <w:pPr>
              <w:jc w:val="center"/>
              <w:rPr>
                <w:rFonts w:ascii="HawnOptimist Fonts" w:hAnsi="HawnOptimist Fonts"/>
                <w:b/>
                <w:sz w:val="20"/>
                <w:szCs w:val="20"/>
              </w:rPr>
            </w:pPr>
            <w:r>
              <w:rPr>
                <w:rFonts w:ascii="HawnOptimist Fonts" w:hAnsi="HawnOptimist Fonts"/>
                <w:b/>
                <w:sz w:val="20"/>
                <w:szCs w:val="20"/>
              </w:rPr>
              <w:t>‘Awe</w:t>
            </w:r>
          </w:p>
        </w:tc>
      </w:tr>
      <w:tr w:rsidR="00DD1A43" w14:paraId="25960A4F" w14:textId="77777777" w:rsidTr="00D835E9">
        <w:tc>
          <w:tcPr>
            <w:tcW w:w="2952" w:type="dxa"/>
          </w:tcPr>
          <w:p w14:paraId="103BD27F" w14:textId="77777777" w:rsidR="00DD1A43" w:rsidRDefault="00DD1A43" w:rsidP="00D835E9">
            <w:pPr>
              <w:jc w:val="center"/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 xml:space="preserve"> …nunui </w:t>
            </w:r>
          </w:p>
        </w:tc>
        <w:tc>
          <w:tcPr>
            <w:tcW w:w="2952" w:type="dxa"/>
          </w:tcPr>
          <w:p w14:paraId="620715F2" w14:textId="77777777" w:rsidR="00DD1A43" w:rsidRDefault="00DD1A43" w:rsidP="00D835E9">
            <w:pPr>
              <w:jc w:val="center"/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>‘o laila.</w:t>
            </w:r>
          </w:p>
        </w:tc>
        <w:tc>
          <w:tcPr>
            <w:tcW w:w="2952" w:type="dxa"/>
          </w:tcPr>
          <w:p w14:paraId="44E1CD84" w14:textId="77777777" w:rsidR="00DD1A43" w:rsidRDefault="00DD1A43" w:rsidP="00D835E9">
            <w:pPr>
              <w:jc w:val="center"/>
              <w:rPr>
                <w:rFonts w:ascii="HawnOptimist Fonts" w:hAnsi="HawnOptimist Fonts"/>
                <w:sz w:val="20"/>
                <w:szCs w:val="20"/>
              </w:rPr>
            </w:pPr>
          </w:p>
        </w:tc>
      </w:tr>
    </w:tbl>
    <w:p w14:paraId="08164BE0" w14:textId="77777777" w:rsidR="00DD1A43" w:rsidRPr="0039434F" w:rsidRDefault="00DD1A43" w:rsidP="00DD1A43">
      <w:pPr>
        <w:rPr>
          <w:rFonts w:ascii="HawnOptimist Fonts" w:hAnsi="HawnOptimist Font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24ED" w14:paraId="36E27417" w14:textId="77777777" w:rsidTr="002324ED">
        <w:tc>
          <w:tcPr>
            <w:tcW w:w="8856" w:type="dxa"/>
          </w:tcPr>
          <w:p w14:paraId="5A697550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1AC66CF5" w14:textId="77777777" w:rsidR="002324ED" w:rsidRPr="0039434F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 xml:space="preserve">1. </w:t>
            </w:r>
            <w:r w:rsidRPr="0039434F">
              <w:rPr>
                <w:rFonts w:ascii="HawnOptimist Fonts" w:hAnsi="HawnOptimist Fonts"/>
                <w:sz w:val="20"/>
                <w:szCs w:val="20"/>
              </w:rPr>
              <w:t xml:space="preserve">Look </w:t>
            </w:r>
            <w:r>
              <w:rPr>
                <w:rFonts w:ascii="HawnOptimist Fonts" w:hAnsi="HawnOptimist Fonts"/>
                <w:sz w:val="20"/>
                <w:szCs w:val="20"/>
              </w:rPr>
              <w:t>(you) at those rocks, plenty of ‘opihi over there</w:t>
            </w:r>
            <w:r w:rsidRPr="0039434F">
              <w:rPr>
                <w:rFonts w:ascii="HawnOptimist Fonts" w:hAnsi="HawnOptimist Fonts"/>
                <w:sz w:val="20"/>
                <w:szCs w:val="20"/>
              </w:rPr>
              <w:t>.</w:t>
            </w:r>
          </w:p>
          <w:p w14:paraId="494EC640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6E185785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</w:tc>
      </w:tr>
      <w:tr w:rsidR="002324ED" w14:paraId="6BDB0942" w14:textId="77777777" w:rsidTr="002324ED">
        <w:tc>
          <w:tcPr>
            <w:tcW w:w="8856" w:type="dxa"/>
          </w:tcPr>
          <w:p w14:paraId="288C6A0D" w14:textId="77777777" w:rsidR="002324ED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2DCD4A71" w14:textId="77777777" w:rsidR="002324ED" w:rsidRPr="0039434F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 xml:space="preserve">2. </w:t>
            </w:r>
            <w:r w:rsidRPr="0039434F">
              <w:rPr>
                <w:rFonts w:ascii="HawnOptimist Fonts" w:hAnsi="HawnOptimist Fonts"/>
                <w:sz w:val="20"/>
                <w:szCs w:val="20"/>
              </w:rPr>
              <w:t xml:space="preserve">Let’s </w:t>
            </w:r>
            <w:r>
              <w:rPr>
                <w:rFonts w:ascii="HawnOptimist Fonts" w:hAnsi="HawnOptimist Fonts"/>
                <w:sz w:val="20"/>
                <w:szCs w:val="20"/>
              </w:rPr>
              <w:t>(2 us) not go to Kona, Mele lives there!</w:t>
            </w:r>
          </w:p>
          <w:p w14:paraId="37ADA319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1B56CBF4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</w:tc>
      </w:tr>
      <w:tr w:rsidR="002324ED" w14:paraId="7A930DD8" w14:textId="77777777" w:rsidTr="002324ED">
        <w:tc>
          <w:tcPr>
            <w:tcW w:w="8856" w:type="dxa"/>
          </w:tcPr>
          <w:p w14:paraId="4CFF1CF7" w14:textId="77777777" w:rsidR="002324ED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72071076" w14:textId="77777777" w:rsidR="002324ED" w:rsidRPr="0039434F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>3. (You 2) Don’t drink the water in Japan, the water is dirty</w:t>
            </w:r>
            <w:r w:rsidRPr="0039434F">
              <w:rPr>
                <w:rFonts w:ascii="HawnOptimist Fonts" w:hAnsi="HawnOptimist Fonts"/>
                <w:sz w:val="20"/>
                <w:szCs w:val="20"/>
              </w:rPr>
              <w:t xml:space="preserve"> there.</w:t>
            </w:r>
          </w:p>
          <w:p w14:paraId="140F6BD1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2EA7E899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</w:tc>
      </w:tr>
      <w:tr w:rsidR="002324ED" w14:paraId="3F6BC90C" w14:textId="77777777" w:rsidTr="002324ED">
        <w:tc>
          <w:tcPr>
            <w:tcW w:w="8856" w:type="dxa"/>
          </w:tcPr>
          <w:p w14:paraId="7687169E" w14:textId="77777777" w:rsidR="002324ED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377BB50B" w14:textId="77777777" w:rsidR="002324ED" w:rsidRPr="0039434F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 xml:space="preserve">4. </w:t>
            </w:r>
            <w:r w:rsidRPr="0039434F">
              <w:rPr>
                <w:rFonts w:ascii="HawnOptimist Fonts" w:hAnsi="HawnOptimist Fonts"/>
                <w:sz w:val="20"/>
                <w:szCs w:val="20"/>
              </w:rPr>
              <w:t xml:space="preserve">Hey </w:t>
            </w:r>
            <w:r>
              <w:rPr>
                <w:rFonts w:ascii="HawnOptimist Fonts" w:hAnsi="HawnOptimist Fonts"/>
                <w:sz w:val="20"/>
                <w:szCs w:val="20"/>
              </w:rPr>
              <w:t>mom, let’s (us 2) go to Kuhiö mall, it’s cool</w:t>
            </w:r>
            <w:r w:rsidRPr="0039434F">
              <w:rPr>
                <w:rFonts w:ascii="HawnOptimist Fonts" w:hAnsi="HawnOptimist Fonts"/>
                <w:sz w:val="20"/>
                <w:szCs w:val="20"/>
              </w:rPr>
              <w:t xml:space="preserve"> there.</w:t>
            </w:r>
          </w:p>
          <w:p w14:paraId="1FDD3466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042FF8E3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</w:tc>
      </w:tr>
      <w:tr w:rsidR="002324ED" w14:paraId="42EE67BA" w14:textId="77777777" w:rsidTr="002324ED">
        <w:tc>
          <w:tcPr>
            <w:tcW w:w="8856" w:type="dxa"/>
          </w:tcPr>
          <w:p w14:paraId="250CAE1F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7280B027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>5. (You 2) Read the homework on the paper over there.</w:t>
            </w:r>
          </w:p>
          <w:p w14:paraId="4DF2C0A7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74D5A380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</w:tc>
      </w:tr>
      <w:tr w:rsidR="002324ED" w14:paraId="6B25E9BA" w14:textId="77777777" w:rsidTr="002324ED">
        <w:tc>
          <w:tcPr>
            <w:tcW w:w="8856" w:type="dxa"/>
          </w:tcPr>
          <w:p w14:paraId="4F0E18B8" w14:textId="77777777" w:rsidR="002324ED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6AD735FD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>6.  (You 3) Don’t sleep on the grass, it’s wet there.</w:t>
            </w:r>
          </w:p>
          <w:p w14:paraId="5D3F215F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59F01A18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</w:tc>
      </w:tr>
      <w:tr w:rsidR="002324ED" w14:paraId="125DA9E3" w14:textId="77777777" w:rsidTr="002324ED">
        <w:tc>
          <w:tcPr>
            <w:tcW w:w="8856" w:type="dxa"/>
          </w:tcPr>
          <w:p w14:paraId="28846AB3" w14:textId="77777777" w:rsidR="002324ED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7AFE1EAE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>7.  Can I drink water over there?</w:t>
            </w:r>
          </w:p>
          <w:p w14:paraId="01EBE842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5239E6F2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</w:tc>
      </w:tr>
      <w:tr w:rsidR="002324ED" w14:paraId="4749704D" w14:textId="77777777" w:rsidTr="002324ED">
        <w:tc>
          <w:tcPr>
            <w:tcW w:w="8856" w:type="dxa"/>
          </w:tcPr>
          <w:p w14:paraId="2E4B1706" w14:textId="77777777" w:rsidR="002324ED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11BF0571" w14:textId="77777777" w:rsidR="002324ED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 xml:space="preserve">8.  Let’s (2 of us) eat at Hawaiian Style Café, the dessert is delicious there. </w:t>
            </w:r>
          </w:p>
          <w:p w14:paraId="684085BB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0E57544B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</w:tc>
      </w:tr>
      <w:tr w:rsidR="002324ED" w14:paraId="6D4174CB" w14:textId="77777777" w:rsidTr="002324ED">
        <w:tc>
          <w:tcPr>
            <w:tcW w:w="8856" w:type="dxa"/>
          </w:tcPr>
          <w:p w14:paraId="67661682" w14:textId="77777777" w:rsidR="002324ED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527A5F94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>9. (You and I) Let’s feed the ducks at Wailoa, they are hungry there.</w:t>
            </w:r>
          </w:p>
          <w:p w14:paraId="3BB18F40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25D165F7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</w:tc>
      </w:tr>
      <w:tr w:rsidR="002324ED" w14:paraId="619D5B0E" w14:textId="77777777" w:rsidTr="002324ED">
        <w:tc>
          <w:tcPr>
            <w:tcW w:w="8856" w:type="dxa"/>
          </w:tcPr>
          <w:p w14:paraId="032A7534" w14:textId="77777777" w:rsidR="002324ED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0EDEFD46" w14:textId="50A406BF" w:rsidR="002324ED" w:rsidRPr="0039434F" w:rsidRDefault="002324ED" w:rsidP="002324ED">
            <w:pPr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>10. Let’s (all of us) go t</w:t>
            </w:r>
            <w:r w:rsidR="00EC7039">
              <w:rPr>
                <w:rFonts w:ascii="HawnOptimist Fonts" w:hAnsi="HawnOptimist Fonts"/>
                <w:sz w:val="20"/>
                <w:szCs w:val="20"/>
              </w:rPr>
              <w:t xml:space="preserve">o Kumu Baker’s classroom, I </w:t>
            </w:r>
            <w:bookmarkStart w:id="0" w:name="_GoBack"/>
            <w:bookmarkEnd w:id="0"/>
            <w:r w:rsidR="00EC7039">
              <w:rPr>
                <w:rFonts w:ascii="HawnOptimist Fonts" w:hAnsi="HawnOptimist Fonts"/>
                <w:sz w:val="20"/>
                <w:szCs w:val="20"/>
              </w:rPr>
              <w:t xml:space="preserve">can </w:t>
            </w:r>
            <w:r>
              <w:rPr>
                <w:rFonts w:ascii="HawnOptimist Fonts" w:hAnsi="HawnOptimist Fonts"/>
                <w:sz w:val="20"/>
                <w:szCs w:val="20"/>
              </w:rPr>
              <w:t>sharpen my pencil there.</w:t>
            </w:r>
          </w:p>
          <w:p w14:paraId="1BA70E72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72E1F5BD" w14:textId="77777777" w:rsidR="002324ED" w:rsidRDefault="002324ED" w:rsidP="00DD1A43">
            <w:pPr>
              <w:rPr>
                <w:rFonts w:ascii="HawnOptimist Fonts" w:hAnsi="HawnOptimist Fonts"/>
                <w:sz w:val="20"/>
                <w:szCs w:val="20"/>
              </w:rPr>
            </w:pPr>
          </w:p>
        </w:tc>
      </w:tr>
    </w:tbl>
    <w:p w14:paraId="6CBB0A9D" w14:textId="77777777" w:rsidR="00DD1A43" w:rsidRDefault="00DD1A43" w:rsidP="00DD1A43"/>
    <w:p w14:paraId="5E9323C4" w14:textId="77777777" w:rsidR="00934940" w:rsidRDefault="00934940"/>
    <w:sectPr w:rsidR="00934940" w:rsidSect="000718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wnOptimist Font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43"/>
    <w:rsid w:val="00071843"/>
    <w:rsid w:val="002324ED"/>
    <w:rsid w:val="00934940"/>
    <w:rsid w:val="00DD1A43"/>
    <w:rsid w:val="00E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4684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951</Characters>
  <Application>Microsoft Macintosh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cp:lastPrinted>2013-02-13T00:24:00Z</cp:lastPrinted>
  <dcterms:created xsi:type="dcterms:W3CDTF">2013-02-13T00:16:00Z</dcterms:created>
  <dcterms:modified xsi:type="dcterms:W3CDTF">2013-02-13T00:27:00Z</dcterms:modified>
</cp:coreProperties>
</file>