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1698" w14:textId="77777777" w:rsidR="0084336E" w:rsidRPr="00F11F52" w:rsidRDefault="00085238" w:rsidP="00843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Papa </w:t>
      </w:r>
      <w:proofErr w:type="spellStart"/>
      <w:r>
        <w:rPr>
          <w:sz w:val="28"/>
          <w:szCs w:val="28"/>
        </w:rPr>
        <w:t>ʻUkulele</w:t>
      </w:r>
      <w:proofErr w:type="spellEnd"/>
      <w:r>
        <w:rPr>
          <w:sz w:val="28"/>
          <w:szCs w:val="28"/>
        </w:rPr>
        <w:t xml:space="preserve"> I</w:t>
      </w:r>
      <w:r w:rsidR="007476E3">
        <w:rPr>
          <w:sz w:val="28"/>
          <w:szCs w:val="28"/>
        </w:rPr>
        <w:t>I</w:t>
      </w:r>
    </w:p>
    <w:p w14:paraId="6BD5911E" w14:textId="651C9B6B" w:rsidR="0084336E" w:rsidRDefault="007476E3" w:rsidP="0084336E">
      <w:pPr>
        <w:jc w:val="center"/>
        <w:rPr>
          <w:szCs w:val="24"/>
        </w:rPr>
      </w:pPr>
      <w:r>
        <w:rPr>
          <w:szCs w:val="24"/>
        </w:rPr>
        <w:t>1.0 Credits/Block</w:t>
      </w:r>
      <w:r w:rsidR="00715B09">
        <w:rPr>
          <w:szCs w:val="24"/>
        </w:rPr>
        <w:t>s</w:t>
      </w:r>
      <w:r>
        <w:rPr>
          <w:szCs w:val="24"/>
        </w:rPr>
        <w:t xml:space="preserve"> </w:t>
      </w:r>
      <w:r w:rsidR="00715B09">
        <w:rPr>
          <w:szCs w:val="24"/>
        </w:rPr>
        <w:t xml:space="preserve">2 &amp; </w:t>
      </w:r>
      <w:r w:rsidR="0074462C">
        <w:rPr>
          <w:szCs w:val="24"/>
        </w:rPr>
        <w:t>4</w:t>
      </w:r>
      <w:r w:rsidR="00247319">
        <w:rPr>
          <w:szCs w:val="24"/>
        </w:rPr>
        <w:t xml:space="preserve"> </w:t>
      </w:r>
      <w:r w:rsidR="00715B09">
        <w:rPr>
          <w:szCs w:val="24"/>
        </w:rPr>
        <w:t>(</w:t>
      </w:r>
      <w:r w:rsidR="0074462C">
        <w:rPr>
          <w:szCs w:val="24"/>
        </w:rPr>
        <w:t>AB</w:t>
      </w:r>
      <w:r w:rsidR="00715B09">
        <w:rPr>
          <w:szCs w:val="24"/>
        </w:rPr>
        <w:t>)</w:t>
      </w:r>
    </w:p>
    <w:p w14:paraId="7B2D2C2C" w14:textId="77777777" w:rsidR="00A21DED" w:rsidRPr="0084336E" w:rsidRDefault="00A21DED" w:rsidP="0084336E">
      <w:pPr>
        <w:jc w:val="center"/>
        <w:rPr>
          <w:szCs w:val="24"/>
        </w:rPr>
      </w:pPr>
    </w:p>
    <w:p w14:paraId="0F0492FE" w14:textId="77777777" w:rsidR="0084336E" w:rsidRDefault="0084336E">
      <w:pPr>
        <w:rPr>
          <w:sz w:val="20"/>
        </w:rPr>
      </w:pPr>
    </w:p>
    <w:p w14:paraId="3D87C941" w14:textId="77777777" w:rsidR="0084336E" w:rsidRDefault="0084336E">
      <w:pPr>
        <w:sectPr w:rsidR="0084336E" w:rsidSect="00DA575D">
          <w:headerReference w:type="default" r:id="rId8"/>
          <w:footerReference w:type="default" r:id="rId9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1D40982F" w14:textId="77777777" w:rsidR="0084336E" w:rsidRDefault="00247319">
      <w:r>
        <w:lastRenderedPageBreak/>
        <w:t xml:space="preserve">Kalei </w:t>
      </w:r>
      <w:proofErr w:type="spellStart"/>
      <w:r>
        <w:t>ʻAʻarona</w:t>
      </w:r>
      <w:proofErr w:type="spellEnd"/>
      <w:r>
        <w:t>-Lorenzo</w:t>
      </w:r>
      <w:r>
        <w:tab/>
      </w:r>
      <w:r w:rsidR="0084336E">
        <w:tab/>
      </w:r>
      <w:r w:rsidR="0084336E">
        <w:tab/>
      </w:r>
    </w:p>
    <w:p w14:paraId="521B072F" w14:textId="77777777" w:rsidR="0084336E" w:rsidRDefault="005D3BAD">
      <w:hyperlink r:id="rId10" w:history="1">
        <w:r w:rsidR="00247319" w:rsidRPr="00C30CF9">
          <w:rPr>
            <w:rStyle w:val="Hyperlink"/>
          </w:rPr>
          <w:t>kaaarona@ksbe.edu</w:t>
        </w:r>
      </w:hyperlink>
    </w:p>
    <w:p w14:paraId="71EF742E" w14:textId="77777777" w:rsidR="0084336E" w:rsidRDefault="00247319">
      <w:r>
        <w:t>808-573-7214</w:t>
      </w:r>
    </w:p>
    <w:p w14:paraId="0A490E50" w14:textId="77777777" w:rsidR="0084336E" w:rsidRDefault="00247319" w:rsidP="00F11F52">
      <w:pPr>
        <w:ind w:left="360"/>
      </w:pPr>
      <w:proofErr w:type="spellStart"/>
      <w:r>
        <w:lastRenderedPageBreak/>
        <w:t>Kekuʻiapoiwa</w:t>
      </w:r>
      <w:proofErr w:type="spellEnd"/>
      <w:r>
        <w:t xml:space="preserve"> Nui 116</w:t>
      </w:r>
    </w:p>
    <w:p w14:paraId="2FB6C172" w14:textId="77777777" w:rsidR="0084336E" w:rsidRDefault="00247319" w:rsidP="00F11F52">
      <w:pPr>
        <w:ind w:left="360"/>
      </w:pPr>
      <w:proofErr w:type="spellStart"/>
      <w:r>
        <w:t>Pōʻahā</w:t>
      </w:r>
      <w:proofErr w:type="spellEnd"/>
      <w:r>
        <w:t>/</w:t>
      </w:r>
      <w:proofErr w:type="spellStart"/>
      <w:r>
        <w:t>Pōʻalima</w:t>
      </w:r>
      <w:proofErr w:type="spellEnd"/>
      <w:r>
        <w:t xml:space="preserve"> 2:30-3:30</w:t>
      </w:r>
    </w:p>
    <w:p w14:paraId="1127F69A" w14:textId="77777777" w:rsidR="009E0FBC" w:rsidRDefault="00247319" w:rsidP="009E0FBC">
      <w:pPr>
        <w:ind w:left="360"/>
      </w:pPr>
      <w:r>
        <w:t>blogs.ksbe.edu/</w:t>
      </w:r>
      <w:proofErr w:type="spellStart"/>
      <w:r>
        <w:t>kaaarona</w:t>
      </w:r>
      <w:proofErr w:type="spellEnd"/>
    </w:p>
    <w:p w14:paraId="452C30A9" w14:textId="77777777" w:rsidR="0084336E" w:rsidRDefault="0084336E">
      <w:pPr>
        <w:sectPr w:rsidR="0084336E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539E82" w14:textId="77777777" w:rsidR="009E0FBC" w:rsidRPr="00D25BB9" w:rsidRDefault="009E0FBC" w:rsidP="009E0FBC">
      <w:pPr>
        <w:rPr>
          <w:rFonts w:ascii="HawnTime" w:hAnsi="HawnTime" w:cs="HiNewBaskervillePlain"/>
        </w:rPr>
      </w:pPr>
    </w:p>
    <w:p w14:paraId="61F4B645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r>
        <w:rPr>
          <w:rFonts w:ascii="HawnTime" w:hAnsi="HawnTime" w:cs="HiNewBaskervillePlain"/>
          <w:u w:val="single"/>
        </w:rPr>
        <w:t xml:space="preserve">No </w:t>
      </w:r>
      <w:proofErr w:type="spellStart"/>
      <w:r>
        <w:rPr>
          <w:rFonts w:ascii="HawnTime" w:hAnsi="HawnTime" w:cs="HiNewBaskervillePlain"/>
          <w:u w:val="single"/>
        </w:rPr>
        <w:t>Ka</w:t>
      </w:r>
      <w:proofErr w:type="spellEnd"/>
      <w:r>
        <w:rPr>
          <w:rFonts w:ascii="HawnTime" w:hAnsi="HawnTime" w:cs="HiNewBaskervillePlain"/>
          <w:u w:val="single"/>
        </w:rPr>
        <w:t xml:space="preserve"> Papa </w:t>
      </w:r>
      <w:proofErr w:type="spellStart"/>
      <w:r>
        <w:rPr>
          <w:rFonts w:ascii="HawnTime" w:hAnsi="HawnTime" w:cs="HiNewBaskervillePlain"/>
          <w:u w:val="single"/>
        </w:rPr>
        <w:t>ÿUkulele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(Course Description):</w:t>
      </w:r>
    </w:p>
    <w:p w14:paraId="04015521" w14:textId="77777777" w:rsidR="007476E3" w:rsidRDefault="007476E3" w:rsidP="007476E3">
      <w:pPr>
        <w:rPr>
          <w:rFonts w:ascii="HawnTime" w:hAnsi="HawnTime"/>
        </w:rPr>
      </w:pPr>
      <w:proofErr w:type="spellStart"/>
      <w:r>
        <w:rPr>
          <w:rFonts w:ascii="HawnTime" w:hAnsi="HawnTime"/>
        </w:rPr>
        <w:t>ÿUkulele</w:t>
      </w:r>
      <w:proofErr w:type="spellEnd"/>
      <w:r>
        <w:rPr>
          <w:rFonts w:ascii="HawnTime" w:hAnsi="HawnTime"/>
        </w:rPr>
        <w:t xml:space="preserve"> II is an intermediate level </w:t>
      </w:r>
      <w:proofErr w:type="spellStart"/>
      <w:r>
        <w:rPr>
          <w:rFonts w:ascii="HawnTime" w:hAnsi="HawnTime"/>
        </w:rPr>
        <w:t>ÿukulele</w:t>
      </w:r>
      <w:proofErr w:type="spellEnd"/>
      <w:r>
        <w:rPr>
          <w:rFonts w:ascii="HawnTime" w:hAnsi="HawnTime"/>
        </w:rPr>
        <w:t xml:space="preserve"> course.  Students will continue to learn picking, strumming, reading chord charts, tablature, and music theory.  Students will develop performance and recording skills and will be given opportunities to perform in public.</w:t>
      </w:r>
    </w:p>
    <w:p w14:paraId="422B8138" w14:textId="77777777" w:rsidR="007476E3" w:rsidRDefault="007476E3" w:rsidP="007476E3">
      <w:pPr>
        <w:rPr>
          <w:rFonts w:ascii="HawnTime" w:hAnsi="HawnTime" w:cs="HiNewBaskervillePlain"/>
        </w:rPr>
      </w:pPr>
    </w:p>
    <w:p w14:paraId="1A091DF5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Pahuhopu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(Goals/Objectives):</w:t>
      </w:r>
    </w:p>
    <w:p w14:paraId="6ACF06F5" w14:textId="26AABE16" w:rsidR="007476E3" w:rsidRPr="007D6A97" w:rsidRDefault="007476E3" w:rsidP="007476E3">
      <w:pPr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Throughout the year, we will study the following</w:t>
      </w:r>
      <w:r w:rsidRPr="00DC5A8F">
        <w:rPr>
          <w:rFonts w:ascii="HawnTime" w:hAnsi="HawnTime" w:cs="HiNewBaskervillePlain"/>
        </w:rPr>
        <w:t xml:space="preserve">: </w:t>
      </w:r>
      <w:r>
        <w:rPr>
          <w:rFonts w:ascii="HawnTime" w:hAnsi="HawnTime" w:cs="Symbol"/>
        </w:rPr>
        <w:t>1) The Fret board, 2) Fingering, 3) Basic Music Theory, 4) Chord Progressions, 5) Songs that incorporate both picking and strumming, and 6) Simple Song-Writing.</w:t>
      </w:r>
    </w:p>
    <w:p w14:paraId="234AE5BC" w14:textId="77777777" w:rsidR="007476E3" w:rsidRDefault="007476E3" w:rsidP="007476E3">
      <w:pPr>
        <w:rPr>
          <w:rFonts w:ascii="HawnTime" w:hAnsi="HawnTime" w:cs="HiNewBaskervillePlain"/>
        </w:rPr>
      </w:pPr>
    </w:p>
    <w:p w14:paraId="0B5C132D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Hua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Loaÿa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(Learner Outcomes):</w:t>
      </w:r>
    </w:p>
    <w:p w14:paraId="66584976" w14:textId="77777777" w:rsidR="007476E3" w:rsidRDefault="007476E3" w:rsidP="007476E3">
      <w:pPr>
        <w:rPr>
          <w:rFonts w:ascii="HawnTime" w:hAnsi="HawnTime" w:cs="Symbol"/>
        </w:rPr>
      </w:pPr>
      <w:r>
        <w:rPr>
          <w:rFonts w:ascii="HawnTime" w:hAnsi="HawnTime" w:cs="Symbol"/>
        </w:rPr>
        <w:t xml:space="preserve">Students will be able to play the following with a high level of comfort and proficiency:  1) Picking exercises, 2) Major scales, 3) Chord progression exercises, 4) Songs involving picking and strumming (i.e. Guava Jam, </w:t>
      </w:r>
      <w:proofErr w:type="spellStart"/>
      <w:r>
        <w:rPr>
          <w:rFonts w:ascii="HawnTime" w:hAnsi="HawnTime" w:cs="Symbol"/>
        </w:rPr>
        <w:t>Hiʻilawe</w:t>
      </w:r>
      <w:proofErr w:type="spellEnd"/>
      <w:r>
        <w:rPr>
          <w:rFonts w:ascii="HawnTime" w:hAnsi="HawnTime" w:cs="Symbol"/>
        </w:rPr>
        <w:t xml:space="preserve">, </w:t>
      </w:r>
      <w:proofErr w:type="spellStart"/>
      <w:r>
        <w:rPr>
          <w:rFonts w:ascii="HawnTime" w:hAnsi="HawnTime" w:cs="Symbol"/>
        </w:rPr>
        <w:t>Pandanus</w:t>
      </w:r>
      <w:proofErr w:type="spellEnd"/>
      <w:r>
        <w:rPr>
          <w:rFonts w:ascii="HawnTime" w:hAnsi="HawnTime" w:cs="Symbol"/>
        </w:rPr>
        <w:t xml:space="preserve">, etc…) and 5) various Mele </w:t>
      </w:r>
      <w:proofErr w:type="spellStart"/>
      <w:r>
        <w:rPr>
          <w:rFonts w:ascii="HawnTime" w:hAnsi="HawnTime" w:cs="Symbol"/>
        </w:rPr>
        <w:t>Hawaiʻi</w:t>
      </w:r>
      <w:proofErr w:type="spellEnd"/>
      <w:r>
        <w:rPr>
          <w:rFonts w:ascii="HawnTime" w:hAnsi="HawnTime" w:cs="Symbol"/>
        </w:rPr>
        <w:t xml:space="preserve"> (students will be able to sing and play an array of Hawaiian songs).</w:t>
      </w:r>
    </w:p>
    <w:p w14:paraId="640722D6" w14:textId="77777777" w:rsidR="007476E3" w:rsidRDefault="007476E3" w:rsidP="007476E3">
      <w:pPr>
        <w:rPr>
          <w:rFonts w:ascii="HawnTime" w:hAnsi="HawnTime"/>
        </w:rPr>
      </w:pPr>
    </w:p>
    <w:p w14:paraId="00D045F6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Ke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Kuleana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O </w:t>
      </w:r>
      <w:proofErr w:type="spellStart"/>
      <w:r w:rsidRPr="005D2D78">
        <w:rPr>
          <w:rFonts w:ascii="HawnTime" w:hAnsi="HawnTime" w:cs="HiNewBaskervillePlain"/>
          <w:u w:val="single"/>
        </w:rPr>
        <w:t>Ka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Haumäna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(Student’s Responsibility):</w:t>
      </w:r>
    </w:p>
    <w:p w14:paraId="51189627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should arrive to class on time with the appropriate supplies in hand</w:t>
      </w:r>
    </w:p>
    <w:p w14:paraId="37454151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must comply with all Kamehameha School Maui rules and policies as stated in the KSM High School &amp; Parent Handbook</w:t>
      </w:r>
    </w:p>
    <w:p w14:paraId="76E79BFC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should show aloha &amp; </w:t>
      </w:r>
      <w:proofErr w:type="spellStart"/>
      <w:r>
        <w:rPr>
          <w:rFonts w:ascii="HawnTime" w:hAnsi="HawnTime" w:cs="HiNewBaskervillePlain"/>
        </w:rPr>
        <w:t>mälama</w:t>
      </w:r>
      <w:proofErr w:type="spellEnd"/>
      <w:r>
        <w:rPr>
          <w:rFonts w:ascii="HawnTime" w:hAnsi="HawnTime" w:cs="HiNewBaskervillePlain"/>
        </w:rPr>
        <w:t xml:space="preserve"> in everything that they do (both in and out of class)</w:t>
      </w:r>
    </w:p>
    <w:p w14:paraId="2E581167" w14:textId="77777777" w:rsidR="007476E3" w:rsidRPr="005D276B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are expected to </w:t>
      </w:r>
      <w:proofErr w:type="spellStart"/>
      <w:r>
        <w:rPr>
          <w:rFonts w:ascii="HawnTime" w:hAnsi="HawnTime" w:cs="HiNewBaskervillePlain"/>
        </w:rPr>
        <w:t>mālama</w:t>
      </w:r>
      <w:proofErr w:type="spellEnd"/>
      <w:r>
        <w:rPr>
          <w:rFonts w:ascii="HawnTime" w:hAnsi="HawnTime" w:cs="HiNewBaskervillePlain"/>
        </w:rPr>
        <w:t xml:space="preserve"> their assigned ‘ukulele at all times.  If a student does not show proper care, he/she will lose the privilege of playing ‘ukulele for a week.  He/she will be assigned a 5-page research paper to work on during class at the school’s library.</w:t>
      </w:r>
    </w:p>
    <w:p w14:paraId="03A063D4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and their guardian must sign an instrument contract in order to borrow an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to practice with at home</w:t>
      </w:r>
    </w:p>
    <w:p w14:paraId="3B227377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must also sign out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with the instructor during lunch or after school. 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must be returned before or during Block 1 the following school day.  If the student fails to return the </w:t>
      </w:r>
      <w:proofErr w:type="spellStart"/>
      <w:r>
        <w:rPr>
          <w:rFonts w:ascii="HawnTime" w:hAnsi="HawnTime" w:cs="HiNewBaskervillePlain"/>
        </w:rPr>
        <w:t>ÿukulele</w:t>
      </w:r>
      <w:proofErr w:type="spellEnd"/>
      <w:r>
        <w:rPr>
          <w:rFonts w:ascii="HawnTime" w:hAnsi="HawnTime" w:cs="HiNewBaskervillePlain"/>
        </w:rPr>
        <w:t xml:space="preserve"> on time, he/she will lose his/her borrowing privilege for a month.</w:t>
      </w:r>
    </w:p>
    <w:p w14:paraId="33B45F98" w14:textId="77777777" w:rsidR="007476E3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No person other than the student is allowed to use the instrument.</w:t>
      </w:r>
    </w:p>
    <w:p w14:paraId="29C40903" w14:textId="77777777" w:rsidR="007476E3" w:rsidRPr="006F4D06" w:rsidRDefault="007476E3" w:rsidP="007476E3">
      <w:pPr>
        <w:numPr>
          <w:ilvl w:val="0"/>
          <w:numId w:val="4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 xml:space="preserve">Students will be responsible for payment of a lost, stolen or damaged </w:t>
      </w:r>
      <w:proofErr w:type="spellStart"/>
      <w:r>
        <w:rPr>
          <w:rFonts w:ascii="HawnTime" w:hAnsi="HawnTime" w:cs="HiNewBaskervillePlain"/>
        </w:rPr>
        <w:t>ÿukulele</w:t>
      </w:r>
      <w:proofErr w:type="spellEnd"/>
    </w:p>
    <w:p w14:paraId="609A73CE" w14:textId="77777777" w:rsidR="007476E3" w:rsidRDefault="007476E3" w:rsidP="007476E3">
      <w:pPr>
        <w:rPr>
          <w:rFonts w:ascii="HawnTime" w:hAnsi="HawnTime"/>
          <w:b/>
        </w:rPr>
      </w:pPr>
    </w:p>
    <w:p w14:paraId="20599D20" w14:textId="77777777" w:rsidR="007476E3" w:rsidRDefault="007476E3" w:rsidP="007476E3">
      <w:pPr>
        <w:rPr>
          <w:rFonts w:ascii="HawnTime" w:hAnsi="HawnTime"/>
          <w:b/>
        </w:rPr>
      </w:pPr>
    </w:p>
    <w:p w14:paraId="28ED8EB2" w14:textId="77777777" w:rsidR="007476E3" w:rsidRPr="00E36BCA" w:rsidRDefault="007476E3" w:rsidP="007476E3">
      <w:pPr>
        <w:rPr>
          <w:rFonts w:ascii="HawnTime" w:hAnsi="HawnTime"/>
        </w:rPr>
      </w:pPr>
    </w:p>
    <w:p w14:paraId="3C8813BD" w14:textId="77777777" w:rsidR="007476E3" w:rsidRPr="005D2D78" w:rsidRDefault="007476E3" w:rsidP="007476E3">
      <w:pPr>
        <w:rPr>
          <w:rFonts w:ascii="HawnTime" w:hAnsi="HawnTime" w:cs="HiNewBaskervillePlain"/>
          <w:u w:val="single"/>
        </w:rPr>
      </w:pPr>
      <w:proofErr w:type="spellStart"/>
      <w:r w:rsidRPr="005D2D78">
        <w:rPr>
          <w:rFonts w:ascii="HawnTime" w:hAnsi="HawnTime" w:cs="HiNewBaskervillePlain"/>
          <w:u w:val="single"/>
        </w:rPr>
        <w:t>Nä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</w:t>
      </w:r>
      <w:proofErr w:type="spellStart"/>
      <w:r w:rsidRPr="005D2D78">
        <w:rPr>
          <w:rFonts w:ascii="HawnTime" w:hAnsi="HawnTime" w:cs="HiNewBaskervillePlain"/>
          <w:u w:val="single"/>
        </w:rPr>
        <w:t>Kaha</w:t>
      </w:r>
      <w:proofErr w:type="spellEnd"/>
      <w:r w:rsidRPr="005D2D78">
        <w:rPr>
          <w:rFonts w:ascii="HawnTime" w:hAnsi="HawnTime" w:cs="HiNewBaskervillePlain"/>
          <w:u w:val="single"/>
        </w:rPr>
        <w:t xml:space="preserve"> (Grading):</w:t>
      </w:r>
    </w:p>
    <w:p w14:paraId="4B6A01AA" w14:textId="77777777" w:rsidR="007476E3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Grades are based on points earned from </w:t>
      </w:r>
      <w:r>
        <w:rPr>
          <w:rFonts w:ascii="HawnTime" w:hAnsi="HawnTime" w:cs="HiNewBaskervillePlain"/>
        </w:rPr>
        <w:t xml:space="preserve">daily participation, performance tests, written tests, concerts and performances (i.e. Lunch performances, Christmas Concert, Spring Concert), and extra credit.  </w:t>
      </w:r>
      <w:r w:rsidRPr="007D6A97">
        <w:rPr>
          <w:rFonts w:ascii="HawnTime" w:hAnsi="HawnTime" w:cs="HiNewBaskervillePlain"/>
        </w:rPr>
        <w:t>There is no late work allowed. If a student is absent, it is his/her responsibility to</w:t>
      </w:r>
      <w:r>
        <w:rPr>
          <w:rFonts w:ascii="HawnTime" w:hAnsi="HawnTime" w:cs="HiNewBaskervillePlain"/>
        </w:rPr>
        <w:t xml:space="preserve"> </w:t>
      </w:r>
      <w:r w:rsidRPr="007D6A97">
        <w:rPr>
          <w:rFonts w:ascii="HawnTime" w:hAnsi="HawnTime" w:cs="HiNewBaskervillePlain"/>
        </w:rPr>
        <w:t>find out about the assignment and its due date.</w:t>
      </w:r>
    </w:p>
    <w:p w14:paraId="3CCEC5F4" w14:textId="77777777" w:rsidR="007476E3" w:rsidRPr="007D6A97" w:rsidRDefault="007476E3" w:rsidP="007476E3">
      <w:pPr>
        <w:rPr>
          <w:rFonts w:ascii="HawnTime" w:hAnsi="HawnTime" w:cs="HiNewBaskervillePlain"/>
        </w:rPr>
      </w:pPr>
      <w:r>
        <w:rPr>
          <w:rFonts w:ascii="HawnTime" w:hAnsi="HawnTime" w:cs="HiNewBaskervillePlain"/>
        </w:rPr>
        <w:t>Students are expected to participate in daily individual and group practice, be able to perform test material individually for the instructor, and participate in at least one performance per semester.</w:t>
      </w:r>
    </w:p>
    <w:p w14:paraId="638CEA65" w14:textId="77777777" w:rsidR="007476E3" w:rsidRDefault="007476E3" w:rsidP="007476E3">
      <w:pPr>
        <w:rPr>
          <w:rFonts w:ascii="HawnTime" w:hAnsi="HawnTime" w:cs="HiNewBaskervilleBold"/>
        </w:rPr>
      </w:pPr>
    </w:p>
    <w:p w14:paraId="30090CD8" w14:textId="77777777" w:rsidR="007476E3" w:rsidRPr="007D6A97" w:rsidRDefault="007476E3" w:rsidP="007476E3">
      <w:pPr>
        <w:rPr>
          <w:rFonts w:ascii="HawnTime" w:hAnsi="HawnTime" w:cs="HiNewBaskervilleBold"/>
        </w:rPr>
      </w:pPr>
      <w:r w:rsidRPr="007D6A97">
        <w:rPr>
          <w:rFonts w:ascii="HawnTime" w:hAnsi="HawnTime" w:cs="HiNewBaskervilleBold"/>
        </w:rPr>
        <w:t>The grading scale:</w:t>
      </w:r>
    </w:p>
    <w:p w14:paraId="663E8060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93% - 100%</w:t>
      </w:r>
    </w:p>
    <w:p w14:paraId="06CFCEC7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A-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90% - 92%</w:t>
      </w:r>
    </w:p>
    <w:p w14:paraId="6D3C4AFB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87% - 89%</w:t>
      </w:r>
      <w:bookmarkStart w:id="0" w:name="_GoBack"/>
    </w:p>
    <w:bookmarkEnd w:id="0"/>
    <w:p w14:paraId="3D158335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lastRenderedPageBreak/>
        <w:t xml:space="preserve">B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83% - 86%</w:t>
      </w:r>
    </w:p>
    <w:p w14:paraId="7D576430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B-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80% - 82%</w:t>
      </w:r>
    </w:p>
    <w:p w14:paraId="1CAB80C6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C+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77% - 79%</w:t>
      </w:r>
    </w:p>
    <w:p w14:paraId="7A77DECE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73% - 76%</w:t>
      </w:r>
    </w:p>
    <w:p w14:paraId="63AB6B7C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C-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70% - 72%</w:t>
      </w:r>
    </w:p>
    <w:p w14:paraId="42476E8E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D+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67% - 69%</w:t>
      </w:r>
    </w:p>
    <w:p w14:paraId="496916C0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63% - 66%</w:t>
      </w:r>
    </w:p>
    <w:p w14:paraId="5F9AA36F" w14:textId="77777777" w:rsidR="007476E3" w:rsidRPr="007D6A97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D-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60% - 62%</w:t>
      </w:r>
    </w:p>
    <w:p w14:paraId="4A7CB171" w14:textId="77777777" w:rsidR="007476E3" w:rsidRDefault="007476E3" w:rsidP="007476E3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 xml:space="preserve">F </w:t>
      </w:r>
      <w:r>
        <w:rPr>
          <w:rFonts w:ascii="HawnTime" w:hAnsi="HawnTime" w:cs="HiNewBaskervillePlain"/>
        </w:rPr>
        <w:tab/>
      </w:r>
      <w:r w:rsidRPr="007D6A97">
        <w:rPr>
          <w:rFonts w:ascii="HawnTime" w:hAnsi="HawnTime" w:cs="HiNewBaskervillePlain"/>
        </w:rPr>
        <w:t>Below 60%</w:t>
      </w:r>
    </w:p>
    <w:p w14:paraId="2CB006E8" w14:textId="77777777" w:rsidR="00085238" w:rsidRDefault="00085238" w:rsidP="00085238">
      <w:pPr>
        <w:rPr>
          <w:rFonts w:ascii="HawnTime" w:hAnsi="HawnTime"/>
        </w:rPr>
      </w:pPr>
    </w:p>
    <w:p w14:paraId="7805B75D" w14:textId="77777777" w:rsidR="00085238" w:rsidRDefault="00085238" w:rsidP="00085238">
      <w:pPr>
        <w:rPr>
          <w:rFonts w:ascii="HawnTime" w:hAnsi="HawnTime"/>
        </w:rPr>
      </w:pPr>
    </w:p>
    <w:p w14:paraId="0E5856C3" w14:textId="77777777" w:rsidR="00085238" w:rsidRDefault="00085238" w:rsidP="00085238">
      <w:pPr>
        <w:rPr>
          <w:rFonts w:ascii="HawnTime" w:hAnsi="HawnTime"/>
        </w:rPr>
      </w:pPr>
    </w:p>
    <w:p w14:paraId="6E052093" w14:textId="77777777" w:rsidR="00085238" w:rsidRDefault="00085238" w:rsidP="00085238">
      <w:pPr>
        <w:rPr>
          <w:rFonts w:ascii="HawnTime" w:hAnsi="HawnTime"/>
        </w:rPr>
      </w:pPr>
    </w:p>
    <w:p w14:paraId="55BF87E9" w14:textId="77777777" w:rsidR="00085238" w:rsidRDefault="00085238" w:rsidP="00085238">
      <w:pPr>
        <w:rPr>
          <w:rFonts w:ascii="HawnTime" w:hAnsi="HawnTime"/>
        </w:rPr>
      </w:pPr>
      <w:r>
        <w:rPr>
          <w:rFonts w:ascii="HawnTime" w:hAnsi="HawnTime"/>
        </w:rPr>
        <w:t>___________________________Please detach here _____________________________</w:t>
      </w:r>
    </w:p>
    <w:p w14:paraId="2FCDCDB0" w14:textId="77777777" w:rsidR="00085238" w:rsidRDefault="00085238" w:rsidP="00085238">
      <w:pPr>
        <w:rPr>
          <w:rFonts w:ascii="HawnTime" w:hAnsi="HawnTime"/>
        </w:rPr>
      </w:pPr>
    </w:p>
    <w:p w14:paraId="05589CD4" w14:textId="77777777" w:rsidR="00085238" w:rsidRDefault="00085238" w:rsidP="00085238">
      <w:pPr>
        <w:rPr>
          <w:rFonts w:ascii="HawnTime" w:hAnsi="HawnTime"/>
        </w:rPr>
      </w:pPr>
    </w:p>
    <w:p w14:paraId="338513DC" w14:textId="77777777" w:rsidR="00085238" w:rsidRDefault="00085238" w:rsidP="00085238">
      <w:pPr>
        <w:rPr>
          <w:rFonts w:ascii="HawnTime" w:hAnsi="HawnTime" w:cs="HiNewBaskervillePlain"/>
        </w:rPr>
      </w:pPr>
      <w:r w:rsidRPr="007D6A97">
        <w:rPr>
          <w:rFonts w:ascii="HawnTime" w:hAnsi="HawnTime" w:cs="HiNewBaskervillePlain"/>
        </w:rPr>
        <w:t>I understand what is expected of me/of my child</w:t>
      </w:r>
      <w:r>
        <w:rPr>
          <w:rFonts w:ascii="HawnTime" w:hAnsi="HawnTime" w:cs="HiNewBaskervillePlain"/>
        </w:rPr>
        <w:t xml:space="preserve"> in </w:t>
      </w:r>
      <w:proofErr w:type="spellStart"/>
      <w:r>
        <w:rPr>
          <w:rFonts w:ascii="HawnTime" w:hAnsi="HawnTime" w:cs="HiNewBaskervillePlain"/>
        </w:rPr>
        <w:t>Kumu</w:t>
      </w:r>
      <w:proofErr w:type="spellEnd"/>
      <w:r>
        <w:rPr>
          <w:rFonts w:ascii="HawnTime" w:hAnsi="HawnTime" w:cs="HiNewBaskervillePlain"/>
        </w:rPr>
        <w:t xml:space="preserve"> </w:t>
      </w:r>
      <w:proofErr w:type="spellStart"/>
      <w:r>
        <w:rPr>
          <w:rFonts w:ascii="HawnTime" w:hAnsi="HawnTime" w:cs="HiNewBaskervillePlain"/>
        </w:rPr>
        <w:t>Kalei’s</w:t>
      </w:r>
      <w:proofErr w:type="spellEnd"/>
      <w:r>
        <w:rPr>
          <w:rFonts w:ascii="HawnTime" w:hAnsi="HawnTime" w:cs="HiNewBaskervillePlain"/>
        </w:rPr>
        <w:t xml:space="preserve"> Papa ‘Ukulele </w:t>
      </w:r>
      <w:r w:rsidR="003B560D">
        <w:rPr>
          <w:rFonts w:ascii="HawnTime" w:hAnsi="HawnTime" w:cs="HiNewBaskervillePlain"/>
        </w:rPr>
        <w:t>I</w:t>
      </w:r>
      <w:r>
        <w:rPr>
          <w:rFonts w:ascii="HawnTime" w:hAnsi="HawnTime" w:cs="HiNewBaskervillePlain"/>
        </w:rPr>
        <w:t>I</w:t>
      </w:r>
      <w:r w:rsidRPr="007D6A97">
        <w:rPr>
          <w:rFonts w:ascii="HawnTime" w:hAnsi="HawnTime" w:cs="HiNewBaskervillePlain"/>
        </w:rPr>
        <w:t>:</w:t>
      </w:r>
    </w:p>
    <w:p w14:paraId="1357A429" w14:textId="77777777" w:rsidR="00720CBD" w:rsidRPr="000457EA" w:rsidRDefault="00720CBD" w:rsidP="00720CBD">
      <w:pPr>
        <w:rPr>
          <w:rFonts w:ascii="HawnTime" w:hAnsi="HawnTime" w:cs="HawnTime"/>
        </w:rPr>
      </w:pPr>
    </w:p>
    <w:p w14:paraId="24416614" w14:textId="77777777" w:rsidR="00720CBD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>Student’s name (PRINT):</w:t>
      </w:r>
      <w:r>
        <w:rPr>
          <w:rFonts w:ascii="HawnTime" w:hAnsi="HawnTime" w:cs="HawnTime"/>
        </w:rPr>
        <w:t xml:space="preserve">  _____________________________ </w:t>
      </w:r>
    </w:p>
    <w:p w14:paraId="7BF5D50B" w14:textId="77777777" w:rsidR="00720CBD" w:rsidRDefault="00720CBD" w:rsidP="00720CBD">
      <w:pPr>
        <w:rPr>
          <w:rFonts w:ascii="HawnTime" w:hAnsi="HawnTime" w:cs="HawnTime"/>
        </w:rPr>
      </w:pPr>
    </w:p>
    <w:p w14:paraId="20FB07A6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 xml:space="preserve">Student’s signature: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              </w:t>
      </w:r>
      <w:r w:rsidRPr="000457EA">
        <w:rPr>
          <w:rFonts w:ascii="HawnTime" w:hAnsi="HawnTime" w:cs="HawnTime"/>
        </w:rPr>
        <w:t xml:space="preserve"> Da</w:t>
      </w:r>
      <w:r>
        <w:rPr>
          <w:rFonts w:ascii="HawnTime" w:hAnsi="HawnTime" w:cs="HawnTime"/>
        </w:rPr>
        <w:t>te: ________________</w:t>
      </w:r>
    </w:p>
    <w:p w14:paraId="5961407F" w14:textId="77777777" w:rsidR="00720CBD" w:rsidRDefault="00720CBD" w:rsidP="00720CBD">
      <w:pPr>
        <w:rPr>
          <w:rFonts w:ascii="HawnTime" w:hAnsi="HawnTime" w:cs="HawnTime"/>
        </w:rPr>
      </w:pPr>
    </w:p>
    <w:p w14:paraId="02F43623" w14:textId="77777777" w:rsidR="00720CBD" w:rsidRPr="000457EA" w:rsidRDefault="00720CBD" w:rsidP="00720CBD">
      <w:pPr>
        <w:rPr>
          <w:rFonts w:ascii="HawnTime" w:hAnsi="HawnTime" w:cs="HawnTime"/>
        </w:rPr>
      </w:pPr>
      <w:r w:rsidRPr="000457EA">
        <w:rPr>
          <w:rFonts w:ascii="HawnTime" w:hAnsi="HawnTime" w:cs="HawnTime"/>
        </w:rPr>
        <w:t xml:space="preserve">Parent/Guardian’s signature: </w:t>
      </w:r>
      <w:r w:rsidRPr="000457EA">
        <w:rPr>
          <w:rFonts w:ascii="HawnTime" w:hAnsi="HawnTime" w:cs="HawnTime"/>
          <w:u w:val="single"/>
        </w:rPr>
        <w:t xml:space="preserve">                                                      </w:t>
      </w:r>
      <w:r w:rsidRPr="000457EA">
        <w:rPr>
          <w:rFonts w:ascii="HawnTime" w:hAnsi="HawnTime" w:cs="HawnTime"/>
        </w:rPr>
        <w:t xml:space="preserve"> Date:</w:t>
      </w:r>
      <w:r>
        <w:rPr>
          <w:rFonts w:ascii="HawnTime" w:hAnsi="HawnTime" w:cs="HawnTime"/>
        </w:rPr>
        <w:t xml:space="preserve"> ________________</w:t>
      </w:r>
      <w:r w:rsidRPr="000457EA">
        <w:rPr>
          <w:rFonts w:ascii="HawnTime" w:hAnsi="HawnTime" w:cs="HawnTime"/>
          <w:u w:val="single"/>
        </w:rPr>
        <w:t xml:space="preserve">                    </w:t>
      </w:r>
    </w:p>
    <w:p w14:paraId="6DCD82B3" w14:textId="77777777" w:rsidR="00720CBD" w:rsidRDefault="00720CBD" w:rsidP="00720CBD">
      <w:pPr>
        <w:rPr>
          <w:rFonts w:ascii="HawnTime" w:hAnsi="HawnTime" w:cs="HawnTime"/>
        </w:rPr>
      </w:pPr>
    </w:p>
    <w:p w14:paraId="001C10C2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4FBB931B" w14:textId="59F2CAE6" w:rsidR="00720CBD" w:rsidRPr="008C1A16" w:rsidRDefault="00720CBD" w:rsidP="00720CBD">
      <w:pPr>
        <w:rPr>
          <w:rFonts w:ascii="HawnTime" w:hAnsi="HawnTime" w:cs="HawnTime"/>
        </w:rPr>
      </w:pPr>
      <w:r w:rsidRPr="008C1A16">
        <w:rPr>
          <w:rFonts w:ascii="HawnTime" w:hAnsi="HawnTime" w:cs="HawnTime"/>
        </w:rPr>
        <w:t xml:space="preserve">Please return to </w:t>
      </w:r>
      <w:proofErr w:type="spellStart"/>
      <w:r w:rsidRPr="008C1A16">
        <w:rPr>
          <w:rFonts w:ascii="HawnTime" w:hAnsi="HawnTime" w:cs="HawnTime"/>
        </w:rPr>
        <w:t>Kumu</w:t>
      </w:r>
      <w:proofErr w:type="spellEnd"/>
      <w:r w:rsidRPr="008C1A16">
        <w:rPr>
          <w:rFonts w:ascii="HawnTime" w:hAnsi="HawnTime" w:cs="HawnTime"/>
        </w:rPr>
        <w:t xml:space="preserve"> Kalei by </w:t>
      </w:r>
      <w:r w:rsidR="00715B09">
        <w:rPr>
          <w:rFonts w:ascii="HawnTime" w:hAnsi="HawnTime" w:cs="HawnTime"/>
        </w:rPr>
        <w:t>Monday</w:t>
      </w:r>
      <w:r w:rsidRPr="008C1A16">
        <w:rPr>
          <w:rFonts w:ascii="HawnTime" w:hAnsi="HawnTime" w:cs="HawnTime"/>
        </w:rPr>
        <w:t xml:space="preserve">, </w:t>
      </w:r>
      <w:r w:rsidR="00715B09">
        <w:rPr>
          <w:rFonts w:ascii="HawnTime" w:hAnsi="HawnTime" w:cs="HawnTime"/>
        </w:rPr>
        <w:t>January 12</w:t>
      </w:r>
      <w:r w:rsidR="007B7652">
        <w:rPr>
          <w:rFonts w:ascii="HawnTime" w:hAnsi="HawnTime" w:cs="HawnTime"/>
        </w:rPr>
        <w:t xml:space="preserve">, </w:t>
      </w:r>
      <w:r w:rsidR="00715B09">
        <w:rPr>
          <w:rFonts w:ascii="HawnTime" w:hAnsi="HawnTime" w:cs="HawnTime"/>
        </w:rPr>
        <w:t>2015</w:t>
      </w:r>
      <w:r w:rsidRPr="008C1A16">
        <w:rPr>
          <w:rFonts w:ascii="HawnTime" w:hAnsi="HawnTime" w:cs="HawnTime"/>
        </w:rPr>
        <w:t xml:space="preserve">.  </w:t>
      </w:r>
      <w:proofErr w:type="spellStart"/>
      <w:r w:rsidRPr="008C1A16">
        <w:rPr>
          <w:rFonts w:ascii="HawnTime" w:hAnsi="HawnTime" w:cs="HawnTime"/>
        </w:rPr>
        <w:t>Mahalo</w:t>
      </w:r>
      <w:proofErr w:type="spellEnd"/>
      <w:r w:rsidRPr="008C1A16">
        <w:rPr>
          <w:rFonts w:ascii="HawnTime" w:hAnsi="HawnTime" w:cs="HawnTime"/>
        </w:rPr>
        <w:t xml:space="preserve">. </w:t>
      </w:r>
    </w:p>
    <w:p w14:paraId="6A07483A" w14:textId="77777777" w:rsidR="00720CBD" w:rsidRPr="008C1A16" w:rsidRDefault="00720CBD" w:rsidP="00720CBD">
      <w:pPr>
        <w:rPr>
          <w:rFonts w:ascii="HawnTime" w:hAnsi="HawnTime" w:cs="HawnTime"/>
        </w:rPr>
      </w:pPr>
    </w:p>
    <w:p w14:paraId="346AC3FE" w14:textId="77777777" w:rsidR="00AC37DA" w:rsidRDefault="00AC37DA" w:rsidP="009E0FBC"/>
    <w:sectPr w:rsidR="00AC37DA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CA43" w14:textId="77777777" w:rsidR="00383383" w:rsidRDefault="00383383" w:rsidP="0084336E">
      <w:r>
        <w:separator/>
      </w:r>
    </w:p>
  </w:endnote>
  <w:endnote w:type="continuationSeparator" w:id="0">
    <w:p w14:paraId="6AA4B6AD" w14:textId="77777777" w:rsidR="00383383" w:rsidRDefault="00383383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Time">
    <w:altName w:val="HawnTime Roman"/>
    <w:charset w:val="00"/>
    <w:family w:val="auto"/>
    <w:pitch w:val="variable"/>
    <w:sig w:usb0="00000083" w:usb1="00000000" w:usb2="00000000" w:usb3="00000000" w:csb0="00000009" w:csb1="00000000"/>
  </w:font>
  <w:font w:name="HiNewBaskerville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ewBaskervill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001D" w14:textId="74B14EC3" w:rsidR="0084336E" w:rsidRPr="0084336E" w:rsidRDefault="003B560D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>2</w:t>
    </w:r>
    <w:r w:rsidR="005D3BAD">
      <w:rPr>
        <w:rFonts w:ascii="HawnTime" w:hAnsi="HawnTime" w:cs="HawnTime"/>
        <w:sz w:val="16"/>
        <w:szCs w:val="16"/>
      </w:rPr>
      <w:t>014-2015</w:t>
    </w:r>
    <w:r w:rsidR="0084336E" w:rsidRPr="0084336E">
      <w:rPr>
        <w:rFonts w:ascii="HawnTime" w:hAnsi="HawnTime" w:cs="HawnTime"/>
        <w:sz w:val="16"/>
        <w:szCs w:val="16"/>
      </w:rPr>
      <w:t xml:space="preserve"> Syllabus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C8D4" w14:textId="77777777" w:rsidR="00383383" w:rsidRDefault="00383383" w:rsidP="0084336E">
      <w:r>
        <w:separator/>
      </w:r>
    </w:p>
  </w:footnote>
  <w:footnote w:type="continuationSeparator" w:id="0">
    <w:p w14:paraId="0A0B3076" w14:textId="77777777" w:rsidR="00383383" w:rsidRDefault="00383383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3DC2B" w14:textId="77777777" w:rsidR="0084336E" w:rsidRPr="0084336E" w:rsidRDefault="009E0FBC" w:rsidP="0084336E">
    <w:pPr>
      <w:jc w:val="center"/>
      <w:rPr>
        <w:sz w:val="20"/>
      </w:rPr>
    </w:pPr>
    <w:proofErr w:type="spellStart"/>
    <w:r>
      <w:rPr>
        <w:sz w:val="20"/>
      </w:rPr>
      <w:t>Ke</w:t>
    </w:r>
    <w:proofErr w:type="spellEnd"/>
    <w:r>
      <w:rPr>
        <w:sz w:val="20"/>
      </w:rPr>
      <w:t xml:space="preserve"> Kula </w:t>
    </w:r>
    <w:proofErr w:type="spellStart"/>
    <w:r>
      <w:rPr>
        <w:sz w:val="20"/>
      </w:rPr>
      <w:t>Kiʻekiʻe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ʻo</w:t>
    </w:r>
    <w:proofErr w:type="spellEnd"/>
    <w:r>
      <w:rPr>
        <w:sz w:val="20"/>
      </w:rPr>
      <w:t xml:space="preserve"> Kamehameha, Maui</w:t>
    </w:r>
  </w:p>
  <w:p w14:paraId="2CC23D15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32AE11D7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3BE"/>
    <w:multiLevelType w:val="hybridMultilevel"/>
    <w:tmpl w:val="00226BE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45FDF"/>
    <w:multiLevelType w:val="hybridMultilevel"/>
    <w:tmpl w:val="5EB24D7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350D9C"/>
    <w:multiLevelType w:val="hybridMultilevel"/>
    <w:tmpl w:val="77FA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55D1B"/>
    <w:rsid w:val="00085238"/>
    <w:rsid w:val="000C7D92"/>
    <w:rsid w:val="000F05A8"/>
    <w:rsid w:val="00162A4B"/>
    <w:rsid w:val="001E7E25"/>
    <w:rsid w:val="002379C7"/>
    <w:rsid w:val="00247319"/>
    <w:rsid w:val="002572F1"/>
    <w:rsid w:val="002A6F47"/>
    <w:rsid w:val="00315E7A"/>
    <w:rsid w:val="0033180A"/>
    <w:rsid w:val="00371235"/>
    <w:rsid w:val="00383383"/>
    <w:rsid w:val="003B23E7"/>
    <w:rsid w:val="003B560D"/>
    <w:rsid w:val="003F3D29"/>
    <w:rsid w:val="004605F1"/>
    <w:rsid w:val="004F0740"/>
    <w:rsid w:val="005406D8"/>
    <w:rsid w:val="0057097E"/>
    <w:rsid w:val="005D3BAD"/>
    <w:rsid w:val="00655CA9"/>
    <w:rsid w:val="00715B09"/>
    <w:rsid w:val="00720CBD"/>
    <w:rsid w:val="00724049"/>
    <w:rsid w:val="0074462C"/>
    <w:rsid w:val="007476E3"/>
    <w:rsid w:val="007B7652"/>
    <w:rsid w:val="00810D33"/>
    <w:rsid w:val="00821249"/>
    <w:rsid w:val="0084336E"/>
    <w:rsid w:val="00852702"/>
    <w:rsid w:val="00895653"/>
    <w:rsid w:val="008E25CC"/>
    <w:rsid w:val="008F2D65"/>
    <w:rsid w:val="008F5E60"/>
    <w:rsid w:val="00991C64"/>
    <w:rsid w:val="009E0FBC"/>
    <w:rsid w:val="00A21DED"/>
    <w:rsid w:val="00A427E7"/>
    <w:rsid w:val="00AB3F20"/>
    <w:rsid w:val="00AC0935"/>
    <w:rsid w:val="00AC37DA"/>
    <w:rsid w:val="00AC4F8E"/>
    <w:rsid w:val="00BA07B9"/>
    <w:rsid w:val="00BE4868"/>
    <w:rsid w:val="00C94C6B"/>
    <w:rsid w:val="00CC148D"/>
    <w:rsid w:val="00D73305"/>
    <w:rsid w:val="00DA575D"/>
    <w:rsid w:val="00DC5F50"/>
    <w:rsid w:val="00DE2AF2"/>
    <w:rsid w:val="00E3517C"/>
    <w:rsid w:val="00EF2913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6A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2473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E0FBC"/>
    <w:pPr>
      <w:overflowPunct/>
      <w:autoSpaceDE/>
      <w:autoSpaceDN/>
      <w:adjustRightInd/>
      <w:spacing w:line="480" w:lineRule="auto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9E0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kaaarona@ksb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5</cp:revision>
  <cp:lastPrinted>2012-05-15T03:07:00Z</cp:lastPrinted>
  <dcterms:created xsi:type="dcterms:W3CDTF">2014-08-06T08:00:00Z</dcterms:created>
  <dcterms:modified xsi:type="dcterms:W3CDTF">2015-01-07T14:13:00Z</dcterms:modified>
</cp:coreProperties>
</file>