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1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440"/>
        <w:gridCol w:w="4590"/>
        <w:gridCol w:w="4680"/>
        <w:gridCol w:w="3600"/>
      </w:tblGrid>
      <w:tr w:rsidR="002B2BBD" w14:paraId="691E10EC" w14:textId="77777777" w:rsidTr="00BE4230">
        <w:trPr>
          <w:trHeight w:val="1296"/>
        </w:trPr>
        <w:tc>
          <w:tcPr>
            <w:tcW w:w="1440" w:type="dxa"/>
          </w:tcPr>
          <w:p w14:paraId="2C1558C0" w14:textId="68C82741" w:rsidR="004B4074" w:rsidRPr="009570B8" w:rsidRDefault="004B4074" w:rsidP="004B4074">
            <w:pPr>
              <w:ind w:right="198"/>
              <w:jc w:val="center"/>
              <w:rPr>
                <w:rFonts w:ascii="Arial" w:hAnsi="Arial" w:cs="Arial"/>
                <w:b/>
              </w:rPr>
            </w:pPr>
          </w:p>
          <w:p w14:paraId="49FA88AE" w14:textId="77777777" w:rsidR="00BC411E" w:rsidRPr="009570B8" w:rsidRDefault="00BC411E" w:rsidP="004B4074">
            <w:pPr>
              <w:ind w:right="198"/>
              <w:jc w:val="center"/>
              <w:rPr>
                <w:rFonts w:ascii="Arial" w:hAnsi="Arial" w:cs="Arial"/>
                <w:b/>
              </w:rPr>
            </w:pPr>
          </w:p>
          <w:p w14:paraId="6196CA3E" w14:textId="77777777" w:rsidR="00BC411E" w:rsidRPr="009570B8" w:rsidRDefault="00BC411E" w:rsidP="004B4074">
            <w:pPr>
              <w:ind w:right="198"/>
              <w:jc w:val="center"/>
              <w:rPr>
                <w:rFonts w:ascii="Arial" w:hAnsi="Arial" w:cs="Arial"/>
                <w:b/>
              </w:rPr>
            </w:pPr>
          </w:p>
          <w:p w14:paraId="79D12D6A" w14:textId="77777777" w:rsidR="00BC411E" w:rsidRPr="009570B8" w:rsidRDefault="00BC411E" w:rsidP="00BC411E">
            <w:pPr>
              <w:ind w:right="198"/>
              <w:jc w:val="center"/>
              <w:rPr>
                <w:rFonts w:ascii="Arial" w:hAnsi="Arial" w:cs="Arial"/>
                <w:b/>
              </w:rPr>
            </w:pPr>
            <w:r w:rsidRPr="009570B8">
              <w:rPr>
                <w:rFonts w:ascii="Arial" w:hAnsi="Arial" w:cs="Arial"/>
                <w:b/>
              </w:rPr>
              <w:t>MATH</w:t>
            </w:r>
          </w:p>
          <w:p w14:paraId="1840678C" w14:textId="77777777" w:rsidR="00BC411E" w:rsidRPr="009570B8" w:rsidRDefault="00BC411E" w:rsidP="004B4074">
            <w:pPr>
              <w:ind w:right="198"/>
              <w:jc w:val="center"/>
              <w:rPr>
                <w:rFonts w:ascii="Arial" w:hAnsi="Arial" w:cs="Arial"/>
                <w:b/>
              </w:rPr>
            </w:pPr>
          </w:p>
          <w:p w14:paraId="2B5A4744" w14:textId="77777777" w:rsidR="00BC411E" w:rsidRPr="009570B8" w:rsidRDefault="00BC411E" w:rsidP="004B4074">
            <w:pPr>
              <w:ind w:right="198"/>
              <w:jc w:val="center"/>
              <w:rPr>
                <w:rFonts w:ascii="Arial" w:hAnsi="Arial" w:cs="Arial"/>
                <w:b/>
              </w:rPr>
            </w:pPr>
          </w:p>
          <w:p w14:paraId="026CF073" w14:textId="77777777" w:rsidR="00BC411E" w:rsidRPr="009570B8" w:rsidRDefault="00BC411E" w:rsidP="004B4074">
            <w:pPr>
              <w:ind w:right="19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14:paraId="4CB749A2" w14:textId="77777777" w:rsidR="0049325D" w:rsidRPr="0049325D" w:rsidRDefault="0049325D" w:rsidP="000D42F2">
            <w:pPr>
              <w:ind w:right="198"/>
              <w:jc w:val="center"/>
              <w:rPr>
                <w:rFonts w:ascii="Verdana" w:hAnsi="Verdana"/>
                <w:color w:val="000000"/>
                <w:sz w:val="10"/>
                <w:szCs w:val="10"/>
              </w:rPr>
            </w:pPr>
          </w:p>
          <w:p w14:paraId="62E146C3" w14:textId="77777777" w:rsidR="00664481" w:rsidRDefault="00BC411E" w:rsidP="000D42F2">
            <w:pPr>
              <w:ind w:right="1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9325D">
              <w:rPr>
                <w:rFonts w:ascii="Verdana" w:hAnsi="Verdana"/>
                <w:color w:val="000000"/>
                <w:sz w:val="20"/>
                <w:szCs w:val="20"/>
              </w:rPr>
              <w:t xml:space="preserve">Establish Routines of Math </w:t>
            </w:r>
            <w:r w:rsidR="004B4074" w:rsidRPr="0049325D">
              <w:rPr>
                <w:rFonts w:ascii="Verdana" w:hAnsi="Verdana"/>
                <w:color w:val="000000"/>
                <w:sz w:val="20"/>
                <w:szCs w:val="20"/>
              </w:rPr>
              <w:t>Workshop</w:t>
            </w:r>
          </w:p>
          <w:p w14:paraId="68BFE151" w14:textId="7212B6A1" w:rsidR="00664481" w:rsidRDefault="00664481" w:rsidP="000D42F2">
            <w:pPr>
              <w:ind w:right="1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Base ten</w:t>
            </w:r>
          </w:p>
          <w:p w14:paraId="15DF4D81" w14:textId="2433CB80" w:rsidR="00A80201" w:rsidRPr="0049325D" w:rsidRDefault="000D42F2" w:rsidP="000D42F2">
            <w:pPr>
              <w:ind w:right="1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9325D">
              <w:rPr>
                <w:rFonts w:ascii="Verdana" w:hAnsi="Verdana"/>
                <w:color w:val="000000"/>
                <w:sz w:val="20"/>
                <w:szCs w:val="20"/>
              </w:rPr>
              <w:t>Basic Facts</w:t>
            </w:r>
            <w:r w:rsidR="004B4074" w:rsidRPr="0049325D">
              <w:rPr>
                <w:rFonts w:ascii="Verdana" w:hAnsi="Verdana"/>
                <w:color w:val="000000"/>
                <w:sz w:val="20"/>
                <w:szCs w:val="20"/>
              </w:rPr>
              <w:t xml:space="preserve">                </w:t>
            </w:r>
            <w:r w:rsidR="00A80201" w:rsidRPr="0049325D">
              <w:rPr>
                <w:rFonts w:ascii="Verdana" w:hAnsi="Verdana"/>
                <w:color w:val="000000"/>
                <w:sz w:val="20"/>
                <w:szCs w:val="20"/>
              </w:rPr>
              <w:t xml:space="preserve">                      </w:t>
            </w:r>
            <w:r w:rsidR="0060004C" w:rsidRPr="0049325D">
              <w:rPr>
                <w:rFonts w:ascii="Verdana" w:hAnsi="Verdana"/>
                <w:color w:val="000000"/>
                <w:sz w:val="20"/>
                <w:szCs w:val="20"/>
              </w:rPr>
              <w:t xml:space="preserve">Time/Money                                            </w:t>
            </w:r>
            <w:r w:rsidR="004B4074" w:rsidRPr="0049325D">
              <w:rPr>
                <w:rFonts w:ascii="Verdana" w:hAnsi="Verdana"/>
                <w:color w:val="000000"/>
                <w:sz w:val="20"/>
                <w:szCs w:val="20"/>
              </w:rPr>
              <w:t xml:space="preserve">  </w:t>
            </w:r>
          </w:p>
          <w:p w14:paraId="2EE1D46A" w14:textId="77777777" w:rsidR="00777816" w:rsidRDefault="00A80201" w:rsidP="000D42F2">
            <w:pPr>
              <w:ind w:right="1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9325D">
              <w:rPr>
                <w:rFonts w:ascii="Verdana" w:hAnsi="Verdana"/>
                <w:color w:val="000000"/>
                <w:sz w:val="20"/>
                <w:szCs w:val="20"/>
              </w:rPr>
              <w:t>Place Value</w:t>
            </w:r>
            <w:r w:rsidR="004B4074" w:rsidRPr="0049325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14:paraId="28512E51" w14:textId="6918981C" w:rsidR="004B4074" w:rsidRDefault="00777816" w:rsidP="000D42F2">
            <w:pPr>
              <w:ind w:right="198"/>
              <w:jc w:val="center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Problem Solving</w:t>
            </w:r>
            <w:r w:rsidR="004B4074" w:rsidRPr="0049325D">
              <w:rPr>
                <w:rFonts w:ascii="Verdana" w:hAnsi="Verdana"/>
                <w:color w:val="000000"/>
                <w:sz w:val="20"/>
                <w:szCs w:val="20"/>
              </w:rPr>
              <w:t xml:space="preserve">                                                                          Pre-Assessment                             </w:t>
            </w:r>
            <w:proofErr w:type="spellStart"/>
            <w:r w:rsidR="004B4074" w:rsidRPr="0049325D">
              <w:rPr>
                <w:rFonts w:ascii="Verdana" w:hAnsi="Verdana"/>
                <w:color w:val="000000"/>
                <w:sz w:val="20"/>
                <w:szCs w:val="20"/>
              </w:rPr>
              <w:t>Progressfolio</w:t>
            </w:r>
            <w:proofErr w:type="spellEnd"/>
          </w:p>
        </w:tc>
        <w:tc>
          <w:tcPr>
            <w:tcW w:w="4680" w:type="dxa"/>
          </w:tcPr>
          <w:p w14:paraId="2E90A731" w14:textId="77777777" w:rsidR="0049325D" w:rsidRPr="0049325D" w:rsidRDefault="0049325D" w:rsidP="002D391D">
            <w:pPr>
              <w:ind w:right="198"/>
              <w:jc w:val="center"/>
              <w:rPr>
                <w:rFonts w:ascii="Verdana" w:hAnsi="Verdana"/>
                <w:color w:val="000000"/>
                <w:sz w:val="10"/>
                <w:szCs w:val="10"/>
              </w:rPr>
            </w:pPr>
          </w:p>
          <w:p w14:paraId="2511DDE9" w14:textId="77777777" w:rsidR="003F19AF" w:rsidRDefault="004B4074" w:rsidP="003F19AF">
            <w:pPr>
              <w:ind w:right="1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9325D">
              <w:rPr>
                <w:rFonts w:ascii="Verdana" w:hAnsi="Verdana"/>
                <w:color w:val="000000"/>
                <w:sz w:val="20"/>
                <w:szCs w:val="20"/>
              </w:rPr>
              <w:t>Addit</w:t>
            </w:r>
            <w:r w:rsidR="003F19AF">
              <w:rPr>
                <w:rFonts w:ascii="Verdana" w:hAnsi="Verdana"/>
                <w:color w:val="000000"/>
                <w:sz w:val="20"/>
                <w:szCs w:val="20"/>
              </w:rPr>
              <w:t>ion &amp; Subtraction with/</w:t>
            </w:r>
          </w:p>
          <w:p w14:paraId="1DBC2690" w14:textId="397AFECC" w:rsidR="00A80201" w:rsidRPr="0049325D" w:rsidRDefault="003F19AF" w:rsidP="003F19AF">
            <w:pPr>
              <w:ind w:right="1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without </w:t>
            </w:r>
            <w:r w:rsidR="004B4074" w:rsidRPr="0049325D">
              <w:rPr>
                <w:rFonts w:ascii="Verdana" w:hAnsi="Verdana"/>
                <w:color w:val="000000"/>
                <w:sz w:val="20"/>
                <w:szCs w:val="20"/>
              </w:rPr>
              <w:t xml:space="preserve">Regrouping </w:t>
            </w:r>
          </w:p>
          <w:p w14:paraId="02C427CB" w14:textId="77777777" w:rsidR="0060004C" w:rsidRPr="0049325D" w:rsidRDefault="00A80201" w:rsidP="002D391D">
            <w:pPr>
              <w:ind w:right="1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9325D">
              <w:rPr>
                <w:rFonts w:ascii="Verdana" w:hAnsi="Verdana"/>
                <w:color w:val="000000"/>
                <w:sz w:val="20"/>
                <w:szCs w:val="20"/>
              </w:rPr>
              <w:t xml:space="preserve">Data Analysis                               </w:t>
            </w:r>
            <w:r w:rsidR="004B4074" w:rsidRPr="0049325D">
              <w:rPr>
                <w:rFonts w:ascii="Verdana" w:hAnsi="Verdana"/>
                <w:color w:val="000000"/>
                <w:sz w:val="20"/>
                <w:szCs w:val="20"/>
              </w:rPr>
              <w:t xml:space="preserve">                                           </w:t>
            </w:r>
            <w:r w:rsidRPr="0049325D">
              <w:rPr>
                <w:rFonts w:ascii="Verdana" w:hAnsi="Verdana"/>
                <w:color w:val="000000"/>
                <w:sz w:val="20"/>
                <w:szCs w:val="20"/>
              </w:rPr>
              <w:t xml:space="preserve">                           </w:t>
            </w:r>
            <w:r w:rsidR="0060004C" w:rsidRPr="0049325D">
              <w:rPr>
                <w:rFonts w:ascii="Verdana" w:hAnsi="Verdana"/>
                <w:color w:val="000000"/>
                <w:sz w:val="20"/>
                <w:szCs w:val="20"/>
              </w:rPr>
              <w:t xml:space="preserve">Time/Money  </w:t>
            </w:r>
          </w:p>
          <w:p w14:paraId="7CFA2114" w14:textId="77777777" w:rsidR="00BC411E" w:rsidRPr="0049325D" w:rsidRDefault="0060004C" w:rsidP="002D391D">
            <w:pPr>
              <w:ind w:right="1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9325D">
              <w:rPr>
                <w:rFonts w:ascii="Verdana" w:hAnsi="Verdana"/>
                <w:color w:val="000000"/>
                <w:sz w:val="20"/>
                <w:szCs w:val="20"/>
              </w:rPr>
              <w:t xml:space="preserve">Fractions </w:t>
            </w:r>
          </w:p>
          <w:p w14:paraId="614997A8" w14:textId="77777777" w:rsidR="004B4074" w:rsidRDefault="00BC411E" w:rsidP="002D391D">
            <w:pPr>
              <w:ind w:right="1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9325D">
              <w:rPr>
                <w:rFonts w:ascii="Verdana" w:hAnsi="Verdana"/>
                <w:color w:val="000000"/>
                <w:sz w:val="20"/>
                <w:szCs w:val="20"/>
              </w:rPr>
              <w:t>Problem Solving</w:t>
            </w:r>
            <w:r w:rsidR="0060004C" w:rsidRPr="0049325D">
              <w:rPr>
                <w:rFonts w:ascii="Verdana" w:hAnsi="Verdana"/>
                <w:color w:val="000000"/>
                <w:sz w:val="20"/>
                <w:szCs w:val="20"/>
              </w:rPr>
              <w:t xml:space="preserve">                                         </w:t>
            </w:r>
            <w:r w:rsidR="004B4074" w:rsidRPr="0049325D">
              <w:rPr>
                <w:rFonts w:ascii="Verdana" w:hAnsi="Verdana"/>
                <w:color w:val="000000"/>
                <w:sz w:val="20"/>
                <w:szCs w:val="20"/>
              </w:rPr>
              <w:t xml:space="preserve">                                                  Mid-</w:t>
            </w:r>
            <w:r w:rsidR="002D391D" w:rsidRPr="0049325D">
              <w:rPr>
                <w:rFonts w:ascii="Verdana" w:hAnsi="Verdana"/>
                <w:color w:val="000000"/>
                <w:sz w:val="20"/>
                <w:szCs w:val="20"/>
              </w:rPr>
              <w:t>Assessment</w:t>
            </w:r>
            <w:r w:rsidR="004B4074" w:rsidRPr="0049325D">
              <w:rPr>
                <w:rFonts w:ascii="Verdana" w:hAnsi="Verdana"/>
                <w:color w:val="000000"/>
                <w:sz w:val="20"/>
                <w:szCs w:val="20"/>
              </w:rPr>
              <w:t xml:space="preserve">                                     </w:t>
            </w:r>
            <w:proofErr w:type="spellStart"/>
            <w:r w:rsidR="004B4074" w:rsidRPr="0049325D">
              <w:rPr>
                <w:rFonts w:ascii="Verdana" w:hAnsi="Verdana"/>
                <w:color w:val="000000"/>
                <w:sz w:val="20"/>
                <w:szCs w:val="20"/>
              </w:rPr>
              <w:t>Progressfolio</w:t>
            </w:r>
            <w:proofErr w:type="spellEnd"/>
          </w:p>
          <w:p w14:paraId="4D6A984B" w14:textId="3B1EA708" w:rsidR="0049325D" w:rsidRPr="007C1447" w:rsidRDefault="0049325D" w:rsidP="002D391D">
            <w:pPr>
              <w:ind w:right="198"/>
              <w:jc w:val="center"/>
              <w:rPr>
                <w:sz w:val="6"/>
                <w:szCs w:val="6"/>
              </w:rPr>
            </w:pPr>
          </w:p>
        </w:tc>
        <w:tc>
          <w:tcPr>
            <w:tcW w:w="3600" w:type="dxa"/>
          </w:tcPr>
          <w:p w14:paraId="7E6AC662" w14:textId="77777777" w:rsidR="0049325D" w:rsidRPr="0049325D" w:rsidRDefault="0049325D" w:rsidP="0060004C">
            <w:pPr>
              <w:ind w:right="198"/>
              <w:jc w:val="center"/>
              <w:rPr>
                <w:rFonts w:ascii="Verdana" w:hAnsi="Verdana"/>
                <w:color w:val="000000"/>
                <w:sz w:val="10"/>
                <w:szCs w:val="10"/>
              </w:rPr>
            </w:pPr>
          </w:p>
          <w:p w14:paraId="3C7CAE94" w14:textId="77777777" w:rsidR="00983126" w:rsidRPr="0049325D" w:rsidRDefault="00983126" w:rsidP="0060004C">
            <w:pPr>
              <w:ind w:right="1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9325D">
              <w:rPr>
                <w:rFonts w:ascii="Verdana" w:hAnsi="Verdana"/>
                <w:color w:val="000000"/>
                <w:sz w:val="20"/>
                <w:szCs w:val="20"/>
              </w:rPr>
              <w:t xml:space="preserve">Measurement </w:t>
            </w:r>
          </w:p>
          <w:p w14:paraId="09B78F7A" w14:textId="16422D33" w:rsidR="0060004C" w:rsidRPr="0049325D" w:rsidRDefault="0060004C" w:rsidP="0060004C">
            <w:pPr>
              <w:ind w:right="1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9325D">
              <w:rPr>
                <w:rFonts w:ascii="Verdana" w:hAnsi="Verdana"/>
                <w:color w:val="000000"/>
                <w:sz w:val="20"/>
                <w:szCs w:val="20"/>
              </w:rPr>
              <w:t xml:space="preserve">2D &amp; 3D </w:t>
            </w:r>
            <w:r w:rsidR="004B4074" w:rsidRPr="0049325D">
              <w:rPr>
                <w:rFonts w:ascii="Verdana" w:hAnsi="Verdana"/>
                <w:color w:val="000000"/>
                <w:sz w:val="20"/>
                <w:szCs w:val="20"/>
              </w:rPr>
              <w:t xml:space="preserve">Geometry </w:t>
            </w:r>
          </w:p>
          <w:p w14:paraId="21FAB1AE" w14:textId="77777777" w:rsidR="00BC411E" w:rsidRPr="0049325D" w:rsidRDefault="004B4074" w:rsidP="0060004C">
            <w:pPr>
              <w:ind w:right="1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9325D">
              <w:rPr>
                <w:rFonts w:ascii="Verdana" w:hAnsi="Verdana"/>
                <w:color w:val="000000"/>
                <w:sz w:val="20"/>
                <w:szCs w:val="20"/>
              </w:rPr>
              <w:t>Time/Money</w:t>
            </w:r>
          </w:p>
          <w:p w14:paraId="0D614EF0" w14:textId="0B9053B3" w:rsidR="004B4074" w:rsidRDefault="00BC411E" w:rsidP="0060004C">
            <w:pPr>
              <w:ind w:right="198"/>
              <w:jc w:val="center"/>
            </w:pPr>
            <w:r w:rsidRPr="0049325D">
              <w:rPr>
                <w:rFonts w:ascii="Verdana" w:hAnsi="Verdana"/>
                <w:color w:val="000000"/>
                <w:sz w:val="20"/>
                <w:szCs w:val="20"/>
              </w:rPr>
              <w:t>Problem Solving</w:t>
            </w:r>
            <w:r w:rsidR="004B4074" w:rsidRPr="0049325D">
              <w:rPr>
                <w:rFonts w:ascii="Verdana" w:hAnsi="Verdana"/>
                <w:color w:val="000000"/>
                <w:sz w:val="20"/>
                <w:szCs w:val="20"/>
              </w:rPr>
              <w:t xml:space="preserve">                                            Post-Assessment                            </w:t>
            </w:r>
            <w:proofErr w:type="spellStart"/>
            <w:r w:rsidR="004B4074" w:rsidRPr="0049325D">
              <w:rPr>
                <w:rFonts w:ascii="Verdana" w:hAnsi="Verdana"/>
                <w:color w:val="000000"/>
                <w:sz w:val="20"/>
                <w:szCs w:val="20"/>
              </w:rPr>
              <w:t>Progressfolio</w:t>
            </w:r>
            <w:proofErr w:type="spellEnd"/>
          </w:p>
        </w:tc>
      </w:tr>
      <w:tr w:rsidR="002B2BBD" w14:paraId="32DA2116" w14:textId="77777777" w:rsidTr="00BE4230">
        <w:trPr>
          <w:trHeight w:val="1296"/>
        </w:trPr>
        <w:tc>
          <w:tcPr>
            <w:tcW w:w="1440" w:type="dxa"/>
          </w:tcPr>
          <w:p w14:paraId="1D532299" w14:textId="77777777" w:rsidR="00BC411E" w:rsidRPr="009570B8" w:rsidRDefault="00BC411E" w:rsidP="004B4074">
            <w:pPr>
              <w:ind w:right="198"/>
              <w:jc w:val="center"/>
              <w:rPr>
                <w:rFonts w:ascii="Arial" w:hAnsi="Arial" w:cs="Arial"/>
                <w:b/>
              </w:rPr>
            </w:pPr>
          </w:p>
          <w:p w14:paraId="3688E60F" w14:textId="77777777" w:rsidR="007C1447" w:rsidRPr="009570B8" w:rsidRDefault="007C1447" w:rsidP="007C1447">
            <w:pPr>
              <w:ind w:right="198"/>
              <w:rPr>
                <w:rFonts w:ascii="Arial" w:hAnsi="Arial" w:cs="Arial"/>
                <w:b/>
              </w:rPr>
            </w:pPr>
          </w:p>
          <w:p w14:paraId="3CEE98FA" w14:textId="77777777" w:rsidR="007C1447" w:rsidRPr="009570B8" w:rsidRDefault="007C1447" w:rsidP="007C1447">
            <w:pPr>
              <w:ind w:right="198"/>
              <w:rPr>
                <w:rFonts w:ascii="Arial" w:hAnsi="Arial" w:cs="Arial"/>
                <w:b/>
              </w:rPr>
            </w:pPr>
          </w:p>
          <w:p w14:paraId="417C0F5E" w14:textId="77777777" w:rsidR="004B4074" w:rsidRPr="009570B8" w:rsidRDefault="004B4074" w:rsidP="004B4074">
            <w:pPr>
              <w:ind w:right="198"/>
              <w:jc w:val="center"/>
              <w:rPr>
                <w:rFonts w:ascii="Arial" w:hAnsi="Arial" w:cs="Arial"/>
                <w:b/>
              </w:rPr>
            </w:pPr>
            <w:r w:rsidRPr="009570B8">
              <w:rPr>
                <w:rFonts w:ascii="Arial" w:hAnsi="Arial" w:cs="Arial"/>
                <w:b/>
              </w:rPr>
              <w:t>READING</w:t>
            </w:r>
          </w:p>
        </w:tc>
        <w:tc>
          <w:tcPr>
            <w:tcW w:w="4590" w:type="dxa"/>
          </w:tcPr>
          <w:p w14:paraId="5F4C0430" w14:textId="77777777" w:rsidR="0049325D" w:rsidRPr="0049325D" w:rsidRDefault="0049325D" w:rsidP="002B2BBD">
            <w:pPr>
              <w:ind w:right="198"/>
              <w:rPr>
                <w:rFonts w:ascii="Verdana" w:hAnsi="Verdana"/>
                <w:color w:val="000000"/>
                <w:sz w:val="10"/>
                <w:szCs w:val="10"/>
              </w:rPr>
            </w:pPr>
          </w:p>
          <w:p w14:paraId="19B87A5C" w14:textId="52ED026E" w:rsidR="00BC411E" w:rsidRPr="0049325D" w:rsidRDefault="00BC411E" w:rsidP="002B2BBD">
            <w:pPr>
              <w:ind w:right="198"/>
              <w:rPr>
                <w:rFonts w:ascii="Verdana" w:hAnsi="Verdana"/>
                <w:color w:val="000000"/>
                <w:sz w:val="20"/>
                <w:szCs w:val="20"/>
              </w:rPr>
            </w:pPr>
            <w:r w:rsidRPr="0049325D">
              <w:rPr>
                <w:rFonts w:ascii="Verdana" w:hAnsi="Verdana"/>
                <w:color w:val="000000"/>
                <w:sz w:val="20"/>
                <w:szCs w:val="20"/>
              </w:rPr>
              <w:t>Establis</w:t>
            </w:r>
            <w:r w:rsidR="002B2BBD" w:rsidRPr="0049325D">
              <w:rPr>
                <w:rFonts w:ascii="Verdana" w:hAnsi="Verdana"/>
                <w:color w:val="000000"/>
                <w:sz w:val="20"/>
                <w:szCs w:val="20"/>
              </w:rPr>
              <w:t xml:space="preserve">h Routines of Reader's </w:t>
            </w:r>
            <w:r w:rsidRPr="0049325D">
              <w:rPr>
                <w:rFonts w:ascii="Verdana" w:hAnsi="Verdana"/>
                <w:color w:val="000000"/>
                <w:sz w:val="20"/>
                <w:szCs w:val="20"/>
              </w:rPr>
              <w:t xml:space="preserve">Workshop </w:t>
            </w:r>
          </w:p>
          <w:p w14:paraId="5427085F" w14:textId="77777777" w:rsidR="0049325D" w:rsidRDefault="004B4074" w:rsidP="002B2BBD">
            <w:pPr>
              <w:ind w:right="1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9325D">
              <w:rPr>
                <w:rFonts w:ascii="Verdana" w:hAnsi="Verdana"/>
                <w:color w:val="000000"/>
                <w:sz w:val="20"/>
                <w:szCs w:val="20"/>
              </w:rPr>
              <w:t xml:space="preserve">"Just Right Books"                          </w:t>
            </w:r>
          </w:p>
          <w:p w14:paraId="4F6656A0" w14:textId="78790085" w:rsidR="002B2BBD" w:rsidRPr="00BC411E" w:rsidRDefault="004B4074" w:rsidP="002B2BBD">
            <w:pPr>
              <w:ind w:right="198"/>
              <w:jc w:val="center"/>
              <w:rPr>
                <w:rFonts w:ascii="Verdana" w:hAnsi="Verdana"/>
                <w:color w:val="000000"/>
              </w:rPr>
            </w:pPr>
            <w:r w:rsidRPr="0049325D">
              <w:rPr>
                <w:rFonts w:ascii="Verdana" w:hAnsi="Verdana"/>
                <w:color w:val="000000"/>
                <w:sz w:val="20"/>
                <w:szCs w:val="20"/>
              </w:rPr>
              <w:t xml:space="preserve">Genre Study: Fairy Tales/Nonfiction  </w:t>
            </w:r>
            <w:r w:rsidR="004B7085" w:rsidRPr="0049325D">
              <w:rPr>
                <w:rFonts w:ascii="Verdana" w:hAnsi="Verdana"/>
                <w:color w:val="000000"/>
                <w:sz w:val="20"/>
                <w:szCs w:val="20"/>
              </w:rPr>
              <w:t xml:space="preserve">    </w:t>
            </w:r>
            <w:r w:rsidR="00BC411E" w:rsidRPr="0049325D">
              <w:rPr>
                <w:rFonts w:ascii="Verdana" w:hAnsi="Verdana"/>
                <w:color w:val="000000"/>
                <w:sz w:val="20"/>
                <w:szCs w:val="20"/>
              </w:rPr>
              <w:t>Focus Strategy</w:t>
            </w:r>
            <w:r w:rsidR="002B2BBD" w:rsidRPr="0049325D">
              <w:rPr>
                <w:rFonts w:ascii="Verdana" w:hAnsi="Verdana"/>
                <w:color w:val="000000"/>
                <w:sz w:val="20"/>
                <w:szCs w:val="20"/>
              </w:rPr>
              <w:t>: Monitoring, Comprehension, Activate and Connect</w:t>
            </w:r>
          </w:p>
        </w:tc>
        <w:tc>
          <w:tcPr>
            <w:tcW w:w="4680" w:type="dxa"/>
          </w:tcPr>
          <w:p w14:paraId="02497E75" w14:textId="77777777" w:rsidR="0049325D" w:rsidRPr="0049325D" w:rsidRDefault="0049325D" w:rsidP="0049325D">
            <w:pPr>
              <w:tabs>
                <w:tab w:val="left" w:pos="1020"/>
              </w:tabs>
              <w:ind w:right="202"/>
              <w:jc w:val="center"/>
              <w:rPr>
                <w:rFonts w:ascii="Verdana" w:hAnsi="Verdana"/>
                <w:color w:val="000000"/>
                <w:sz w:val="10"/>
                <w:szCs w:val="10"/>
              </w:rPr>
            </w:pPr>
          </w:p>
          <w:p w14:paraId="0A6C53FB" w14:textId="45BCB271" w:rsidR="002B2BBD" w:rsidRPr="0049325D" w:rsidRDefault="004B4074" w:rsidP="0049325D">
            <w:pPr>
              <w:tabs>
                <w:tab w:val="left" w:pos="1020"/>
              </w:tabs>
              <w:ind w:right="20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9325D">
              <w:rPr>
                <w:rFonts w:ascii="Verdana" w:hAnsi="Verdana"/>
                <w:color w:val="000000"/>
                <w:sz w:val="20"/>
                <w:szCs w:val="20"/>
              </w:rPr>
              <w:t xml:space="preserve">Performance-Based Reading: Fairy Tale                            </w:t>
            </w:r>
            <w:r w:rsidR="002B2BBD" w:rsidRPr="0049325D">
              <w:rPr>
                <w:rFonts w:ascii="Verdana" w:hAnsi="Verdana"/>
                <w:color w:val="000000"/>
                <w:sz w:val="20"/>
                <w:szCs w:val="20"/>
              </w:rPr>
              <w:t xml:space="preserve">         Genre Study: Realistic </w:t>
            </w:r>
            <w:r w:rsidRPr="0049325D">
              <w:rPr>
                <w:rFonts w:ascii="Verdana" w:hAnsi="Verdana"/>
                <w:color w:val="000000"/>
                <w:sz w:val="20"/>
                <w:szCs w:val="20"/>
              </w:rPr>
              <w:t>Fiction/Biographies</w:t>
            </w:r>
          </w:p>
          <w:p w14:paraId="24160AEC" w14:textId="0982FCA8" w:rsidR="004B4074" w:rsidRPr="004B4074" w:rsidRDefault="002B2BBD" w:rsidP="002B2BBD">
            <w:pPr>
              <w:tabs>
                <w:tab w:val="left" w:pos="1020"/>
              </w:tabs>
              <w:ind w:right="202"/>
              <w:jc w:val="center"/>
            </w:pPr>
            <w:r w:rsidRPr="0049325D">
              <w:rPr>
                <w:rFonts w:ascii="Verdana" w:hAnsi="Verdana"/>
                <w:color w:val="000000"/>
                <w:sz w:val="20"/>
                <w:szCs w:val="20"/>
              </w:rPr>
              <w:t>Focus Strategy: Ask Questions, Infer and Visualize</w:t>
            </w:r>
          </w:p>
        </w:tc>
        <w:tc>
          <w:tcPr>
            <w:tcW w:w="3600" w:type="dxa"/>
          </w:tcPr>
          <w:p w14:paraId="5884F9E3" w14:textId="77777777" w:rsidR="0049325D" w:rsidRPr="0049325D" w:rsidRDefault="0049325D" w:rsidP="00C312D3">
            <w:pPr>
              <w:ind w:right="198"/>
              <w:jc w:val="center"/>
              <w:rPr>
                <w:rFonts w:ascii="Verdana" w:hAnsi="Verdana"/>
                <w:color w:val="000000"/>
                <w:sz w:val="10"/>
                <w:szCs w:val="10"/>
              </w:rPr>
            </w:pPr>
          </w:p>
          <w:p w14:paraId="32376AE4" w14:textId="77777777" w:rsidR="0049325D" w:rsidRDefault="00C312D3" w:rsidP="00C312D3">
            <w:pPr>
              <w:ind w:right="1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9325D">
              <w:rPr>
                <w:rFonts w:ascii="Verdana" w:hAnsi="Verdana"/>
                <w:color w:val="000000"/>
                <w:sz w:val="20"/>
                <w:szCs w:val="20"/>
              </w:rPr>
              <w:t xml:space="preserve">Introduction to Book Clubs                                               </w:t>
            </w:r>
            <w:r w:rsidR="0049325D">
              <w:rPr>
                <w:rFonts w:ascii="Verdana" w:hAnsi="Verdana"/>
                <w:color w:val="000000"/>
                <w:sz w:val="20"/>
                <w:szCs w:val="20"/>
              </w:rPr>
              <w:t xml:space="preserve">                               </w:t>
            </w:r>
            <w:r w:rsidRPr="0049325D">
              <w:rPr>
                <w:rFonts w:ascii="Verdana" w:hAnsi="Verdana"/>
                <w:color w:val="000000"/>
                <w:sz w:val="20"/>
                <w:szCs w:val="20"/>
              </w:rPr>
              <w:t>Genre Study: Fiction/</w:t>
            </w:r>
          </w:p>
          <w:p w14:paraId="04B30C5C" w14:textId="752CA4B2" w:rsidR="004B4074" w:rsidRPr="0049325D" w:rsidRDefault="00C312D3" w:rsidP="0049325D">
            <w:pPr>
              <w:ind w:right="1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9325D">
              <w:rPr>
                <w:rFonts w:ascii="Verdana" w:hAnsi="Verdana"/>
                <w:color w:val="000000"/>
                <w:sz w:val="20"/>
                <w:szCs w:val="20"/>
              </w:rPr>
              <w:t xml:space="preserve">Nonfiction/Poetry </w:t>
            </w:r>
          </w:p>
          <w:p w14:paraId="007359D4" w14:textId="77777777" w:rsidR="00C312D3" w:rsidRDefault="00C312D3" w:rsidP="00C312D3">
            <w:pPr>
              <w:ind w:right="1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9325D">
              <w:rPr>
                <w:rFonts w:ascii="Verdana" w:hAnsi="Verdana"/>
                <w:color w:val="000000"/>
                <w:sz w:val="20"/>
                <w:szCs w:val="20"/>
              </w:rPr>
              <w:t>Focus Strategy: Determine Importance, Summarize and Synthesize</w:t>
            </w:r>
          </w:p>
          <w:p w14:paraId="7CADCE8E" w14:textId="13E70469" w:rsidR="0049325D" w:rsidRPr="007C1447" w:rsidRDefault="0049325D" w:rsidP="00C312D3">
            <w:pPr>
              <w:ind w:right="198"/>
              <w:jc w:val="center"/>
              <w:rPr>
                <w:sz w:val="6"/>
                <w:szCs w:val="6"/>
              </w:rPr>
            </w:pPr>
          </w:p>
        </w:tc>
      </w:tr>
      <w:tr w:rsidR="00C312D3" w14:paraId="4BE16A4A" w14:textId="77777777" w:rsidTr="00BE4230">
        <w:trPr>
          <w:trHeight w:val="458"/>
        </w:trPr>
        <w:tc>
          <w:tcPr>
            <w:tcW w:w="14310" w:type="dxa"/>
            <w:gridSpan w:val="4"/>
          </w:tcPr>
          <w:p w14:paraId="5ADA7390" w14:textId="77777777" w:rsidR="00C312D3" w:rsidRPr="00C312D3" w:rsidRDefault="00C312D3" w:rsidP="00C312D3">
            <w:pPr>
              <w:ind w:right="198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D8BEBCA" w14:textId="6CA2E6FC" w:rsidR="00C312D3" w:rsidRPr="007C1447" w:rsidRDefault="00C312D3" w:rsidP="00A64EC8">
            <w:pPr>
              <w:ind w:right="1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447">
              <w:rPr>
                <w:rFonts w:ascii="Arial" w:hAnsi="Arial" w:cs="Arial"/>
                <w:sz w:val="20"/>
                <w:szCs w:val="20"/>
              </w:rPr>
              <w:t>The Reading Log is the basis of reading growth through individual choice, sharing</w:t>
            </w:r>
            <w:r w:rsidR="00777816">
              <w:rPr>
                <w:rFonts w:ascii="Arial" w:hAnsi="Arial" w:cs="Arial"/>
                <w:sz w:val="20"/>
                <w:szCs w:val="20"/>
              </w:rPr>
              <w:t>,</w:t>
            </w:r>
            <w:r w:rsidRPr="007C1447">
              <w:rPr>
                <w:rFonts w:ascii="Arial" w:hAnsi="Arial" w:cs="Arial"/>
                <w:sz w:val="20"/>
                <w:szCs w:val="20"/>
              </w:rPr>
              <w:t xml:space="preserve"> reflection, and the practice of reading strategies.</w:t>
            </w:r>
          </w:p>
        </w:tc>
      </w:tr>
      <w:tr w:rsidR="00142385" w14:paraId="321C64F9" w14:textId="77777777" w:rsidTr="00BE4230">
        <w:trPr>
          <w:trHeight w:val="1160"/>
        </w:trPr>
        <w:tc>
          <w:tcPr>
            <w:tcW w:w="1440" w:type="dxa"/>
          </w:tcPr>
          <w:p w14:paraId="08D57721" w14:textId="38871F2D" w:rsidR="00BC411E" w:rsidRDefault="00BC411E" w:rsidP="004B4074">
            <w:pPr>
              <w:ind w:right="19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47DDFF" w14:textId="77777777" w:rsidR="00BC411E" w:rsidRDefault="00BC411E" w:rsidP="004B4074">
            <w:pPr>
              <w:ind w:right="19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341A70" w14:textId="77777777" w:rsidR="004B4074" w:rsidRPr="009570B8" w:rsidRDefault="004B4074" w:rsidP="004B4074">
            <w:pPr>
              <w:ind w:right="198"/>
              <w:jc w:val="center"/>
              <w:rPr>
                <w:rFonts w:ascii="Arial" w:hAnsi="Arial" w:cs="Arial"/>
                <w:b/>
              </w:rPr>
            </w:pPr>
            <w:r w:rsidRPr="009570B8">
              <w:rPr>
                <w:rFonts w:ascii="Arial" w:hAnsi="Arial" w:cs="Arial"/>
                <w:b/>
              </w:rPr>
              <w:t>WRITING</w:t>
            </w:r>
          </w:p>
        </w:tc>
        <w:tc>
          <w:tcPr>
            <w:tcW w:w="4590" w:type="dxa"/>
          </w:tcPr>
          <w:p w14:paraId="6449D4C2" w14:textId="77777777" w:rsidR="0049325D" w:rsidRPr="0049325D" w:rsidRDefault="0049325D" w:rsidP="004B4074">
            <w:pPr>
              <w:ind w:right="198"/>
              <w:jc w:val="center"/>
              <w:rPr>
                <w:rFonts w:ascii="Verdana" w:hAnsi="Verdana"/>
                <w:color w:val="000000"/>
                <w:sz w:val="10"/>
                <w:szCs w:val="10"/>
              </w:rPr>
            </w:pPr>
          </w:p>
          <w:p w14:paraId="679D70EA" w14:textId="77777777" w:rsidR="0049325D" w:rsidRDefault="004B4074" w:rsidP="004B4074">
            <w:pPr>
              <w:ind w:right="1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9325D">
              <w:rPr>
                <w:rFonts w:ascii="Verdana" w:hAnsi="Verdana"/>
                <w:color w:val="000000"/>
                <w:sz w:val="20"/>
                <w:szCs w:val="20"/>
              </w:rPr>
              <w:t>Establish Routines of Writer's Workshop</w:t>
            </w:r>
            <w:r w:rsidR="008B0996" w:rsidRPr="0049325D">
              <w:rPr>
                <w:rFonts w:ascii="Verdana" w:hAnsi="Verdana"/>
                <w:color w:val="000000"/>
                <w:sz w:val="20"/>
                <w:szCs w:val="20"/>
              </w:rPr>
              <w:t xml:space="preserve">     </w:t>
            </w:r>
            <w:r w:rsidR="0049325D">
              <w:rPr>
                <w:rFonts w:ascii="Verdana" w:hAnsi="Verdana"/>
                <w:color w:val="000000"/>
                <w:sz w:val="20"/>
                <w:szCs w:val="20"/>
              </w:rPr>
              <w:t xml:space="preserve"> Mode: </w:t>
            </w:r>
            <w:r w:rsidRPr="0049325D">
              <w:rPr>
                <w:rFonts w:ascii="Verdana" w:hAnsi="Verdana"/>
                <w:color w:val="000000"/>
                <w:sz w:val="20"/>
                <w:szCs w:val="20"/>
              </w:rPr>
              <w:t>Informational                                 Genre</w:t>
            </w:r>
            <w:r w:rsidR="0049325D">
              <w:rPr>
                <w:rFonts w:ascii="Verdana" w:hAnsi="Verdana"/>
                <w:color w:val="000000"/>
                <w:sz w:val="20"/>
                <w:szCs w:val="20"/>
              </w:rPr>
              <w:t xml:space="preserve"> Profile: (</w:t>
            </w:r>
            <w:proofErr w:type="spellStart"/>
            <w:r w:rsidR="0049325D">
              <w:rPr>
                <w:rFonts w:ascii="Verdana" w:hAnsi="Verdana"/>
                <w:color w:val="000000"/>
                <w:sz w:val="20"/>
                <w:szCs w:val="20"/>
              </w:rPr>
              <w:t>Inoa</w:t>
            </w:r>
            <w:proofErr w:type="spellEnd"/>
            <w:r w:rsidR="0049325D">
              <w:rPr>
                <w:rFonts w:ascii="Verdana" w:hAnsi="Verdana"/>
                <w:color w:val="000000"/>
                <w:sz w:val="20"/>
                <w:szCs w:val="20"/>
              </w:rPr>
              <w:t>, ‘</w:t>
            </w:r>
            <w:proofErr w:type="spellStart"/>
            <w:r w:rsidR="0049325D">
              <w:rPr>
                <w:rFonts w:ascii="Verdana" w:hAnsi="Verdana"/>
                <w:color w:val="000000"/>
                <w:sz w:val="20"/>
                <w:szCs w:val="20"/>
              </w:rPr>
              <w:t>Ohana</w:t>
            </w:r>
            <w:proofErr w:type="spellEnd"/>
            <w:r w:rsidR="0049325D"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  <w:p w14:paraId="62EF2B50" w14:textId="0C5D996C" w:rsidR="0049325D" w:rsidRDefault="0049325D" w:rsidP="004B4074">
            <w:pPr>
              <w:ind w:right="1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Note-Taking</w:t>
            </w:r>
            <w:r w:rsidRPr="0049325D">
              <w:rPr>
                <w:rFonts w:ascii="Verdana" w:hAnsi="Verdana"/>
                <w:color w:val="000000"/>
                <w:sz w:val="20"/>
                <w:szCs w:val="20"/>
              </w:rPr>
              <w:t xml:space="preserve">                            </w:t>
            </w:r>
          </w:p>
          <w:p w14:paraId="7DD37349" w14:textId="77777777" w:rsidR="004B4074" w:rsidRDefault="004B4074" w:rsidP="004B4074">
            <w:pPr>
              <w:ind w:right="1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9325D">
              <w:rPr>
                <w:rFonts w:ascii="Verdana" w:hAnsi="Verdana"/>
                <w:color w:val="000000"/>
                <w:sz w:val="20"/>
                <w:szCs w:val="20"/>
              </w:rPr>
              <w:t>Letter Writing</w:t>
            </w:r>
          </w:p>
          <w:p w14:paraId="6AE72588" w14:textId="16CA1E0A" w:rsidR="0049325D" w:rsidRPr="007C1447" w:rsidRDefault="0049325D" w:rsidP="004B4074">
            <w:pPr>
              <w:ind w:right="198"/>
              <w:jc w:val="center"/>
              <w:rPr>
                <w:sz w:val="6"/>
                <w:szCs w:val="6"/>
              </w:rPr>
            </w:pPr>
          </w:p>
        </w:tc>
        <w:tc>
          <w:tcPr>
            <w:tcW w:w="4680" w:type="dxa"/>
          </w:tcPr>
          <w:p w14:paraId="7F73FFE6" w14:textId="77777777" w:rsidR="0049325D" w:rsidRPr="0049325D" w:rsidRDefault="0049325D" w:rsidP="004B4074">
            <w:pPr>
              <w:ind w:right="198"/>
              <w:jc w:val="center"/>
              <w:rPr>
                <w:rFonts w:ascii="Verdana" w:hAnsi="Verdana"/>
                <w:color w:val="000000"/>
                <w:sz w:val="10"/>
                <w:szCs w:val="10"/>
              </w:rPr>
            </w:pPr>
          </w:p>
          <w:p w14:paraId="02AE9E75" w14:textId="77777777" w:rsidR="002B2BBD" w:rsidRPr="0049325D" w:rsidRDefault="002B2BBD" w:rsidP="004B4074">
            <w:pPr>
              <w:ind w:right="1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9325D">
              <w:rPr>
                <w:rFonts w:ascii="Verdana" w:hAnsi="Verdana"/>
                <w:color w:val="000000"/>
                <w:sz w:val="20"/>
                <w:szCs w:val="20"/>
              </w:rPr>
              <w:t xml:space="preserve">Mode: Narrative                        </w:t>
            </w:r>
          </w:p>
          <w:p w14:paraId="4097D382" w14:textId="58A497E2" w:rsidR="008B0996" w:rsidRPr="0049325D" w:rsidRDefault="002B2BBD" w:rsidP="004B4074">
            <w:pPr>
              <w:ind w:right="1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9325D">
              <w:rPr>
                <w:rFonts w:ascii="Verdana" w:hAnsi="Verdana"/>
                <w:color w:val="000000"/>
                <w:sz w:val="20"/>
                <w:szCs w:val="20"/>
              </w:rPr>
              <w:t>Genre: Slice of Life</w:t>
            </w:r>
          </w:p>
          <w:p w14:paraId="1B99FADF" w14:textId="616B1F0C" w:rsidR="004B4074" w:rsidRPr="00C312D3" w:rsidRDefault="00C312D3" w:rsidP="00C312D3">
            <w:pPr>
              <w:ind w:right="198"/>
              <w:jc w:val="center"/>
              <w:rPr>
                <w:rFonts w:ascii="Verdana" w:hAnsi="Verdana"/>
                <w:color w:val="000000"/>
              </w:rPr>
            </w:pPr>
            <w:r w:rsidRPr="0049325D">
              <w:rPr>
                <w:rFonts w:ascii="Verdana" w:hAnsi="Verdana"/>
                <w:color w:val="000000"/>
                <w:sz w:val="20"/>
                <w:szCs w:val="20"/>
              </w:rPr>
              <w:t>Note-Taking</w:t>
            </w:r>
          </w:p>
        </w:tc>
        <w:tc>
          <w:tcPr>
            <w:tcW w:w="3600" w:type="dxa"/>
          </w:tcPr>
          <w:p w14:paraId="202D15AA" w14:textId="77777777" w:rsidR="0049325D" w:rsidRPr="0049325D" w:rsidRDefault="0049325D" w:rsidP="002B2BBD">
            <w:pPr>
              <w:ind w:right="198"/>
              <w:jc w:val="center"/>
              <w:rPr>
                <w:rFonts w:ascii="Verdana" w:hAnsi="Verdana"/>
                <w:color w:val="000000"/>
                <w:sz w:val="10"/>
                <w:szCs w:val="10"/>
              </w:rPr>
            </w:pPr>
          </w:p>
          <w:p w14:paraId="57F76C52" w14:textId="7B458184" w:rsidR="002B2BBD" w:rsidRPr="0049325D" w:rsidRDefault="002B2BBD" w:rsidP="002B2BBD">
            <w:pPr>
              <w:ind w:right="1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9325D">
              <w:rPr>
                <w:rFonts w:ascii="Verdana" w:hAnsi="Verdana"/>
                <w:color w:val="000000"/>
                <w:sz w:val="20"/>
                <w:szCs w:val="20"/>
              </w:rPr>
              <w:t xml:space="preserve">Mode: Informational                      </w:t>
            </w:r>
          </w:p>
          <w:p w14:paraId="0DC57D35" w14:textId="29309E2D" w:rsidR="002B2BBD" w:rsidRPr="0049325D" w:rsidRDefault="002B2BBD" w:rsidP="002B2BBD">
            <w:pPr>
              <w:ind w:right="1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9325D">
              <w:rPr>
                <w:rFonts w:ascii="Verdana" w:hAnsi="Verdana"/>
                <w:color w:val="000000"/>
                <w:sz w:val="20"/>
                <w:szCs w:val="20"/>
              </w:rPr>
              <w:t>Genre: Biographical Sketch</w:t>
            </w:r>
          </w:p>
          <w:p w14:paraId="4930E77C" w14:textId="096E3BB2" w:rsidR="002B2BBD" w:rsidRPr="0049325D" w:rsidRDefault="002B2BBD" w:rsidP="002B2BBD">
            <w:pPr>
              <w:ind w:right="1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9325D">
              <w:rPr>
                <w:rFonts w:ascii="Verdana" w:hAnsi="Verdana"/>
                <w:color w:val="000000"/>
                <w:sz w:val="20"/>
                <w:szCs w:val="20"/>
              </w:rPr>
              <w:t>Note-Taking</w:t>
            </w:r>
          </w:p>
          <w:p w14:paraId="7D39EBEA" w14:textId="1F231B71" w:rsidR="004B4074" w:rsidRPr="00983126" w:rsidRDefault="004B4074" w:rsidP="00983126">
            <w:pPr>
              <w:ind w:right="198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142385" w14:paraId="39812267" w14:textId="77777777" w:rsidTr="00BE4230">
        <w:trPr>
          <w:trHeight w:val="1151"/>
        </w:trPr>
        <w:tc>
          <w:tcPr>
            <w:tcW w:w="1440" w:type="dxa"/>
          </w:tcPr>
          <w:p w14:paraId="33B0FEEB" w14:textId="1E01AB55" w:rsidR="00BC411E" w:rsidRDefault="00BC411E" w:rsidP="00F31D3F">
            <w:pPr>
              <w:ind w:right="19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5A6CC4" w14:textId="77777777" w:rsidR="004B4074" w:rsidRPr="009570B8" w:rsidRDefault="004B4074" w:rsidP="004B4074">
            <w:pPr>
              <w:ind w:right="198"/>
              <w:jc w:val="center"/>
              <w:rPr>
                <w:rFonts w:ascii="Arial" w:hAnsi="Arial" w:cs="Arial"/>
                <w:b/>
              </w:rPr>
            </w:pPr>
            <w:r w:rsidRPr="009570B8">
              <w:rPr>
                <w:rFonts w:ascii="Arial" w:hAnsi="Arial" w:cs="Arial"/>
                <w:b/>
              </w:rPr>
              <w:t>SOCIAL STUDIES</w:t>
            </w:r>
          </w:p>
        </w:tc>
        <w:tc>
          <w:tcPr>
            <w:tcW w:w="4590" w:type="dxa"/>
          </w:tcPr>
          <w:p w14:paraId="33FABA6C" w14:textId="77777777" w:rsidR="0049325D" w:rsidRPr="0049325D" w:rsidRDefault="0049325D" w:rsidP="004B4074">
            <w:pPr>
              <w:ind w:right="198"/>
              <w:jc w:val="center"/>
              <w:rPr>
                <w:rFonts w:ascii="Verdana" w:hAnsi="Verdana"/>
                <w:color w:val="000000"/>
                <w:sz w:val="10"/>
                <w:szCs w:val="10"/>
              </w:rPr>
            </w:pPr>
          </w:p>
          <w:p w14:paraId="38180B68" w14:textId="52F5231E" w:rsidR="0049325D" w:rsidRDefault="004B4074" w:rsidP="004B4074">
            <w:pPr>
              <w:ind w:right="1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9325D">
              <w:rPr>
                <w:rFonts w:ascii="Verdana" w:hAnsi="Verdana"/>
                <w:color w:val="000000"/>
                <w:sz w:val="20"/>
                <w:szCs w:val="20"/>
              </w:rPr>
              <w:t xml:space="preserve">Community Study                                </w:t>
            </w:r>
          </w:p>
          <w:p w14:paraId="29270726" w14:textId="77777777" w:rsidR="0049325D" w:rsidRDefault="004B4074" w:rsidP="004B4074">
            <w:pPr>
              <w:ind w:right="1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9325D">
              <w:rPr>
                <w:rFonts w:ascii="Verdana" w:hAnsi="Verdana"/>
                <w:color w:val="000000"/>
                <w:sz w:val="20"/>
                <w:szCs w:val="20"/>
              </w:rPr>
              <w:t xml:space="preserve">Map Skills                                      </w:t>
            </w:r>
          </w:p>
          <w:p w14:paraId="38FECBD4" w14:textId="77777777" w:rsidR="004B4074" w:rsidRDefault="004B4074" w:rsidP="004B4074">
            <w:pPr>
              <w:ind w:right="1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9325D">
              <w:rPr>
                <w:rFonts w:ascii="Verdana" w:hAnsi="Verdana"/>
                <w:color w:val="000000"/>
                <w:sz w:val="20"/>
                <w:szCs w:val="20"/>
              </w:rPr>
              <w:t>Current Events</w:t>
            </w:r>
          </w:p>
          <w:p w14:paraId="560B598B" w14:textId="5949FBAB" w:rsidR="0049325D" w:rsidRPr="007C1447" w:rsidRDefault="0049325D" w:rsidP="004B4074">
            <w:pPr>
              <w:ind w:right="198"/>
              <w:jc w:val="center"/>
              <w:rPr>
                <w:sz w:val="6"/>
                <w:szCs w:val="6"/>
              </w:rPr>
            </w:pPr>
          </w:p>
        </w:tc>
        <w:tc>
          <w:tcPr>
            <w:tcW w:w="4680" w:type="dxa"/>
          </w:tcPr>
          <w:p w14:paraId="34CE814D" w14:textId="77777777" w:rsidR="0049325D" w:rsidRPr="0049325D" w:rsidRDefault="0049325D" w:rsidP="004B4074">
            <w:pPr>
              <w:ind w:right="198"/>
              <w:jc w:val="center"/>
              <w:rPr>
                <w:rFonts w:ascii="Verdana" w:hAnsi="Verdana"/>
                <w:color w:val="000000"/>
                <w:sz w:val="10"/>
                <w:szCs w:val="10"/>
              </w:rPr>
            </w:pPr>
          </w:p>
          <w:p w14:paraId="0648B82D" w14:textId="21510DA4" w:rsidR="0049325D" w:rsidRDefault="004B4074" w:rsidP="004B4074">
            <w:pPr>
              <w:ind w:right="1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9325D">
              <w:rPr>
                <w:rFonts w:ascii="Verdana" w:hAnsi="Verdana"/>
                <w:color w:val="000000"/>
                <w:sz w:val="20"/>
                <w:szCs w:val="20"/>
              </w:rPr>
              <w:t xml:space="preserve">Stewards of Our Community                              Map Skills                                    </w:t>
            </w:r>
          </w:p>
          <w:p w14:paraId="68EC0170" w14:textId="77777777" w:rsidR="004B4074" w:rsidRDefault="004B4074" w:rsidP="004B4074">
            <w:pPr>
              <w:ind w:right="1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9325D">
              <w:rPr>
                <w:rFonts w:ascii="Verdana" w:hAnsi="Verdana"/>
                <w:color w:val="000000"/>
                <w:sz w:val="20"/>
                <w:szCs w:val="20"/>
              </w:rPr>
              <w:t>Current Events</w:t>
            </w:r>
          </w:p>
          <w:p w14:paraId="0C770822" w14:textId="2ECE3CCA" w:rsidR="0049325D" w:rsidRPr="007C1447" w:rsidRDefault="0049325D" w:rsidP="004B4074">
            <w:pPr>
              <w:ind w:right="198"/>
              <w:jc w:val="center"/>
              <w:rPr>
                <w:sz w:val="6"/>
                <w:szCs w:val="6"/>
              </w:rPr>
            </w:pPr>
          </w:p>
        </w:tc>
        <w:tc>
          <w:tcPr>
            <w:tcW w:w="3600" w:type="dxa"/>
          </w:tcPr>
          <w:p w14:paraId="7143260F" w14:textId="77777777" w:rsidR="0049325D" w:rsidRPr="0049325D" w:rsidRDefault="0049325D" w:rsidP="004B4074">
            <w:pPr>
              <w:ind w:right="198"/>
              <w:jc w:val="center"/>
              <w:rPr>
                <w:rFonts w:ascii="Verdana" w:hAnsi="Verdana"/>
                <w:color w:val="000000"/>
                <w:sz w:val="10"/>
                <w:szCs w:val="10"/>
              </w:rPr>
            </w:pPr>
          </w:p>
          <w:p w14:paraId="21DE5192" w14:textId="3D851AF4" w:rsidR="004B4074" w:rsidRDefault="004B4074" w:rsidP="004B4074">
            <w:pPr>
              <w:ind w:right="1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9325D">
              <w:rPr>
                <w:rFonts w:ascii="Verdana" w:hAnsi="Verdana"/>
                <w:color w:val="000000"/>
                <w:sz w:val="20"/>
                <w:szCs w:val="20"/>
              </w:rPr>
              <w:t>Specialization Study                             Map Skills                                        Current Events</w:t>
            </w:r>
          </w:p>
          <w:p w14:paraId="4D7FC3A3" w14:textId="60AA463D" w:rsidR="0049325D" w:rsidRPr="007C1447" w:rsidRDefault="0049325D" w:rsidP="004B4074">
            <w:pPr>
              <w:ind w:right="198"/>
              <w:jc w:val="center"/>
              <w:rPr>
                <w:sz w:val="6"/>
                <w:szCs w:val="6"/>
              </w:rPr>
            </w:pPr>
          </w:p>
        </w:tc>
      </w:tr>
      <w:tr w:rsidR="00C312D3" w14:paraId="3F96E76F" w14:textId="77777777" w:rsidTr="00BE4230">
        <w:trPr>
          <w:trHeight w:val="638"/>
        </w:trPr>
        <w:tc>
          <w:tcPr>
            <w:tcW w:w="14310" w:type="dxa"/>
            <w:gridSpan w:val="4"/>
          </w:tcPr>
          <w:p w14:paraId="36461F85" w14:textId="77777777" w:rsidR="00C312D3" w:rsidRPr="00C312D3" w:rsidRDefault="00C312D3" w:rsidP="00C312D3">
            <w:pPr>
              <w:ind w:right="198"/>
              <w:jc w:val="center"/>
              <w:rPr>
                <w:rFonts w:ascii="Verdana" w:hAnsi="Verdana"/>
                <w:color w:val="000000"/>
                <w:sz w:val="10"/>
                <w:szCs w:val="10"/>
              </w:rPr>
            </w:pPr>
          </w:p>
          <w:p w14:paraId="3B33F1E8" w14:textId="77777777" w:rsidR="00C312D3" w:rsidRPr="007C1447" w:rsidRDefault="00C312D3" w:rsidP="00C312D3">
            <w:pPr>
              <w:ind w:right="1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C1447">
              <w:rPr>
                <w:rFonts w:ascii="Verdana" w:hAnsi="Verdana"/>
                <w:color w:val="000000"/>
                <w:sz w:val="20"/>
                <w:szCs w:val="20"/>
              </w:rPr>
              <w:t>Community Building is at the heart of the second grade social studies curriculum.  It includes our economy system, special purchasing events, and purposeful activities designed to develop community through responsibility.</w:t>
            </w:r>
          </w:p>
          <w:p w14:paraId="7F2EC05F" w14:textId="6B5A7D28" w:rsidR="00C312D3" w:rsidRPr="00C312D3" w:rsidRDefault="00C312D3" w:rsidP="00C312D3">
            <w:pPr>
              <w:ind w:right="198"/>
              <w:jc w:val="center"/>
              <w:rPr>
                <w:rFonts w:ascii="Verdana" w:hAnsi="Verdana"/>
                <w:color w:val="000000"/>
                <w:sz w:val="10"/>
                <w:szCs w:val="10"/>
              </w:rPr>
            </w:pPr>
          </w:p>
        </w:tc>
      </w:tr>
      <w:tr w:rsidR="002B2BBD" w14:paraId="4EABF848" w14:textId="77777777" w:rsidTr="00BE4230">
        <w:trPr>
          <w:trHeight w:val="224"/>
        </w:trPr>
        <w:tc>
          <w:tcPr>
            <w:tcW w:w="1440" w:type="dxa"/>
          </w:tcPr>
          <w:p w14:paraId="28304D9F" w14:textId="77777777" w:rsidR="00BC411E" w:rsidRDefault="00BC411E" w:rsidP="004B4074">
            <w:pPr>
              <w:ind w:right="19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1E94D7" w14:textId="77777777" w:rsidR="00BC411E" w:rsidRDefault="00BC411E" w:rsidP="004B4074">
            <w:pPr>
              <w:ind w:right="19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40F245" w14:textId="77777777" w:rsidR="00BC411E" w:rsidRDefault="00BC411E" w:rsidP="004B4074">
            <w:pPr>
              <w:ind w:right="19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118942" w14:textId="77777777" w:rsidR="004B4074" w:rsidRPr="00E20A92" w:rsidRDefault="004B4074" w:rsidP="004B4074">
            <w:pPr>
              <w:ind w:right="198"/>
              <w:jc w:val="center"/>
              <w:rPr>
                <w:rFonts w:ascii="Arial" w:hAnsi="Arial" w:cs="Arial"/>
                <w:b/>
              </w:rPr>
            </w:pPr>
            <w:r w:rsidRPr="00E20A92">
              <w:rPr>
                <w:rFonts w:ascii="Arial" w:hAnsi="Arial" w:cs="Arial"/>
                <w:b/>
              </w:rPr>
              <w:t>SPECIAL EVENTS</w:t>
            </w:r>
          </w:p>
        </w:tc>
        <w:tc>
          <w:tcPr>
            <w:tcW w:w="4590" w:type="dxa"/>
          </w:tcPr>
          <w:p w14:paraId="410016C1" w14:textId="77777777" w:rsidR="0049325D" w:rsidRPr="0049325D" w:rsidRDefault="0049325D" w:rsidP="004B4074">
            <w:pPr>
              <w:ind w:right="198"/>
              <w:jc w:val="center"/>
              <w:rPr>
                <w:rFonts w:ascii="Verdana" w:hAnsi="Verdana"/>
                <w:color w:val="000000"/>
                <w:sz w:val="10"/>
                <w:szCs w:val="10"/>
              </w:rPr>
            </w:pPr>
          </w:p>
          <w:p w14:paraId="7F558F36" w14:textId="77777777" w:rsidR="003A5635" w:rsidRPr="0049325D" w:rsidRDefault="004B4074" w:rsidP="004B4074">
            <w:pPr>
              <w:ind w:right="1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9325D">
              <w:rPr>
                <w:rFonts w:ascii="Verdana" w:hAnsi="Verdana"/>
                <w:color w:val="000000"/>
                <w:sz w:val="20"/>
                <w:szCs w:val="20"/>
              </w:rPr>
              <w:t>Open House</w:t>
            </w:r>
          </w:p>
          <w:p w14:paraId="69E8C17C" w14:textId="77777777" w:rsidR="003A5635" w:rsidRPr="0049325D" w:rsidRDefault="003A5635" w:rsidP="004B4074">
            <w:pPr>
              <w:ind w:right="1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9325D">
              <w:rPr>
                <w:rFonts w:ascii="Verdana" w:hAnsi="Verdana"/>
                <w:color w:val="000000"/>
                <w:sz w:val="20"/>
                <w:szCs w:val="20"/>
              </w:rPr>
              <w:t>PTO Book Fair</w:t>
            </w:r>
          </w:p>
          <w:p w14:paraId="7DCB7985" w14:textId="1ED0E221" w:rsidR="004B4074" w:rsidRDefault="003A5635" w:rsidP="004B4074">
            <w:pPr>
              <w:ind w:right="198"/>
              <w:jc w:val="center"/>
            </w:pPr>
            <w:r w:rsidRPr="0049325D">
              <w:rPr>
                <w:rFonts w:ascii="Verdana" w:hAnsi="Verdana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49325D">
              <w:rPr>
                <w:rFonts w:ascii="Verdana" w:hAnsi="Verdana"/>
                <w:color w:val="000000"/>
                <w:sz w:val="20"/>
                <w:szCs w:val="20"/>
              </w:rPr>
              <w:t>Mua</w:t>
            </w:r>
            <w:proofErr w:type="spellEnd"/>
            <w:r w:rsidRPr="0049325D">
              <w:rPr>
                <w:rFonts w:ascii="Verdana" w:hAnsi="Verdana"/>
                <w:color w:val="000000"/>
                <w:sz w:val="20"/>
                <w:szCs w:val="20"/>
              </w:rPr>
              <w:t xml:space="preserve"> Week</w:t>
            </w:r>
            <w:r w:rsidR="004B4074" w:rsidRPr="0049325D">
              <w:rPr>
                <w:rFonts w:ascii="Verdana" w:hAnsi="Verdana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Reading/Writing Celebration                Community Building Excursion            </w:t>
            </w:r>
            <w:r w:rsidR="004B7085" w:rsidRPr="0049325D">
              <w:rPr>
                <w:rFonts w:ascii="Verdana" w:hAnsi="Verdana"/>
                <w:color w:val="000000"/>
                <w:sz w:val="20"/>
                <w:szCs w:val="20"/>
              </w:rPr>
              <w:t xml:space="preserve">       </w:t>
            </w:r>
            <w:r w:rsidR="004B4074" w:rsidRPr="0049325D">
              <w:rPr>
                <w:rFonts w:ascii="Verdana" w:hAnsi="Verdana"/>
                <w:color w:val="000000"/>
                <w:sz w:val="20"/>
                <w:szCs w:val="20"/>
              </w:rPr>
              <w:t>Mini Society Activity</w:t>
            </w:r>
          </w:p>
        </w:tc>
        <w:tc>
          <w:tcPr>
            <w:tcW w:w="4680" w:type="dxa"/>
          </w:tcPr>
          <w:p w14:paraId="3B75C7A0" w14:textId="77777777" w:rsidR="0049325D" w:rsidRPr="0049325D" w:rsidRDefault="0049325D" w:rsidP="004B4074">
            <w:pPr>
              <w:ind w:right="198"/>
              <w:jc w:val="center"/>
              <w:rPr>
                <w:rFonts w:ascii="Verdana" w:hAnsi="Verdana"/>
                <w:color w:val="000000"/>
                <w:sz w:val="10"/>
                <w:szCs w:val="10"/>
              </w:rPr>
            </w:pPr>
          </w:p>
          <w:p w14:paraId="5C719567" w14:textId="77777777" w:rsidR="003A5635" w:rsidRPr="0049325D" w:rsidRDefault="004B4074" w:rsidP="004B4074">
            <w:pPr>
              <w:ind w:right="1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9325D">
              <w:rPr>
                <w:rFonts w:ascii="Verdana" w:hAnsi="Verdana"/>
                <w:color w:val="000000"/>
                <w:sz w:val="20"/>
                <w:szCs w:val="20"/>
              </w:rPr>
              <w:t xml:space="preserve">Christmas Concert                         </w:t>
            </w:r>
          </w:p>
          <w:p w14:paraId="4A44ED11" w14:textId="77777777" w:rsidR="003A5635" w:rsidRPr="0049325D" w:rsidRDefault="003A5635" w:rsidP="004B4074">
            <w:pPr>
              <w:ind w:right="1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9325D">
              <w:rPr>
                <w:rFonts w:ascii="Verdana" w:hAnsi="Verdana"/>
                <w:color w:val="000000"/>
                <w:sz w:val="20"/>
                <w:szCs w:val="20"/>
              </w:rPr>
              <w:t xml:space="preserve">Founder's Day </w:t>
            </w:r>
          </w:p>
          <w:p w14:paraId="4478DF98" w14:textId="54D545BC" w:rsidR="003A5635" w:rsidRPr="0049325D" w:rsidRDefault="00664481" w:rsidP="004B4074">
            <w:pPr>
              <w:ind w:right="1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Charles Reed Bishop Day </w:t>
            </w:r>
            <w:r w:rsidR="003A5635" w:rsidRPr="0049325D">
              <w:rPr>
                <w:rFonts w:ascii="Verdana" w:hAnsi="Verdana"/>
                <w:color w:val="000000"/>
                <w:sz w:val="20"/>
                <w:szCs w:val="20"/>
              </w:rPr>
              <w:t xml:space="preserve">                              </w:t>
            </w:r>
          </w:p>
          <w:p w14:paraId="60527933" w14:textId="77777777" w:rsidR="003A5635" w:rsidRPr="0049325D" w:rsidRDefault="004B4074" w:rsidP="003A5635">
            <w:pPr>
              <w:ind w:right="1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9325D">
              <w:rPr>
                <w:rFonts w:ascii="Verdana" w:hAnsi="Verdana"/>
                <w:color w:val="000000"/>
                <w:sz w:val="20"/>
                <w:szCs w:val="20"/>
              </w:rPr>
              <w:t xml:space="preserve">Speech Festival </w:t>
            </w:r>
          </w:p>
          <w:p w14:paraId="0201EDA3" w14:textId="570086EC" w:rsidR="004B4074" w:rsidRDefault="004B4074" w:rsidP="003A5635">
            <w:pPr>
              <w:ind w:right="198"/>
              <w:jc w:val="center"/>
            </w:pPr>
            <w:r w:rsidRPr="0049325D">
              <w:rPr>
                <w:rFonts w:ascii="Verdana" w:hAnsi="Verdana"/>
                <w:color w:val="000000"/>
                <w:sz w:val="20"/>
                <w:szCs w:val="20"/>
              </w:rPr>
              <w:t>Reading/Writing Celebration            Community Building Excursion                         Mini Society Activity</w:t>
            </w:r>
          </w:p>
        </w:tc>
        <w:tc>
          <w:tcPr>
            <w:tcW w:w="3600" w:type="dxa"/>
          </w:tcPr>
          <w:p w14:paraId="307812FA" w14:textId="77777777" w:rsidR="0049325D" w:rsidRPr="0049325D" w:rsidRDefault="0049325D" w:rsidP="004B4074">
            <w:pPr>
              <w:ind w:right="198"/>
              <w:jc w:val="center"/>
              <w:rPr>
                <w:rFonts w:ascii="Verdana" w:hAnsi="Verdana"/>
                <w:color w:val="000000"/>
                <w:sz w:val="10"/>
                <w:szCs w:val="10"/>
              </w:rPr>
            </w:pPr>
          </w:p>
          <w:p w14:paraId="02D8E3C0" w14:textId="48F79DD4" w:rsidR="003A5635" w:rsidRPr="0049325D" w:rsidRDefault="009570B8" w:rsidP="004B4074">
            <w:pPr>
              <w:ind w:right="1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Jump for Heart</w:t>
            </w:r>
          </w:p>
          <w:p w14:paraId="5C9894BD" w14:textId="4491E64D" w:rsidR="003A5635" w:rsidRPr="0049325D" w:rsidRDefault="006C47D6" w:rsidP="004B4074">
            <w:pPr>
              <w:ind w:right="1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Dr. Seu</w:t>
            </w:r>
            <w:r w:rsidR="003A5635" w:rsidRPr="0049325D">
              <w:rPr>
                <w:rFonts w:ascii="Verdana" w:hAnsi="Verdana"/>
                <w:color w:val="000000"/>
                <w:sz w:val="20"/>
                <w:szCs w:val="20"/>
              </w:rPr>
              <w:t>ss Celebration</w:t>
            </w:r>
          </w:p>
          <w:p w14:paraId="5E816412" w14:textId="77777777" w:rsidR="003A5635" w:rsidRPr="0049325D" w:rsidRDefault="003A5635" w:rsidP="004B4074">
            <w:pPr>
              <w:ind w:right="1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9325D">
              <w:rPr>
                <w:rFonts w:ascii="Verdana" w:hAnsi="Verdana"/>
                <w:color w:val="000000"/>
                <w:sz w:val="20"/>
                <w:szCs w:val="20"/>
              </w:rPr>
              <w:t>Poem in Your Pocket</w:t>
            </w:r>
          </w:p>
          <w:p w14:paraId="3E57ED1E" w14:textId="77777777" w:rsidR="003A5635" w:rsidRPr="0049325D" w:rsidRDefault="003A5635" w:rsidP="004B4074">
            <w:pPr>
              <w:ind w:right="1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9325D">
              <w:rPr>
                <w:rFonts w:ascii="Verdana" w:hAnsi="Verdana"/>
                <w:color w:val="000000"/>
                <w:sz w:val="20"/>
                <w:szCs w:val="20"/>
              </w:rPr>
              <w:t xml:space="preserve">Spring Concert </w:t>
            </w:r>
          </w:p>
          <w:p w14:paraId="571A1DFC" w14:textId="0C820D1F" w:rsidR="003A5635" w:rsidRPr="0049325D" w:rsidRDefault="003A5635" w:rsidP="003A5635">
            <w:pPr>
              <w:ind w:right="1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9325D">
              <w:rPr>
                <w:rFonts w:ascii="Verdana" w:hAnsi="Verdana"/>
                <w:color w:val="000000"/>
                <w:sz w:val="20"/>
                <w:szCs w:val="20"/>
              </w:rPr>
              <w:t xml:space="preserve">Swimming                                   </w:t>
            </w:r>
          </w:p>
          <w:p w14:paraId="048832AD" w14:textId="41086D71" w:rsidR="003A5635" w:rsidRPr="0049325D" w:rsidRDefault="004B4074" w:rsidP="003A5635">
            <w:pPr>
              <w:ind w:right="1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9325D">
              <w:rPr>
                <w:rFonts w:ascii="Verdana" w:hAnsi="Verdana"/>
                <w:color w:val="000000"/>
                <w:sz w:val="20"/>
                <w:szCs w:val="20"/>
              </w:rPr>
              <w:t xml:space="preserve">May Day               </w:t>
            </w:r>
            <w:r w:rsidR="003A5635" w:rsidRPr="0049325D">
              <w:rPr>
                <w:rFonts w:ascii="Verdana" w:hAnsi="Verdana"/>
                <w:color w:val="000000"/>
                <w:sz w:val="20"/>
                <w:szCs w:val="20"/>
              </w:rPr>
              <w:t xml:space="preserve">                Reading/Writing</w:t>
            </w:r>
            <w:r w:rsidR="009570B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49325D">
              <w:rPr>
                <w:rFonts w:ascii="Verdana" w:hAnsi="Verdana"/>
                <w:color w:val="000000"/>
                <w:sz w:val="20"/>
                <w:szCs w:val="20"/>
              </w:rPr>
              <w:t xml:space="preserve">Celebration                                                     Community Building </w:t>
            </w:r>
          </w:p>
          <w:p w14:paraId="7E11A5A6" w14:textId="77777777" w:rsidR="007C1447" w:rsidRDefault="004B4074" w:rsidP="003A5635">
            <w:pPr>
              <w:ind w:right="1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9325D">
              <w:rPr>
                <w:rFonts w:ascii="Verdana" w:hAnsi="Verdana"/>
                <w:color w:val="000000"/>
                <w:sz w:val="20"/>
                <w:szCs w:val="20"/>
              </w:rPr>
              <w:t>Mini Society Activity</w:t>
            </w:r>
          </w:p>
          <w:p w14:paraId="0DB322E2" w14:textId="77777777" w:rsidR="00BE4230" w:rsidRPr="00BE4230" w:rsidRDefault="00BE4230" w:rsidP="003A5635">
            <w:pPr>
              <w:ind w:right="198"/>
              <w:jc w:val="center"/>
              <w:rPr>
                <w:rFonts w:ascii="Verdana" w:hAnsi="Verdana"/>
                <w:color w:val="000000"/>
                <w:sz w:val="10"/>
                <w:szCs w:val="10"/>
              </w:rPr>
            </w:pPr>
          </w:p>
          <w:p w14:paraId="1F0645AE" w14:textId="060CDD0D" w:rsidR="004B4074" w:rsidRDefault="004B4074" w:rsidP="003A5635">
            <w:pPr>
              <w:ind w:right="198"/>
              <w:jc w:val="center"/>
            </w:pPr>
            <w:r w:rsidRPr="00FD4620">
              <w:rPr>
                <w:rFonts w:ascii="Verdana" w:hAnsi="Verdana"/>
                <w:color w:val="000000"/>
              </w:rPr>
              <w:lastRenderedPageBreak/>
              <w:t xml:space="preserve">                                          </w:t>
            </w:r>
          </w:p>
        </w:tc>
      </w:tr>
    </w:tbl>
    <w:p w14:paraId="3660CB5B" w14:textId="1702C33F" w:rsidR="005229EE" w:rsidRPr="003F2BEE" w:rsidRDefault="005229EE" w:rsidP="00544273">
      <w:pPr>
        <w:tabs>
          <w:tab w:val="left" w:pos="1455"/>
        </w:tabs>
        <w:rPr>
          <w:color w:val="FF0000"/>
        </w:rPr>
      </w:pPr>
    </w:p>
    <w:sectPr w:rsidR="005229EE" w:rsidRPr="003F2BEE" w:rsidSect="004B40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440" w:bottom="288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81A47" w14:textId="77777777" w:rsidR="007E4567" w:rsidRDefault="007E4567" w:rsidP="003F2BEE">
      <w:pPr>
        <w:spacing w:after="0" w:line="240" w:lineRule="auto"/>
      </w:pPr>
      <w:r>
        <w:separator/>
      </w:r>
    </w:p>
  </w:endnote>
  <w:endnote w:type="continuationSeparator" w:id="0">
    <w:p w14:paraId="3A2DB399" w14:textId="77777777" w:rsidR="007E4567" w:rsidRDefault="007E4567" w:rsidP="003F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2DA51" w14:textId="77777777" w:rsidR="00535CCB" w:rsidRDefault="00535CC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8EEEE" w14:textId="77777777" w:rsidR="00535CCB" w:rsidRDefault="00535CC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95997" w14:textId="77777777" w:rsidR="00535CCB" w:rsidRDefault="00535C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B3100" w14:textId="77777777" w:rsidR="007E4567" w:rsidRDefault="007E4567" w:rsidP="003F2BEE">
      <w:pPr>
        <w:spacing w:after="0" w:line="240" w:lineRule="auto"/>
      </w:pPr>
      <w:r>
        <w:separator/>
      </w:r>
    </w:p>
  </w:footnote>
  <w:footnote w:type="continuationSeparator" w:id="0">
    <w:p w14:paraId="3AB6AAB7" w14:textId="77777777" w:rsidR="007E4567" w:rsidRDefault="007E4567" w:rsidP="003F2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A8678" w14:textId="77777777" w:rsidR="00535CCB" w:rsidRDefault="00535CC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86975" w14:textId="34C081FF" w:rsidR="00142385" w:rsidRPr="00E21D61" w:rsidRDefault="00142385" w:rsidP="003A5635">
    <w:pPr>
      <w:spacing w:line="240" w:lineRule="auto"/>
      <w:contextualSpacing/>
      <w:rPr>
        <w:rFonts w:ascii="Arial" w:hAnsi="Arial" w:cs="Arial"/>
        <w:b/>
        <w:bCs/>
      </w:rPr>
    </w:pPr>
    <w:r w:rsidRPr="00E21D61">
      <w:rPr>
        <w:rFonts w:ascii="Arial" w:hAnsi="Arial" w:cs="Arial"/>
        <w:b/>
        <w:bCs/>
      </w:rPr>
      <w:t>KAMEHAMEHA SCHOOLS HAWAI`I</w:t>
    </w:r>
    <w:r>
      <w:rPr>
        <w:rFonts w:ascii="Arial" w:hAnsi="Arial" w:cs="Arial"/>
        <w:b/>
        <w:bCs/>
      </w:rPr>
      <w:t xml:space="preserve">              </w:t>
    </w:r>
    <w:r w:rsidRPr="00E21D61">
      <w:rPr>
        <w:rFonts w:ascii="Arial" w:hAnsi="Arial" w:cs="Arial"/>
        <w:b/>
        <w:bCs/>
      </w:rPr>
      <w:t xml:space="preserve">SCOPE AND SEQUENCE                 </w:t>
    </w:r>
    <w:r w:rsidRPr="00BE4230">
      <w:rPr>
        <w:rFonts w:ascii="Arial" w:hAnsi="Arial" w:cs="Arial"/>
        <w:b/>
        <w:bCs/>
        <w:highlight w:val="yellow"/>
      </w:rPr>
      <w:t>GRADE 2</w:t>
    </w:r>
    <w:r>
      <w:rPr>
        <w:rFonts w:ascii="Arial" w:hAnsi="Arial" w:cs="Arial"/>
        <w:b/>
        <w:bCs/>
      </w:rPr>
      <w:t xml:space="preserve">                 </w:t>
    </w:r>
    <w:r w:rsidR="00535CCB">
      <w:rPr>
        <w:rFonts w:ascii="Arial" w:hAnsi="Arial" w:cs="Arial"/>
        <w:b/>
        <w:bCs/>
        <w:highlight w:val="yellow"/>
      </w:rPr>
      <w:t xml:space="preserve">SCHOOL YEAR </w:t>
    </w:r>
    <w:r w:rsidR="00535CCB">
      <w:rPr>
        <w:rFonts w:ascii="Arial" w:hAnsi="Arial" w:cs="Arial"/>
        <w:b/>
        <w:bCs/>
        <w:highlight w:val="yellow"/>
      </w:rPr>
      <w:t>2016-2017</w:t>
    </w:r>
    <w:bookmarkStart w:id="0" w:name="_GoBack"/>
    <w:bookmarkEnd w:id="0"/>
    <w:r w:rsidRPr="00E21D61">
      <w:rPr>
        <w:rFonts w:ascii="Arial" w:hAnsi="Arial" w:cs="Arial"/>
        <w:b/>
        <w:bCs/>
      </w:rPr>
      <w:t xml:space="preserve">                       </w:t>
    </w:r>
  </w:p>
  <w:p w14:paraId="228256DE" w14:textId="77777777" w:rsidR="00142385" w:rsidRDefault="00142385">
    <w:pPr>
      <w:pStyle w:val="Header"/>
    </w:pPr>
  </w:p>
  <w:tbl>
    <w:tblPr>
      <w:tblStyle w:val="TableGrid"/>
      <w:tblW w:w="14310" w:type="dxa"/>
      <w:tblInd w:w="-612" w:type="dxa"/>
      <w:tblLook w:val="04A0" w:firstRow="1" w:lastRow="0" w:firstColumn="1" w:lastColumn="0" w:noHBand="0" w:noVBand="1"/>
    </w:tblPr>
    <w:tblGrid>
      <w:gridCol w:w="1440"/>
      <w:gridCol w:w="4590"/>
      <w:gridCol w:w="4680"/>
      <w:gridCol w:w="3600"/>
    </w:tblGrid>
    <w:tr w:rsidR="00142385" w14:paraId="63819CC9" w14:textId="77777777" w:rsidTr="00777816">
      <w:tc>
        <w:tcPr>
          <w:tcW w:w="1440" w:type="dxa"/>
        </w:tcPr>
        <w:p w14:paraId="7D4B4050" w14:textId="77777777" w:rsidR="00142385" w:rsidRPr="00E21D61" w:rsidRDefault="00142385" w:rsidP="002B2BB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E21D61">
            <w:rPr>
              <w:rFonts w:ascii="Arial" w:hAnsi="Arial" w:cs="Arial"/>
              <w:b/>
              <w:sz w:val="24"/>
              <w:szCs w:val="24"/>
            </w:rPr>
            <w:t>SUBJECT</w:t>
          </w:r>
        </w:p>
      </w:tc>
      <w:tc>
        <w:tcPr>
          <w:tcW w:w="4590" w:type="dxa"/>
        </w:tcPr>
        <w:p w14:paraId="4AEF29B5" w14:textId="77777777" w:rsidR="00142385" w:rsidRPr="00E21D61" w:rsidRDefault="00142385" w:rsidP="002B2BB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E21D61">
            <w:rPr>
              <w:rFonts w:ascii="Arial" w:hAnsi="Arial" w:cs="Arial"/>
              <w:b/>
              <w:sz w:val="24"/>
              <w:szCs w:val="24"/>
            </w:rPr>
            <w:t>FIRST TRIMESTER</w:t>
          </w:r>
        </w:p>
      </w:tc>
      <w:tc>
        <w:tcPr>
          <w:tcW w:w="4680" w:type="dxa"/>
        </w:tcPr>
        <w:p w14:paraId="541FED47" w14:textId="77777777" w:rsidR="00142385" w:rsidRPr="00E21D61" w:rsidRDefault="00142385" w:rsidP="002B2BB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E21D61">
            <w:rPr>
              <w:rFonts w:ascii="Arial" w:hAnsi="Arial" w:cs="Arial"/>
              <w:b/>
              <w:sz w:val="24"/>
              <w:szCs w:val="24"/>
            </w:rPr>
            <w:t>SECOND TRIMESTER</w:t>
          </w:r>
        </w:p>
      </w:tc>
      <w:tc>
        <w:tcPr>
          <w:tcW w:w="3600" w:type="dxa"/>
        </w:tcPr>
        <w:p w14:paraId="67DEA58A" w14:textId="77777777" w:rsidR="00142385" w:rsidRPr="00E21D61" w:rsidRDefault="00142385" w:rsidP="002B2BB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E21D61">
            <w:rPr>
              <w:rFonts w:ascii="Arial" w:hAnsi="Arial" w:cs="Arial"/>
              <w:b/>
              <w:sz w:val="24"/>
              <w:szCs w:val="24"/>
            </w:rPr>
            <w:t>THIRD TRIMESTER</w:t>
          </w:r>
        </w:p>
      </w:tc>
    </w:tr>
  </w:tbl>
  <w:p w14:paraId="7E68BC4F" w14:textId="77777777" w:rsidR="00142385" w:rsidRPr="009570B8" w:rsidRDefault="00142385" w:rsidP="00B36B44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5DDB3" w14:textId="77777777" w:rsidR="00535CCB" w:rsidRDefault="00535C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EE"/>
    <w:rsid w:val="000D42F2"/>
    <w:rsid w:val="00104523"/>
    <w:rsid w:val="00142385"/>
    <w:rsid w:val="002043CD"/>
    <w:rsid w:val="00211921"/>
    <w:rsid w:val="0024425B"/>
    <w:rsid w:val="002732B9"/>
    <w:rsid w:val="002A4DC1"/>
    <w:rsid w:val="002B2BBD"/>
    <w:rsid w:val="002D3010"/>
    <w:rsid w:val="002D391D"/>
    <w:rsid w:val="00377B18"/>
    <w:rsid w:val="003A5635"/>
    <w:rsid w:val="003B747B"/>
    <w:rsid w:val="003F19AF"/>
    <w:rsid w:val="003F2BEE"/>
    <w:rsid w:val="0043118F"/>
    <w:rsid w:val="0049325D"/>
    <w:rsid w:val="004B4074"/>
    <w:rsid w:val="004B7085"/>
    <w:rsid w:val="00510E20"/>
    <w:rsid w:val="005229EE"/>
    <w:rsid w:val="00535CCB"/>
    <w:rsid w:val="00541911"/>
    <w:rsid w:val="00544273"/>
    <w:rsid w:val="005A4372"/>
    <w:rsid w:val="0060004C"/>
    <w:rsid w:val="00602F23"/>
    <w:rsid w:val="00664481"/>
    <w:rsid w:val="00665E39"/>
    <w:rsid w:val="006C47D6"/>
    <w:rsid w:val="0075356A"/>
    <w:rsid w:val="00777816"/>
    <w:rsid w:val="007C1447"/>
    <w:rsid w:val="007E4567"/>
    <w:rsid w:val="0084049E"/>
    <w:rsid w:val="008516F3"/>
    <w:rsid w:val="008559E4"/>
    <w:rsid w:val="0089220F"/>
    <w:rsid w:val="008B0996"/>
    <w:rsid w:val="009570B8"/>
    <w:rsid w:val="00983126"/>
    <w:rsid w:val="009D7AFA"/>
    <w:rsid w:val="00A64EC8"/>
    <w:rsid w:val="00A80201"/>
    <w:rsid w:val="00AE194E"/>
    <w:rsid w:val="00AF2397"/>
    <w:rsid w:val="00B36B44"/>
    <w:rsid w:val="00B42D9C"/>
    <w:rsid w:val="00B54BBC"/>
    <w:rsid w:val="00BC411E"/>
    <w:rsid w:val="00BD4E95"/>
    <w:rsid w:val="00BE4230"/>
    <w:rsid w:val="00C312D3"/>
    <w:rsid w:val="00D35A75"/>
    <w:rsid w:val="00D639A0"/>
    <w:rsid w:val="00E20A92"/>
    <w:rsid w:val="00E21D61"/>
    <w:rsid w:val="00F3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01FA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BEE"/>
  </w:style>
  <w:style w:type="paragraph" w:styleId="Footer">
    <w:name w:val="footer"/>
    <w:basedOn w:val="Normal"/>
    <w:link w:val="FooterChar"/>
    <w:uiPriority w:val="99"/>
    <w:unhideWhenUsed/>
    <w:rsid w:val="003F2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BEE"/>
  </w:style>
  <w:style w:type="paragraph" w:styleId="BalloonText">
    <w:name w:val="Balloon Text"/>
    <w:basedOn w:val="Normal"/>
    <w:link w:val="BalloonTextChar"/>
    <w:uiPriority w:val="99"/>
    <w:semiHidden/>
    <w:unhideWhenUsed/>
    <w:rsid w:val="003F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2861</Characters>
  <Application>Microsoft Macintosh Word</Application>
  <DocSecurity>0</DocSecurity>
  <Lines>23</Lines>
  <Paragraphs>6</Paragraphs>
  <ScaleCrop>false</ScaleCrop>
  <Company>Kamehameha Schools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 User</dc:creator>
  <cp:lastModifiedBy>Microsoft Office User</cp:lastModifiedBy>
  <cp:revision>2</cp:revision>
  <cp:lastPrinted>2016-08-23T23:12:00Z</cp:lastPrinted>
  <dcterms:created xsi:type="dcterms:W3CDTF">2016-08-23T23:13:00Z</dcterms:created>
  <dcterms:modified xsi:type="dcterms:W3CDTF">2016-08-23T23:13:00Z</dcterms:modified>
</cp:coreProperties>
</file>