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91" w:type="dxa"/>
        <w:tblLook w:val="04A0" w:firstRow="1" w:lastRow="0" w:firstColumn="1" w:lastColumn="0" w:noHBand="0" w:noVBand="1"/>
      </w:tblPr>
      <w:tblGrid>
        <w:gridCol w:w="2038"/>
        <w:gridCol w:w="2038"/>
        <w:gridCol w:w="2038"/>
        <w:gridCol w:w="2038"/>
        <w:gridCol w:w="2039"/>
      </w:tblGrid>
      <w:tr w:rsidR="009A1487" w14:paraId="3BC3B6A4" w14:textId="77777777" w:rsidTr="009A1487">
        <w:trPr>
          <w:trHeight w:val="1170"/>
        </w:trPr>
        <w:tc>
          <w:tcPr>
            <w:tcW w:w="2038" w:type="dxa"/>
          </w:tcPr>
          <w:p w14:paraId="1C9EEC6F" w14:textId="77777777" w:rsidR="009A1487" w:rsidRDefault="009A1487"/>
        </w:tc>
        <w:tc>
          <w:tcPr>
            <w:tcW w:w="2038" w:type="dxa"/>
          </w:tcPr>
          <w:p w14:paraId="17E11001" w14:textId="77777777" w:rsidR="009A1487" w:rsidRDefault="009A1487">
            <w:pPr>
              <w:rPr>
                <w:sz w:val="28"/>
                <w:szCs w:val="28"/>
              </w:rPr>
            </w:pPr>
            <w:r w:rsidRPr="009A1487">
              <w:rPr>
                <w:sz w:val="28"/>
                <w:szCs w:val="28"/>
              </w:rPr>
              <w:t>Not met</w:t>
            </w:r>
          </w:p>
          <w:p w14:paraId="1E8BB60A" w14:textId="77777777" w:rsidR="009A1487" w:rsidRDefault="009A148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70D3518E" w14:textId="77777777" w:rsidR="009A1487" w:rsidRPr="009A1487" w:rsidRDefault="009A1487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14:paraId="75ECB011" w14:textId="77777777" w:rsidR="009A1487" w:rsidRPr="009A1487" w:rsidRDefault="009A1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Approaching</w:t>
            </w:r>
          </w:p>
        </w:tc>
        <w:tc>
          <w:tcPr>
            <w:tcW w:w="2038" w:type="dxa"/>
          </w:tcPr>
          <w:p w14:paraId="142B6335" w14:textId="77777777" w:rsidR="009A1487" w:rsidRDefault="009A1487">
            <w:r>
              <w:t xml:space="preserve">     MET</w:t>
            </w:r>
          </w:p>
        </w:tc>
        <w:tc>
          <w:tcPr>
            <w:tcW w:w="2039" w:type="dxa"/>
          </w:tcPr>
          <w:p w14:paraId="5F899270" w14:textId="77777777" w:rsidR="009A1487" w:rsidRDefault="009A1487">
            <w:r>
              <w:t>Exceeds</w:t>
            </w:r>
          </w:p>
        </w:tc>
      </w:tr>
      <w:tr w:rsidR="009A1487" w14:paraId="4A985C08" w14:textId="77777777" w:rsidTr="009A1487">
        <w:trPr>
          <w:trHeight w:val="1170"/>
        </w:trPr>
        <w:tc>
          <w:tcPr>
            <w:tcW w:w="2038" w:type="dxa"/>
          </w:tcPr>
          <w:p w14:paraId="5E429741" w14:textId="77777777" w:rsidR="009A1487" w:rsidRPr="009A1487" w:rsidRDefault="009A1487">
            <w:pPr>
              <w:rPr>
                <w:sz w:val="32"/>
                <w:szCs w:val="32"/>
              </w:rPr>
            </w:pPr>
            <w:r w:rsidRPr="009A1487">
              <w:rPr>
                <w:sz w:val="32"/>
                <w:szCs w:val="32"/>
              </w:rPr>
              <w:t>Ideas</w:t>
            </w:r>
          </w:p>
        </w:tc>
        <w:tc>
          <w:tcPr>
            <w:tcW w:w="2038" w:type="dxa"/>
          </w:tcPr>
          <w:p w14:paraId="3BB1851C" w14:textId="77777777" w:rsidR="009A1487" w:rsidRDefault="009A1487">
            <w:pPr>
              <w:rPr>
                <w:sz w:val="28"/>
                <w:szCs w:val="28"/>
              </w:rPr>
            </w:pPr>
            <w:r w:rsidRPr="009A1487">
              <w:rPr>
                <w:sz w:val="28"/>
                <w:szCs w:val="28"/>
              </w:rPr>
              <w:t>*My words</w:t>
            </w:r>
            <w:r>
              <w:rPr>
                <w:sz w:val="28"/>
                <w:szCs w:val="28"/>
              </w:rPr>
              <w:t xml:space="preserve"> are not a sentence</w:t>
            </w:r>
          </w:p>
          <w:p w14:paraId="244C5D9D" w14:textId="77777777" w:rsidR="009A1487" w:rsidRDefault="009A1487">
            <w:pPr>
              <w:rPr>
                <w:sz w:val="28"/>
                <w:szCs w:val="28"/>
              </w:rPr>
            </w:pPr>
          </w:p>
          <w:p w14:paraId="20B00CBB" w14:textId="77777777" w:rsidR="009A1487" w:rsidRPr="009A1487" w:rsidRDefault="009A1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*My story does not stick to one topic</w:t>
            </w:r>
          </w:p>
        </w:tc>
        <w:tc>
          <w:tcPr>
            <w:tcW w:w="2038" w:type="dxa"/>
          </w:tcPr>
          <w:p w14:paraId="1CE51A5B" w14:textId="77777777" w:rsidR="009A1487" w:rsidRPr="009A1487" w:rsidRDefault="009A1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*My story needs more information</w:t>
            </w:r>
          </w:p>
        </w:tc>
        <w:tc>
          <w:tcPr>
            <w:tcW w:w="2038" w:type="dxa"/>
          </w:tcPr>
          <w:p w14:paraId="1C30E649" w14:textId="77777777" w:rsidR="009A1487" w:rsidRPr="009A1487" w:rsidRDefault="009A1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*My sentences are complete</w:t>
            </w:r>
          </w:p>
        </w:tc>
        <w:tc>
          <w:tcPr>
            <w:tcW w:w="2039" w:type="dxa"/>
          </w:tcPr>
          <w:p w14:paraId="1AFF2E1A" w14:textId="77777777" w:rsidR="009A1487" w:rsidRPr="009A1487" w:rsidRDefault="009A1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*My story shows that I know a lot about my topic</w:t>
            </w:r>
          </w:p>
        </w:tc>
      </w:tr>
      <w:tr w:rsidR="009A1487" w14:paraId="05F89D78" w14:textId="77777777" w:rsidTr="009A1487">
        <w:trPr>
          <w:trHeight w:val="1212"/>
        </w:trPr>
        <w:tc>
          <w:tcPr>
            <w:tcW w:w="2038" w:type="dxa"/>
          </w:tcPr>
          <w:p w14:paraId="520F8EC6" w14:textId="77777777" w:rsidR="009A1487" w:rsidRPr="009A1487" w:rsidRDefault="009A1487">
            <w:pPr>
              <w:rPr>
                <w:sz w:val="32"/>
                <w:szCs w:val="32"/>
              </w:rPr>
            </w:pPr>
            <w:r w:rsidRPr="009A1487">
              <w:rPr>
                <w:sz w:val="32"/>
                <w:szCs w:val="32"/>
              </w:rPr>
              <w:t>Organize</w:t>
            </w:r>
          </w:p>
        </w:tc>
        <w:tc>
          <w:tcPr>
            <w:tcW w:w="2038" w:type="dxa"/>
          </w:tcPr>
          <w:p w14:paraId="39E5230A" w14:textId="77777777" w:rsidR="009A1487" w:rsidRPr="009A1487" w:rsidRDefault="009A1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*My ideas are not in order</w:t>
            </w:r>
          </w:p>
        </w:tc>
        <w:tc>
          <w:tcPr>
            <w:tcW w:w="2038" w:type="dxa"/>
          </w:tcPr>
          <w:p w14:paraId="267DF9B2" w14:textId="77777777" w:rsidR="009A1487" w:rsidRPr="009A1487" w:rsidRDefault="009A1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*My information is not always in order, it’s confusing</w:t>
            </w:r>
          </w:p>
        </w:tc>
        <w:tc>
          <w:tcPr>
            <w:tcW w:w="2038" w:type="dxa"/>
          </w:tcPr>
          <w:p w14:paraId="49E0EAF2" w14:textId="77777777" w:rsidR="009A1487" w:rsidRDefault="009A1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*My story is told in order</w:t>
            </w:r>
          </w:p>
          <w:p w14:paraId="54A2121D" w14:textId="77777777" w:rsidR="009A1487" w:rsidRDefault="009A1487">
            <w:pPr>
              <w:rPr>
                <w:sz w:val="28"/>
                <w:szCs w:val="28"/>
              </w:rPr>
            </w:pPr>
          </w:p>
          <w:p w14:paraId="689DD852" w14:textId="77777777" w:rsidR="009A1487" w:rsidRPr="009A1487" w:rsidRDefault="009A1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*My writing doesn’t include unnecessary information</w:t>
            </w:r>
          </w:p>
        </w:tc>
        <w:tc>
          <w:tcPr>
            <w:tcW w:w="2039" w:type="dxa"/>
          </w:tcPr>
          <w:p w14:paraId="0A80B050" w14:textId="77777777" w:rsidR="009A1487" w:rsidRPr="009A1487" w:rsidRDefault="009A1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*My story has a beginning, middle and end</w:t>
            </w:r>
          </w:p>
        </w:tc>
      </w:tr>
      <w:tr w:rsidR="009A1487" w14:paraId="6CEFCF21" w14:textId="77777777" w:rsidTr="009A1487">
        <w:trPr>
          <w:trHeight w:val="1212"/>
        </w:trPr>
        <w:tc>
          <w:tcPr>
            <w:tcW w:w="2038" w:type="dxa"/>
          </w:tcPr>
          <w:p w14:paraId="2DBDC51C" w14:textId="77777777" w:rsidR="009A1487" w:rsidRPr="009A1487" w:rsidRDefault="009A1487">
            <w:pPr>
              <w:rPr>
                <w:sz w:val="32"/>
                <w:szCs w:val="32"/>
              </w:rPr>
            </w:pPr>
            <w:r w:rsidRPr="009A1487">
              <w:rPr>
                <w:sz w:val="32"/>
                <w:szCs w:val="32"/>
              </w:rPr>
              <w:t>Voice</w:t>
            </w:r>
          </w:p>
        </w:tc>
        <w:tc>
          <w:tcPr>
            <w:tcW w:w="2038" w:type="dxa"/>
          </w:tcPr>
          <w:p w14:paraId="643F85B5" w14:textId="77777777" w:rsidR="009A1487" w:rsidRPr="009A1487" w:rsidRDefault="009A1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*My ideas do not tell about my story topic</w:t>
            </w:r>
          </w:p>
        </w:tc>
        <w:tc>
          <w:tcPr>
            <w:tcW w:w="2038" w:type="dxa"/>
          </w:tcPr>
          <w:p w14:paraId="73F955FB" w14:textId="77777777" w:rsidR="009A1487" w:rsidRPr="009A1487" w:rsidRDefault="009A1487">
            <w:pPr>
              <w:rPr>
                <w:sz w:val="28"/>
                <w:szCs w:val="28"/>
              </w:rPr>
            </w:pPr>
            <w:r w:rsidRPr="009A1487">
              <w:rPr>
                <w:sz w:val="28"/>
                <w:szCs w:val="28"/>
              </w:rPr>
              <w:t>*My story doesn’t</w:t>
            </w:r>
            <w:r>
              <w:rPr>
                <w:sz w:val="28"/>
                <w:szCs w:val="28"/>
              </w:rPr>
              <w:t xml:space="preserve"> sound like it’s my favorite topic</w:t>
            </w:r>
          </w:p>
        </w:tc>
        <w:tc>
          <w:tcPr>
            <w:tcW w:w="2038" w:type="dxa"/>
          </w:tcPr>
          <w:p w14:paraId="3F64673C" w14:textId="77777777" w:rsidR="009A1487" w:rsidRPr="009A1487" w:rsidRDefault="009A1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*There is emotion in my story</w:t>
            </w:r>
          </w:p>
        </w:tc>
        <w:tc>
          <w:tcPr>
            <w:tcW w:w="2039" w:type="dxa"/>
          </w:tcPr>
          <w:p w14:paraId="09D935C0" w14:textId="77777777" w:rsidR="009A1487" w:rsidRPr="009A1487" w:rsidRDefault="009A1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*My words and pictures show who I am</w:t>
            </w:r>
          </w:p>
        </w:tc>
      </w:tr>
    </w:tbl>
    <w:p w14:paraId="46EA10A9" w14:textId="77777777" w:rsidR="006079A9" w:rsidRDefault="006079A9"/>
    <w:sectPr w:rsidR="006079A9" w:rsidSect="009A148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7"/>
    <w:rsid w:val="000C1665"/>
    <w:rsid w:val="004A06CC"/>
    <w:rsid w:val="006079A9"/>
    <w:rsid w:val="009A1487"/>
    <w:rsid w:val="00D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557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cp:lastPrinted>2012-09-27T00:41:00Z</cp:lastPrinted>
  <dcterms:created xsi:type="dcterms:W3CDTF">2012-09-27T00:20:00Z</dcterms:created>
  <dcterms:modified xsi:type="dcterms:W3CDTF">2013-09-06T05:34:00Z</dcterms:modified>
</cp:coreProperties>
</file>