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D0D6" w14:textId="70721397" w:rsidR="00B16DF0" w:rsidRDefault="008243EF" w:rsidP="00417CDF">
      <w:pPr>
        <w:jc w:val="center"/>
        <w:rPr>
          <w:rFonts w:ascii="Chalkboard" w:hAnsi="Chalkboard"/>
          <w:b/>
          <w:noProof/>
          <w:sz w:val="36"/>
          <w:szCs w:val="36"/>
        </w:rPr>
      </w:pPr>
      <w:r>
        <w:rPr>
          <w:rFonts w:ascii="Chalkboard" w:hAnsi="Chalkboard"/>
          <w:b/>
          <w:noProof/>
          <w:sz w:val="36"/>
          <w:szCs w:val="36"/>
        </w:rPr>
        <w:t>7</w:t>
      </w:r>
      <w:r w:rsidR="00417CDF" w:rsidRPr="00417CDF">
        <w:rPr>
          <w:rFonts w:ascii="Chalkboard" w:hAnsi="Chalkboard"/>
          <w:b/>
          <w:noProof/>
          <w:sz w:val="36"/>
          <w:szCs w:val="36"/>
          <w:vertAlign w:val="superscript"/>
        </w:rPr>
        <w:t>th</w:t>
      </w:r>
      <w:r w:rsidR="00B73E57">
        <w:rPr>
          <w:rFonts w:ascii="Chalkboard" w:hAnsi="Chalkboard"/>
          <w:b/>
          <w:noProof/>
          <w:sz w:val="36"/>
          <w:szCs w:val="36"/>
        </w:rPr>
        <w:t xml:space="preserve"> Grade</w:t>
      </w:r>
      <w:r w:rsidR="00B51166">
        <w:rPr>
          <w:rFonts w:ascii="Chalkboard" w:hAnsi="Chalkboard"/>
          <w:b/>
          <w:noProof/>
          <w:sz w:val="36"/>
          <w:szCs w:val="36"/>
        </w:rPr>
        <w:t xml:space="preserve"> </w:t>
      </w:r>
      <w:r w:rsidR="00417CDF">
        <w:rPr>
          <w:rFonts w:ascii="Chalkboard" w:hAnsi="Chalkboard"/>
          <w:b/>
          <w:noProof/>
          <w:sz w:val="36"/>
          <w:szCs w:val="36"/>
        </w:rPr>
        <w:t xml:space="preserve">Math Syllabus </w:t>
      </w:r>
    </w:p>
    <w:p w14:paraId="0B186388" w14:textId="77777777" w:rsidR="00417CDF" w:rsidRDefault="00417CDF" w:rsidP="00417CDF">
      <w:pPr>
        <w:jc w:val="center"/>
        <w:rPr>
          <w:rFonts w:ascii="Chalkboard" w:hAnsi="Chalkboard"/>
          <w:b/>
          <w:noProof/>
        </w:rPr>
      </w:pPr>
      <w:r>
        <w:rPr>
          <w:rFonts w:ascii="Chalkboard" w:hAnsi="Chalkboard"/>
          <w:b/>
          <w:noProof/>
        </w:rPr>
        <w:t>Kamehameha Middle School Hawai’i</w:t>
      </w:r>
    </w:p>
    <w:p w14:paraId="41AF1E51" w14:textId="77777777" w:rsidR="00417CDF" w:rsidRDefault="00417CDF" w:rsidP="00417CDF">
      <w:pPr>
        <w:jc w:val="center"/>
        <w:rPr>
          <w:rFonts w:ascii="Chalkboard" w:hAnsi="Chalkboard"/>
          <w:b/>
          <w:noProof/>
        </w:rPr>
      </w:pPr>
      <w:r>
        <w:rPr>
          <w:rFonts w:ascii="Chalkboard" w:hAnsi="Chalkboard"/>
          <w:b/>
          <w:noProof/>
        </w:rPr>
        <w:t xml:space="preserve">Mrs. Elaine Hara </w:t>
      </w:r>
    </w:p>
    <w:p w14:paraId="762ACEF5" w14:textId="6CB59944" w:rsidR="00417CDF" w:rsidRDefault="00B73E57" w:rsidP="000F7E96">
      <w:pPr>
        <w:jc w:val="center"/>
        <w:rPr>
          <w:rFonts w:ascii="Chalkboard" w:hAnsi="Chalkboard"/>
          <w:b/>
          <w:noProof/>
        </w:rPr>
      </w:pPr>
      <w:r>
        <w:rPr>
          <w:rFonts w:ascii="Chalkboard" w:hAnsi="Chalkboard"/>
          <w:b/>
          <w:noProof/>
        </w:rPr>
        <w:t>School Year 2017-2018</w:t>
      </w:r>
    </w:p>
    <w:p w14:paraId="28DE93B7" w14:textId="77777777" w:rsidR="00FF31B6" w:rsidRDefault="00FF31B6" w:rsidP="00FF31B6">
      <w:pPr>
        <w:rPr>
          <w:rFonts w:ascii="Chalkboard" w:hAnsi="Chalkboard"/>
          <w:b/>
          <w:noProof/>
        </w:rPr>
      </w:pPr>
    </w:p>
    <w:p w14:paraId="6DD859D8" w14:textId="02C3F62F" w:rsidR="00FC5418" w:rsidRPr="00FC5418" w:rsidRDefault="00FC5418" w:rsidP="00FF31B6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The Grade 7 Math Curriculum is based upon the </w:t>
      </w:r>
      <w:r w:rsidR="003F6BE6">
        <w:rPr>
          <w:rFonts w:ascii="Chalkboard" w:hAnsi="Chalkboard"/>
          <w:noProof/>
        </w:rPr>
        <w:t xml:space="preserve">Common Core State Standards and the Mathematical Practices.  The year’s scope and sequence is outlined below:  </w:t>
      </w:r>
    </w:p>
    <w:p w14:paraId="191A6AC8" w14:textId="77777777" w:rsidR="000F7E96" w:rsidRPr="00776CD6" w:rsidRDefault="000F7E96" w:rsidP="000F7E96">
      <w:pPr>
        <w:rPr>
          <w:rFonts w:ascii="Chalkboard" w:hAnsi="Chalkboard"/>
          <w:noProof/>
        </w:rPr>
      </w:pPr>
    </w:p>
    <w:p w14:paraId="257F3B52" w14:textId="77777777" w:rsidR="000F7E96" w:rsidRPr="00776CD6" w:rsidRDefault="00330FD2" w:rsidP="000F7E96">
      <w:pPr>
        <w:rPr>
          <w:rFonts w:ascii="Chalkboard" w:hAnsi="Chalkboard"/>
          <w:b/>
          <w:noProof/>
          <w:u w:val="single"/>
        </w:rPr>
      </w:pPr>
      <w:r w:rsidRPr="00776CD6">
        <w:rPr>
          <w:rFonts w:ascii="Chalkboard" w:hAnsi="Chalkboard"/>
          <w:b/>
          <w:noProof/>
          <w:u w:val="single"/>
        </w:rPr>
        <w:t xml:space="preserve">Content and Skills: </w:t>
      </w:r>
    </w:p>
    <w:p w14:paraId="1D138944" w14:textId="316D836A" w:rsidR="00330FD2" w:rsidRPr="00776CD6" w:rsidRDefault="00182E6F" w:rsidP="00330FD2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 w:rsidRPr="00776CD6">
        <w:rPr>
          <w:rFonts w:ascii="Chalkboard" w:hAnsi="Chalkboard"/>
          <w:noProof/>
        </w:rPr>
        <w:t xml:space="preserve">Decimals and Integers </w:t>
      </w:r>
    </w:p>
    <w:p w14:paraId="7C8CB765" w14:textId="603A47E1" w:rsidR="00330FD2" w:rsidRPr="00044118" w:rsidRDefault="00044118" w:rsidP="00044118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 xml:space="preserve">Rational Numbers </w:t>
      </w:r>
    </w:p>
    <w:p w14:paraId="3D64A204" w14:textId="0750D3E1" w:rsidR="00330FD2" w:rsidRPr="00776CD6" w:rsidRDefault="00182E6F" w:rsidP="00330FD2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 w:rsidRPr="00776CD6">
        <w:rPr>
          <w:rFonts w:ascii="Chalkboard" w:hAnsi="Chalkboard"/>
          <w:noProof/>
        </w:rPr>
        <w:t xml:space="preserve">Ratios, Rates, and Proportions </w:t>
      </w:r>
    </w:p>
    <w:p w14:paraId="58A844E6" w14:textId="3624B8BF" w:rsidR="00330FD2" w:rsidRPr="00044118" w:rsidRDefault="00182E6F" w:rsidP="00330FD2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 w:rsidRPr="00776CD6">
        <w:rPr>
          <w:rFonts w:ascii="Chalkboard" w:hAnsi="Chalkboard"/>
          <w:noProof/>
        </w:rPr>
        <w:t xml:space="preserve">Percents </w:t>
      </w:r>
      <w:r w:rsidR="00330FD2" w:rsidRPr="00776CD6">
        <w:rPr>
          <w:rFonts w:ascii="Chalkboard" w:hAnsi="Chalkboard"/>
          <w:noProof/>
        </w:rPr>
        <w:t xml:space="preserve"> </w:t>
      </w:r>
    </w:p>
    <w:p w14:paraId="05FC32BC" w14:textId="37330FFE" w:rsidR="00044118" w:rsidRPr="00776CD6" w:rsidRDefault="00044118" w:rsidP="00330FD2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Expressions and Equations</w:t>
      </w:r>
    </w:p>
    <w:p w14:paraId="4A681667" w14:textId="70940A44" w:rsidR="00330FD2" w:rsidRPr="00776CD6" w:rsidRDefault="00182E6F" w:rsidP="00330FD2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 w:rsidRPr="00776CD6">
        <w:rPr>
          <w:rFonts w:ascii="Chalkboard" w:hAnsi="Chalkboard"/>
          <w:noProof/>
        </w:rPr>
        <w:t xml:space="preserve">Geometry and Measurement </w:t>
      </w:r>
    </w:p>
    <w:p w14:paraId="61EA322E" w14:textId="36756D4D" w:rsidR="00182E6F" w:rsidRPr="00776CD6" w:rsidRDefault="008243EF" w:rsidP="00330FD2">
      <w:pPr>
        <w:pStyle w:val="ListParagraph"/>
        <w:numPr>
          <w:ilvl w:val="0"/>
          <w:numId w:val="2"/>
        </w:numPr>
        <w:rPr>
          <w:rFonts w:ascii="Chalkboard" w:hAnsi="Chalkboard"/>
          <w:b/>
          <w:noProof/>
          <w:u w:val="single"/>
        </w:rPr>
      </w:pPr>
      <w:r w:rsidRPr="00776CD6">
        <w:rPr>
          <w:rFonts w:ascii="Chalkboard" w:hAnsi="Chalkboard"/>
          <w:noProof/>
        </w:rPr>
        <w:t xml:space="preserve">Data and </w:t>
      </w:r>
      <w:r w:rsidR="00182E6F" w:rsidRPr="00776CD6">
        <w:rPr>
          <w:rFonts w:ascii="Chalkboard" w:hAnsi="Chalkboard"/>
          <w:noProof/>
        </w:rPr>
        <w:t xml:space="preserve">Probability </w:t>
      </w:r>
    </w:p>
    <w:p w14:paraId="16304802" w14:textId="77777777" w:rsidR="00330FD2" w:rsidRPr="00776CD6" w:rsidRDefault="00330FD2" w:rsidP="00330FD2">
      <w:pPr>
        <w:rPr>
          <w:rFonts w:ascii="Chalkboard" w:hAnsi="Chalkboard"/>
          <w:b/>
          <w:noProof/>
          <w:u w:val="single"/>
        </w:rPr>
      </w:pPr>
    </w:p>
    <w:p w14:paraId="55473F5B" w14:textId="77777777" w:rsidR="00330FD2" w:rsidRPr="00776CD6" w:rsidRDefault="00330FD2" w:rsidP="00330FD2">
      <w:pPr>
        <w:rPr>
          <w:rFonts w:ascii="Chalkboard" w:hAnsi="Chalkboard"/>
          <w:b/>
          <w:noProof/>
          <w:u w:val="single"/>
        </w:rPr>
      </w:pPr>
      <w:r w:rsidRPr="00776CD6">
        <w:rPr>
          <w:rFonts w:ascii="Chalkboard" w:hAnsi="Chalkboard"/>
          <w:b/>
          <w:noProof/>
          <w:u w:val="single"/>
        </w:rPr>
        <w:t xml:space="preserve">Course Textbook/Resources: </w:t>
      </w:r>
    </w:p>
    <w:p w14:paraId="29565C9A" w14:textId="77777777" w:rsidR="00330FD2" w:rsidRPr="00776CD6" w:rsidRDefault="00330FD2" w:rsidP="00330FD2">
      <w:pPr>
        <w:rPr>
          <w:rFonts w:ascii="Chalkboard" w:hAnsi="Chalkboard"/>
          <w:noProof/>
        </w:rPr>
      </w:pPr>
      <w:r w:rsidRPr="00776CD6">
        <w:rPr>
          <w:rFonts w:ascii="Chalkboard" w:hAnsi="Chalkboard"/>
          <w:noProof/>
        </w:rPr>
        <w:t xml:space="preserve">Textbook: </w:t>
      </w:r>
    </w:p>
    <w:p w14:paraId="712B51EA" w14:textId="77777777" w:rsidR="00330FD2" w:rsidRPr="00776CD6" w:rsidRDefault="00330FD2" w:rsidP="00330FD2">
      <w:pPr>
        <w:pStyle w:val="ListParagraph"/>
        <w:numPr>
          <w:ilvl w:val="0"/>
          <w:numId w:val="3"/>
        </w:numPr>
        <w:rPr>
          <w:rFonts w:ascii="Chalkboard" w:hAnsi="Chalkboard"/>
          <w:noProof/>
        </w:rPr>
      </w:pPr>
      <w:r w:rsidRPr="00776CD6">
        <w:rPr>
          <w:rFonts w:ascii="Chalkboard" w:hAnsi="Chalkboard"/>
          <w:b/>
          <w:noProof/>
        </w:rPr>
        <w:t xml:space="preserve">Prentice Hall Mathematics Course 1, </w:t>
      </w:r>
      <w:r w:rsidRPr="00776CD6">
        <w:rPr>
          <w:rFonts w:ascii="Chalkboard" w:hAnsi="Chalkboard"/>
          <w:noProof/>
        </w:rPr>
        <w:t>Prentice Hall Inc., 2008</w:t>
      </w:r>
    </w:p>
    <w:p w14:paraId="25F27346" w14:textId="77777777" w:rsidR="00330FD2" w:rsidRPr="00776CD6" w:rsidRDefault="00330FD2" w:rsidP="00330FD2">
      <w:pPr>
        <w:rPr>
          <w:rFonts w:ascii="Chalkboard" w:hAnsi="Chalkboard"/>
          <w:noProof/>
        </w:rPr>
      </w:pPr>
      <w:r w:rsidRPr="00776CD6">
        <w:rPr>
          <w:rFonts w:ascii="Chalkboard" w:hAnsi="Chalkboard"/>
          <w:noProof/>
        </w:rPr>
        <w:t xml:space="preserve">Resources:  </w:t>
      </w:r>
    </w:p>
    <w:p w14:paraId="613D023E" w14:textId="77777777" w:rsidR="00330FD2" w:rsidRDefault="00330FD2" w:rsidP="00330FD2">
      <w:pPr>
        <w:pStyle w:val="ListParagraph"/>
        <w:numPr>
          <w:ilvl w:val="0"/>
          <w:numId w:val="3"/>
        </w:numPr>
        <w:rPr>
          <w:rFonts w:ascii="Chalkboard" w:hAnsi="Chalkboard"/>
          <w:noProof/>
        </w:rPr>
      </w:pPr>
      <w:r w:rsidRPr="00776CD6">
        <w:rPr>
          <w:rFonts w:ascii="Chalkboard" w:hAnsi="Chalkboard"/>
          <w:b/>
          <w:noProof/>
        </w:rPr>
        <w:t xml:space="preserve">IXL – </w:t>
      </w:r>
      <w:r w:rsidR="00D144E3" w:rsidRPr="00776CD6">
        <w:rPr>
          <w:rFonts w:ascii="Chalkboard" w:hAnsi="Chalkboard"/>
          <w:b/>
          <w:noProof/>
        </w:rPr>
        <w:t>ixl.</w:t>
      </w:r>
      <w:r w:rsidR="00D144E3" w:rsidRPr="00776CD6">
        <w:rPr>
          <w:rFonts w:ascii="Chalkboard" w:hAnsi="Chalkboard"/>
          <w:noProof/>
        </w:rPr>
        <w:t xml:space="preserve">com is a </w:t>
      </w:r>
      <w:r w:rsidRPr="00776CD6">
        <w:rPr>
          <w:rFonts w:ascii="Chalkboard" w:hAnsi="Chalkboard"/>
          <w:noProof/>
        </w:rPr>
        <w:t xml:space="preserve">web-based learning system that provides </w:t>
      </w:r>
      <w:r w:rsidR="00D144E3" w:rsidRPr="00776CD6">
        <w:rPr>
          <w:rFonts w:ascii="Chalkboard" w:hAnsi="Chalkboard"/>
          <w:noProof/>
        </w:rPr>
        <w:t xml:space="preserve">students with practice on concepts and skills aligned to grade level curriuculum.  </w:t>
      </w:r>
    </w:p>
    <w:p w14:paraId="47C8C89A" w14:textId="7CC488BE" w:rsidR="00FF31B6" w:rsidRPr="00776CD6" w:rsidRDefault="00FF31B6" w:rsidP="00330FD2">
      <w:pPr>
        <w:pStyle w:val="ListParagraph"/>
        <w:numPr>
          <w:ilvl w:val="0"/>
          <w:numId w:val="3"/>
        </w:numPr>
        <w:rPr>
          <w:rFonts w:ascii="Chalkboard" w:hAnsi="Chalkboard"/>
          <w:noProof/>
        </w:rPr>
      </w:pPr>
      <w:r>
        <w:rPr>
          <w:rFonts w:ascii="Chalkboard" w:hAnsi="Chalkboard"/>
          <w:b/>
          <w:noProof/>
        </w:rPr>
        <w:t xml:space="preserve">Tutorial Videos </w:t>
      </w:r>
    </w:p>
    <w:p w14:paraId="78B11E87" w14:textId="77777777" w:rsidR="00776CD6" w:rsidRDefault="00776CD6" w:rsidP="00776CD6">
      <w:pPr>
        <w:rPr>
          <w:rFonts w:ascii="Chalkboard" w:hAnsi="Chalkboard"/>
          <w:noProof/>
        </w:rPr>
      </w:pPr>
    </w:p>
    <w:p w14:paraId="60423C77" w14:textId="77777777" w:rsidR="00776CD6" w:rsidRDefault="00776CD6" w:rsidP="00776CD6">
      <w:p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b/>
          <w:noProof/>
          <w:u w:val="single"/>
        </w:rPr>
        <w:t xml:space="preserve">Student Supplies/Materials: </w:t>
      </w:r>
    </w:p>
    <w:p w14:paraId="68168DA6" w14:textId="77777777" w:rsidR="00776CD6" w:rsidRPr="006074A6" w:rsidRDefault="00776CD6" w:rsidP="00776CD6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Students are expected to bring to class everyday:  </w:t>
      </w:r>
    </w:p>
    <w:p w14:paraId="44451323" w14:textId="77777777" w:rsidR="00776CD6" w:rsidRPr="00150634" w:rsidRDefault="00776CD6" w:rsidP="00776CD6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College ruled 8-1/2” x 11”, 3-hole binder paper</w:t>
      </w:r>
    </w:p>
    <w:p w14:paraId="28FC0CE5" w14:textId="77777777" w:rsidR="00776CD6" w:rsidRPr="00150634" w:rsidRDefault="00776CD6" w:rsidP="00776CD6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 xml:space="preserve">#2 pencils </w:t>
      </w:r>
    </w:p>
    <w:p w14:paraId="6887653C" w14:textId="77777777" w:rsidR="00776CD6" w:rsidRPr="006074A6" w:rsidRDefault="00776CD6" w:rsidP="00776CD6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 xml:space="preserve">Blue or black pen </w:t>
      </w:r>
    </w:p>
    <w:p w14:paraId="2D43A9E8" w14:textId="77777777" w:rsidR="00776CD6" w:rsidRPr="006074A6" w:rsidRDefault="00776CD6" w:rsidP="00776CD6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Math notebook (provided)</w:t>
      </w:r>
    </w:p>
    <w:p w14:paraId="17D9ED78" w14:textId="77777777" w:rsidR="00776CD6" w:rsidRPr="006074A6" w:rsidRDefault="00776CD6" w:rsidP="00776CD6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Homework folder (provided)</w:t>
      </w:r>
    </w:p>
    <w:p w14:paraId="1E77D350" w14:textId="77777777" w:rsidR="00776CD6" w:rsidRPr="00150634" w:rsidRDefault="00776CD6" w:rsidP="00776CD6">
      <w:pPr>
        <w:pStyle w:val="ListParagraph"/>
        <w:numPr>
          <w:ilvl w:val="0"/>
          <w:numId w:val="5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>Student planner (provided)</w:t>
      </w:r>
    </w:p>
    <w:p w14:paraId="21C68EF2" w14:textId="77777777" w:rsidR="00D144E3" w:rsidRPr="00776CD6" w:rsidRDefault="00D144E3" w:rsidP="00D144E3">
      <w:pPr>
        <w:rPr>
          <w:rFonts w:ascii="Chalkboard" w:hAnsi="Chalkboard"/>
          <w:noProof/>
        </w:rPr>
      </w:pPr>
    </w:p>
    <w:p w14:paraId="59668F30" w14:textId="77777777" w:rsidR="00D144E3" w:rsidRPr="00776CD6" w:rsidRDefault="00D144E3" w:rsidP="00D144E3">
      <w:pPr>
        <w:rPr>
          <w:rFonts w:ascii="Chalkboard" w:hAnsi="Chalkboard"/>
          <w:b/>
          <w:noProof/>
          <w:u w:val="single"/>
        </w:rPr>
      </w:pPr>
      <w:r w:rsidRPr="00776CD6">
        <w:rPr>
          <w:rFonts w:ascii="Chalkboard" w:hAnsi="Chalkboard"/>
          <w:b/>
          <w:noProof/>
          <w:u w:val="single"/>
        </w:rPr>
        <w:t xml:space="preserve">Grading Policy: </w:t>
      </w:r>
    </w:p>
    <w:p w14:paraId="4E9003E5" w14:textId="77777777" w:rsidR="00D144E3" w:rsidRPr="00776CD6" w:rsidRDefault="00674C13" w:rsidP="00D144E3">
      <w:pPr>
        <w:rPr>
          <w:rFonts w:ascii="Chalkboard" w:hAnsi="Chalkboard"/>
          <w:noProof/>
        </w:rPr>
      </w:pPr>
      <w:r w:rsidRPr="00776CD6">
        <w:rPr>
          <w:rFonts w:ascii="Chalkboard" w:hAnsi="Chalkboard"/>
          <w:noProof/>
        </w:rPr>
        <w:t xml:space="preserve">Student grades will be assigned based on points earned during each trimester.  </w:t>
      </w:r>
      <w:r w:rsidR="00D144E3" w:rsidRPr="00776CD6">
        <w:rPr>
          <w:rFonts w:ascii="Chalkboard" w:hAnsi="Chalkboard"/>
          <w:noProof/>
        </w:rPr>
        <w:t xml:space="preserve">Grades are based upon the following percentages for each category: </w:t>
      </w:r>
    </w:p>
    <w:p w14:paraId="05F251C5" w14:textId="37F7069E" w:rsidR="00D144E3" w:rsidRPr="00776CD6" w:rsidRDefault="00776CD6" w:rsidP="00674C13">
      <w:pPr>
        <w:pStyle w:val="ListParagraph"/>
        <w:numPr>
          <w:ilvl w:val="0"/>
          <w:numId w:val="4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>8</w:t>
      </w:r>
      <w:r w:rsidR="00674C13" w:rsidRPr="00776CD6">
        <w:rPr>
          <w:rFonts w:ascii="Chalkboard" w:hAnsi="Chalkboard"/>
          <w:noProof/>
        </w:rPr>
        <w:t xml:space="preserve">0% = Summative Assessments (tests, </w:t>
      </w:r>
      <w:r w:rsidR="00774888">
        <w:rPr>
          <w:rFonts w:ascii="Chalkboard" w:hAnsi="Chalkboard"/>
          <w:noProof/>
        </w:rPr>
        <w:t>quizzes, projects</w:t>
      </w:r>
      <w:r w:rsidR="00674C13" w:rsidRPr="00776CD6">
        <w:rPr>
          <w:rFonts w:ascii="Chalkboard" w:hAnsi="Chalkboard"/>
          <w:noProof/>
        </w:rPr>
        <w:t xml:space="preserve">) </w:t>
      </w:r>
    </w:p>
    <w:p w14:paraId="3D852A32" w14:textId="52521EAA" w:rsidR="00674C13" w:rsidRPr="00776CD6" w:rsidRDefault="00674C13" w:rsidP="00674C13">
      <w:pPr>
        <w:pStyle w:val="ListParagraph"/>
        <w:numPr>
          <w:ilvl w:val="0"/>
          <w:numId w:val="4"/>
        </w:numPr>
        <w:rPr>
          <w:rFonts w:ascii="Chalkboard" w:hAnsi="Chalkboard"/>
          <w:noProof/>
        </w:rPr>
      </w:pPr>
      <w:r w:rsidRPr="00776CD6">
        <w:rPr>
          <w:rFonts w:ascii="Chalkboard" w:hAnsi="Chalkboard"/>
          <w:noProof/>
        </w:rPr>
        <w:t xml:space="preserve">20% = </w:t>
      </w:r>
      <w:r w:rsidR="00774888">
        <w:rPr>
          <w:rFonts w:ascii="Chalkboard" w:hAnsi="Chalkboard"/>
          <w:noProof/>
        </w:rPr>
        <w:t>Formative Assessments (</w:t>
      </w:r>
      <w:r w:rsidRPr="00776CD6">
        <w:rPr>
          <w:rFonts w:ascii="Chalkboard" w:hAnsi="Chalkboard"/>
          <w:noProof/>
        </w:rPr>
        <w:t>classwork, homework)</w:t>
      </w:r>
    </w:p>
    <w:p w14:paraId="38B09057" w14:textId="22760308" w:rsidR="00674C13" w:rsidRDefault="00776CD6" w:rsidP="00674C13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Grading will be in accordance to the Student and Parent Handbook. </w:t>
      </w:r>
    </w:p>
    <w:p w14:paraId="3F510693" w14:textId="77777777" w:rsidR="00776CD6" w:rsidRPr="00776CD6" w:rsidRDefault="00776CD6" w:rsidP="00674C13">
      <w:pPr>
        <w:rPr>
          <w:rFonts w:ascii="Chalkboard" w:hAnsi="Chalkboard"/>
          <w:noProof/>
        </w:rPr>
      </w:pPr>
    </w:p>
    <w:p w14:paraId="31FA2FBA" w14:textId="77777777" w:rsidR="00776CD6" w:rsidRDefault="00674C13" w:rsidP="00674C13">
      <w:pPr>
        <w:rPr>
          <w:rFonts w:ascii="Chalkboard" w:hAnsi="Chalkboard"/>
          <w:noProof/>
        </w:rPr>
      </w:pPr>
      <w:r w:rsidRPr="00776CD6">
        <w:rPr>
          <w:rFonts w:ascii="Chalkboard" w:hAnsi="Chalkboard"/>
          <w:noProof/>
        </w:rPr>
        <w:t>It is our Middle School policy for teachers to upload grades to KS Connect every Day 1 of our eight day cycle.  Pl</w:t>
      </w:r>
      <w:r w:rsidR="00AF45F6" w:rsidRPr="00776CD6">
        <w:rPr>
          <w:rFonts w:ascii="Chalkboard" w:hAnsi="Chalkboard"/>
          <w:noProof/>
        </w:rPr>
        <w:t xml:space="preserve">ease check KS Connect regularly to stay updated on your child’s progress. </w:t>
      </w:r>
      <w:r w:rsidRPr="00776CD6">
        <w:rPr>
          <w:rFonts w:ascii="Chalkboard" w:hAnsi="Chalkboard"/>
          <w:noProof/>
        </w:rPr>
        <w:t xml:space="preserve"> </w:t>
      </w:r>
      <w:r w:rsidR="00AF45F6" w:rsidRPr="00776CD6">
        <w:rPr>
          <w:rFonts w:ascii="Chalkboard" w:hAnsi="Chalkboard"/>
          <w:noProof/>
        </w:rPr>
        <w:t xml:space="preserve">I will do my best to inform you of any missing assignments via email. </w:t>
      </w:r>
    </w:p>
    <w:p w14:paraId="08995D25" w14:textId="77777777" w:rsidR="00776CD6" w:rsidRDefault="00776CD6" w:rsidP="00674C13">
      <w:pPr>
        <w:rPr>
          <w:rFonts w:ascii="Chalkboard" w:hAnsi="Chalkboard"/>
          <w:noProof/>
        </w:rPr>
      </w:pPr>
    </w:p>
    <w:p w14:paraId="7E971999" w14:textId="77777777" w:rsidR="00776CD6" w:rsidRDefault="00776CD6" w:rsidP="00776CD6">
      <w:p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b/>
          <w:noProof/>
          <w:u w:val="single"/>
        </w:rPr>
        <w:lastRenderedPageBreak/>
        <w:t xml:space="preserve">Assignments: </w:t>
      </w:r>
    </w:p>
    <w:p w14:paraId="1A2428D8" w14:textId="03864D55" w:rsidR="002E22B6" w:rsidRDefault="00776CD6" w:rsidP="002E22B6">
      <w:pPr>
        <w:pStyle w:val="ListParagraph"/>
        <w:numPr>
          <w:ilvl w:val="0"/>
          <w:numId w:val="7"/>
        </w:numPr>
        <w:rPr>
          <w:rFonts w:ascii="Chalkboard" w:hAnsi="Chalkboard"/>
          <w:noProof/>
        </w:rPr>
      </w:pPr>
      <w:r w:rsidRPr="002E22B6">
        <w:rPr>
          <w:rFonts w:ascii="Chalkboard" w:hAnsi="Chalkboard"/>
          <w:noProof/>
        </w:rPr>
        <w:t xml:space="preserve">All homework assignments/projects will be written in the student planner in </w:t>
      </w:r>
      <w:r w:rsidR="003015EB">
        <w:rPr>
          <w:rFonts w:ascii="Chalkboard" w:hAnsi="Chalkboard"/>
          <w:noProof/>
        </w:rPr>
        <w:t xml:space="preserve">the math section.  </w:t>
      </w:r>
    </w:p>
    <w:p w14:paraId="3BD66104" w14:textId="77777777" w:rsidR="002E22B6" w:rsidRDefault="002E22B6" w:rsidP="002E22B6">
      <w:pPr>
        <w:pStyle w:val="ListParagraph"/>
        <w:numPr>
          <w:ilvl w:val="0"/>
          <w:numId w:val="7"/>
        </w:numPr>
        <w:rPr>
          <w:rFonts w:ascii="Chalkboard" w:hAnsi="Chalkboard"/>
          <w:noProof/>
        </w:rPr>
      </w:pPr>
      <w:r w:rsidRPr="002E22B6">
        <w:rPr>
          <w:rFonts w:ascii="Chalkboard" w:hAnsi="Chalkboard"/>
          <w:b/>
          <w:noProof/>
        </w:rPr>
        <w:t>All homework assignments will be due, without penalty, on day 7 or sooner for odd period classes, and on day 8 or sooner for even period classes.</w:t>
      </w:r>
      <w:r w:rsidRPr="002E22B6">
        <w:rPr>
          <w:rFonts w:ascii="Chalkboard" w:hAnsi="Chalkboard"/>
          <w:noProof/>
        </w:rPr>
        <w:t xml:space="preserve"> </w:t>
      </w:r>
    </w:p>
    <w:p w14:paraId="6380E1BB" w14:textId="7307EB33" w:rsidR="00776CD6" w:rsidRDefault="003305D8" w:rsidP="003305D8">
      <w:pPr>
        <w:pStyle w:val="ListParagraph"/>
        <w:numPr>
          <w:ilvl w:val="0"/>
          <w:numId w:val="7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Any assignment that is not turned in by day 8 (end of the cycle) will receive a “0”. </w:t>
      </w:r>
    </w:p>
    <w:p w14:paraId="6EB6B9EF" w14:textId="7F583E74" w:rsidR="003305D8" w:rsidRDefault="003305D8" w:rsidP="003305D8">
      <w:pPr>
        <w:pStyle w:val="ListParagraph"/>
        <w:numPr>
          <w:ilvl w:val="0"/>
          <w:numId w:val="7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Please refer to the Student Handbook (pages 17-18) for further details on our grading policies.  </w:t>
      </w:r>
    </w:p>
    <w:p w14:paraId="7F13A7F4" w14:textId="77777777" w:rsidR="00FE7BCD" w:rsidRDefault="00FE7BCD" w:rsidP="00FE7BCD">
      <w:pPr>
        <w:pStyle w:val="ListParagraph"/>
        <w:rPr>
          <w:rFonts w:ascii="Chalkboard" w:hAnsi="Chalkboard"/>
          <w:noProof/>
        </w:rPr>
      </w:pPr>
    </w:p>
    <w:p w14:paraId="4A972BE3" w14:textId="36ABFCF2" w:rsidR="00776CD6" w:rsidRDefault="00FE7BCD" w:rsidP="00776CD6">
      <w:p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b/>
          <w:noProof/>
          <w:u w:val="single"/>
        </w:rPr>
        <w:t xml:space="preserve">Notebook:  </w:t>
      </w:r>
    </w:p>
    <w:p w14:paraId="301F25E4" w14:textId="3ECD8705" w:rsidR="00FE7BCD" w:rsidRPr="007A7408" w:rsidRDefault="007A7408" w:rsidP="007A7408">
      <w:pPr>
        <w:pStyle w:val="ListParagraph"/>
        <w:numPr>
          <w:ilvl w:val="0"/>
          <w:numId w:val="10"/>
        </w:num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noProof/>
        </w:rPr>
        <w:t xml:space="preserve">Notebooks will be collected at the end of each unit.  A grade will be given </w:t>
      </w:r>
      <w:r w:rsidR="00B12CED">
        <w:rPr>
          <w:rFonts w:ascii="Chalkboard" w:hAnsi="Chalkboard"/>
          <w:noProof/>
        </w:rPr>
        <w:t xml:space="preserve">on the quality and thoroughness of your note-taking.  </w:t>
      </w:r>
    </w:p>
    <w:p w14:paraId="7618F640" w14:textId="77777777" w:rsidR="00FE7BCD" w:rsidRPr="00FE7BCD" w:rsidRDefault="00FE7BCD" w:rsidP="00776CD6">
      <w:pPr>
        <w:rPr>
          <w:rFonts w:ascii="Chalkboard" w:hAnsi="Chalkboard"/>
          <w:b/>
          <w:noProof/>
          <w:u w:val="single"/>
        </w:rPr>
      </w:pPr>
    </w:p>
    <w:p w14:paraId="247B9163" w14:textId="77777777" w:rsidR="00776CD6" w:rsidRPr="00150634" w:rsidRDefault="00776CD6" w:rsidP="00776CD6">
      <w:pPr>
        <w:rPr>
          <w:rFonts w:ascii="Chalkboard" w:hAnsi="Chalkboard"/>
          <w:b/>
          <w:noProof/>
          <w:u w:val="single"/>
        </w:rPr>
      </w:pPr>
      <w:r w:rsidRPr="00150634">
        <w:rPr>
          <w:rFonts w:ascii="Chalkboard" w:hAnsi="Chalkboard"/>
          <w:b/>
          <w:noProof/>
          <w:u w:val="single"/>
        </w:rPr>
        <w:t xml:space="preserve">Student Expectations and Discipline Policy:  </w:t>
      </w:r>
    </w:p>
    <w:p w14:paraId="33854859" w14:textId="77777777" w:rsidR="00776CD6" w:rsidRDefault="00776CD6" w:rsidP="00776CD6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Students are expected to: </w:t>
      </w:r>
    </w:p>
    <w:p w14:paraId="1B355FD1" w14:textId="77777777" w:rsidR="00776CD6" w:rsidRDefault="00776CD6" w:rsidP="00776CD6">
      <w:pPr>
        <w:pStyle w:val="ListParagraph"/>
        <w:numPr>
          <w:ilvl w:val="0"/>
          <w:numId w:val="6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Follow the rules of Kamehameha Schools as outlined in the Student and Parent Handbook.  </w:t>
      </w:r>
    </w:p>
    <w:p w14:paraId="69A99476" w14:textId="4163C5C0" w:rsidR="00776CD6" w:rsidRDefault="00776CD6" w:rsidP="00776CD6">
      <w:pPr>
        <w:pStyle w:val="ListParagraph"/>
        <w:numPr>
          <w:ilvl w:val="0"/>
          <w:numId w:val="6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Be in their seats and ready to learn </w:t>
      </w:r>
      <w:r>
        <w:rPr>
          <w:rFonts w:ascii="Chalkboard" w:hAnsi="Chalkboard"/>
          <w:b/>
          <w:noProof/>
          <w:u w:val="single"/>
        </w:rPr>
        <w:t>BEFORE</w:t>
      </w:r>
      <w:r>
        <w:rPr>
          <w:rFonts w:ascii="Chalkboard" w:hAnsi="Chalkboard"/>
          <w:noProof/>
        </w:rPr>
        <w:t xml:space="preserve"> the </w:t>
      </w:r>
      <w:r w:rsidR="003F6BE6">
        <w:rPr>
          <w:rFonts w:ascii="Chalkboard" w:hAnsi="Chalkboard"/>
          <w:noProof/>
        </w:rPr>
        <w:t>tardy bell rings.  Permission is</w:t>
      </w:r>
      <w:r>
        <w:rPr>
          <w:rFonts w:ascii="Chalkboard" w:hAnsi="Chalkboard"/>
          <w:noProof/>
        </w:rPr>
        <w:t xml:space="preserve"> required before leaving the room. </w:t>
      </w:r>
    </w:p>
    <w:p w14:paraId="29B17445" w14:textId="77777777" w:rsidR="00776CD6" w:rsidRDefault="00776CD6" w:rsidP="00776CD6">
      <w:pPr>
        <w:pStyle w:val="ListParagraph"/>
        <w:numPr>
          <w:ilvl w:val="0"/>
          <w:numId w:val="6"/>
        </w:num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Have all necessary materials ready. </w:t>
      </w:r>
    </w:p>
    <w:p w14:paraId="780BE9E9" w14:textId="35502E59" w:rsidR="00674C13" w:rsidRDefault="00776CD6" w:rsidP="00674C13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>If students are not able to follow the rules and expectations, they will be discipl</w:t>
      </w:r>
      <w:r w:rsidR="00914155">
        <w:rPr>
          <w:rFonts w:ascii="Chalkboard" w:hAnsi="Chalkboard"/>
          <w:noProof/>
        </w:rPr>
        <w:t>ined accordingly as</w:t>
      </w:r>
      <w:r>
        <w:rPr>
          <w:rFonts w:ascii="Chalkboard" w:hAnsi="Chalkboard"/>
          <w:noProof/>
        </w:rPr>
        <w:t xml:space="preserve"> stated in the Student and Parent Handbook.  </w:t>
      </w:r>
      <w:r w:rsidRPr="000D0AA3">
        <w:rPr>
          <w:rFonts w:ascii="Chalkboard" w:hAnsi="Chalkboard"/>
          <w:noProof/>
        </w:rPr>
        <w:t xml:space="preserve"> </w:t>
      </w:r>
    </w:p>
    <w:p w14:paraId="1FCA6F9D" w14:textId="77777777" w:rsidR="00E35228" w:rsidRDefault="00E35228" w:rsidP="00674C13">
      <w:pPr>
        <w:rPr>
          <w:rFonts w:ascii="Chalkboard" w:hAnsi="Chalkboard"/>
          <w:noProof/>
        </w:rPr>
      </w:pPr>
    </w:p>
    <w:p w14:paraId="3428983A" w14:textId="4EB00A2A" w:rsidR="00E35228" w:rsidRDefault="00E35228" w:rsidP="00674C13">
      <w:pPr>
        <w:rPr>
          <w:rFonts w:ascii="Chalkboard" w:hAnsi="Chalkboard"/>
          <w:b/>
          <w:noProof/>
          <w:u w:val="single"/>
        </w:rPr>
      </w:pPr>
      <w:r>
        <w:rPr>
          <w:rFonts w:ascii="Chalkboard" w:hAnsi="Chalkboard"/>
          <w:b/>
          <w:noProof/>
          <w:u w:val="single"/>
        </w:rPr>
        <w:t xml:space="preserve">Help Sessions: </w:t>
      </w:r>
    </w:p>
    <w:p w14:paraId="5282DE19" w14:textId="1E29A6EB" w:rsidR="00E35228" w:rsidRPr="00E35228" w:rsidRDefault="00E35228" w:rsidP="00674C13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Help sessions are available to any student upon request.  Arrangements can be made for before, during or after school hours.  </w:t>
      </w:r>
    </w:p>
    <w:p w14:paraId="28202428" w14:textId="77777777" w:rsidR="00E35228" w:rsidRPr="00E35228" w:rsidRDefault="00E35228" w:rsidP="00674C13">
      <w:pPr>
        <w:rPr>
          <w:rFonts w:ascii="Chalkboard" w:hAnsi="Chalkboard"/>
          <w:noProof/>
        </w:rPr>
      </w:pPr>
    </w:p>
    <w:p w14:paraId="14CBAF83" w14:textId="77777777" w:rsidR="00776CD6" w:rsidRPr="00776CD6" w:rsidRDefault="00776CD6" w:rsidP="00674C13">
      <w:pPr>
        <w:rPr>
          <w:rFonts w:ascii="Chalkboard" w:hAnsi="Chalkboard"/>
          <w:noProof/>
        </w:rPr>
      </w:pPr>
    </w:p>
    <w:p w14:paraId="568FDB5A" w14:textId="77777777" w:rsidR="00D3258A" w:rsidRPr="00776CD6" w:rsidRDefault="00D3258A" w:rsidP="00674C13">
      <w:pPr>
        <w:rPr>
          <w:rFonts w:ascii="Chalkboard" w:hAnsi="Chalkboard"/>
          <w:noProof/>
        </w:rPr>
      </w:pPr>
      <w:r w:rsidRPr="00776CD6">
        <w:rPr>
          <w:rFonts w:ascii="Chalkboard" w:hAnsi="Chalkboard"/>
          <w:noProof/>
        </w:rPr>
        <w:t xml:space="preserve">If you have any questions, please do not hesitate to contact me via email at </w:t>
      </w:r>
      <w:hyperlink r:id="rId5" w:history="1">
        <w:r w:rsidRPr="00776CD6">
          <w:rPr>
            <w:rStyle w:val="Hyperlink"/>
            <w:rFonts w:ascii="Chalkboard" w:hAnsi="Chalkboard"/>
            <w:noProof/>
          </w:rPr>
          <w:t>elhara@ksbe.edu</w:t>
        </w:r>
      </w:hyperlink>
      <w:r w:rsidRPr="00776CD6">
        <w:rPr>
          <w:rFonts w:ascii="Chalkboard" w:hAnsi="Chalkboard"/>
          <w:noProof/>
        </w:rPr>
        <w:t xml:space="preserve"> or by phone at 982-0036.  </w:t>
      </w:r>
    </w:p>
    <w:p w14:paraId="67DEF4F8" w14:textId="77777777" w:rsidR="00D3258A" w:rsidRPr="00776CD6" w:rsidRDefault="00D3258A" w:rsidP="00674C13">
      <w:pPr>
        <w:rPr>
          <w:rFonts w:ascii="Chalkboard" w:hAnsi="Chalkboard"/>
          <w:noProof/>
        </w:rPr>
      </w:pPr>
    </w:p>
    <w:p w14:paraId="6F68AFCC" w14:textId="77777777" w:rsidR="00D3258A" w:rsidRDefault="00D3258A" w:rsidP="00674C13">
      <w:pPr>
        <w:rPr>
          <w:rFonts w:ascii="Chalkboard" w:hAnsi="Chalkboard"/>
          <w:noProof/>
        </w:rPr>
      </w:pPr>
      <w:r w:rsidRPr="00776CD6">
        <w:rPr>
          <w:rFonts w:ascii="Chalkboard" w:hAnsi="Chalkboard"/>
          <w:noProof/>
        </w:rPr>
        <w:t xml:space="preserve">I look forward to working with your child this school year! </w:t>
      </w:r>
    </w:p>
    <w:p w14:paraId="6167E01C" w14:textId="77777777" w:rsidR="007401C4" w:rsidRDefault="007401C4" w:rsidP="00674C13">
      <w:pPr>
        <w:rPr>
          <w:rFonts w:ascii="Chalkboard" w:hAnsi="Chalkboard"/>
          <w:noProof/>
        </w:rPr>
      </w:pPr>
    </w:p>
    <w:p w14:paraId="690D7753" w14:textId="6E548004" w:rsidR="007401C4" w:rsidRDefault="007401C4" w:rsidP="00674C13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>*****************************************************************************</w:t>
      </w:r>
    </w:p>
    <w:p w14:paraId="44A7A43D" w14:textId="77777777" w:rsidR="007401C4" w:rsidRDefault="007401C4" w:rsidP="00674C13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The signatures below represent that both you (the student and parent) have read and understand all information provided above.  </w:t>
      </w:r>
    </w:p>
    <w:p w14:paraId="4E5EA4AD" w14:textId="77777777" w:rsidR="007401C4" w:rsidRDefault="007401C4" w:rsidP="00674C13">
      <w:pPr>
        <w:rPr>
          <w:rFonts w:ascii="Chalkboard" w:hAnsi="Chalkboard"/>
          <w:noProof/>
        </w:rPr>
      </w:pPr>
    </w:p>
    <w:p w14:paraId="0DE46369" w14:textId="77777777" w:rsidR="004A36D3" w:rsidRDefault="004A36D3" w:rsidP="00674C13">
      <w:pPr>
        <w:rPr>
          <w:rFonts w:ascii="Chalkboard" w:hAnsi="Chalkboard"/>
          <w:noProof/>
        </w:rPr>
      </w:pPr>
    </w:p>
    <w:p w14:paraId="1FE06C13" w14:textId="48297B60" w:rsidR="007401C4" w:rsidRDefault="007401C4" w:rsidP="00674C13">
      <w:pPr>
        <w:rPr>
          <w:rFonts w:ascii="Chalkboard" w:hAnsi="Chalkboard"/>
          <w:noProof/>
        </w:rPr>
      </w:pPr>
      <w:r>
        <w:rPr>
          <w:rFonts w:ascii="Chalkboard" w:hAnsi="Chalkboard"/>
          <w:noProof/>
        </w:rPr>
        <w:t xml:space="preserve">____________________________  </w:t>
      </w:r>
      <w:r>
        <w:rPr>
          <w:rFonts w:ascii="Chalkboard" w:hAnsi="Chalkboard"/>
          <w:noProof/>
        </w:rPr>
        <w:tab/>
        <w:t xml:space="preserve"> __________________________</w:t>
      </w:r>
    </w:p>
    <w:p w14:paraId="7DF55777" w14:textId="77777777" w:rsidR="007401C4" w:rsidRPr="00776CD6" w:rsidRDefault="007401C4" w:rsidP="00674C13">
      <w:pPr>
        <w:rPr>
          <w:rFonts w:ascii="Chalkboard" w:hAnsi="Chalkboard"/>
          <w:noProof/>
        </w:rPr>
      </w:pPr>
    </w:p>
    <w:p w14:paraId="1E2D1FEB" w14:textId="4526AB15" w:rsidR="00D3258A" w:rsidRPr="004E3498" w:rsidRDefault="007401C4" w:rsidP="00674C13">
      <w:pPr>
        <w:rPr>
          <w:rFonts w:ascii="Chalkboard" w:hAnsi="Chalkboard"/>
          <w:noProof/>
        </w:rPr>
      </w:pPr>
      <w:r w:rsidRPr="004E3498">
        <w:rPr>
          <w:rFonts w:ascii="Chalkboard" w:hAnsi="Chalkboard"/>
          <w:noProof/>
        </w:rPr>
        <w:t xml:space="preserve">Student Signature </w:t>
      </w:r>
      <w:r w:rsidRPr="004E3498">
        <w:rPr>
          <w:rFonts w:ascii="Chalkboard" w:hAnsi="Chalkboard"/>
          <w:noProof/>
        </w:rPr>
        <w:tab/>
      </w:r>
      <w:r w:rsidRPr="004E3498">
        <w:rPr>
          <w:rFonts w:ascii="Chalkboard" w:hAnsi="Chalkboard"/>
          <w:noProof/>
        </w:rPr>
        <w:tab/>
      </w:r>
      <w:r w:rsidRPr="004E3498">
        <w:rPr>
          <w:rFonts w:ascii="Chalkboard" w:hAnsi="Chalkboard"/>
          <w:noProof/>
        </w:rPr>
        <w:tab/>
      </w:r>
      <w:r w:rsidRPr="004E3498">
        <w:rPr>
          <w:rFonts w:ascii="Chalkboard" w:hAnsi="Chalkboard"/>
          <w:noProof/>
        </w:rPr>
        <w:tab/>
        <w:t xml:space="preserve">  </w:t>
      </w:r>
      <w:r w:rsidR="004E3498">
        <w:rPr>
          <w:rFonts w:ascii="Chalkboard" w:hAnsi="Chalkboard"/>
          <w:noProof/>
        </w:rPr>
        <w:t xml:space="preserve">       </w:t>
      </w:r>
      <w:r w:rsidRPr="004E3498">
        <w:rPr>
          <w:rFonts w:ascii="Chalkboard" w:hAnsi="Chalkboard"/>
          <w:noProof/>
        </w:rPr>
        <w:t xml:space="preserve">Parent Signature </w:t>
      </w:r>
    </w:p>
    <w:p w14:paraId="7A6EDCBA" w14:textId="77777777" w:rsidR="007401C4" w:rsidRPr="004E3498" w:rsidRDefault="007401C4" w:rsidP="00674C13">
      <w:pPr>
        <w:rPr>
          <w:rFonts w:ascii="Chalkboard" w:hAnsi="Chalkboard"/>
          <w:noProof/>
        </w:rPr>
      </w:pPr>
    </w:p>
    <w:p w14:paraId="24780094" w14:textId="541E72D6" w:rsidR="007401C4" w:rsidRPr="004E3498" w:rsidRDefault="007401C4" w:rsidP="00674C13">
      <w:pPr>
        <w:rPr>
          <w:rFonts w:ascii="Chalkboard" w:hAnsi="Chalkboard"/>
          <w:noProof/>
        </w:rPr>
      </w:pPr>
      <w:r w:rsidRPr="004E3498">
        <w:rPr>
          <w:rFonts w:ascii="Chalkboard" w:hAnsi="Chalkboard"/>
          <w:noProof/>
        </w:rPr>
        <w:t>Date:  ___________________</w:t>
      </w:r>
      <w:r w:rsidR="00CC311A">
        <w:rPr>
          <w:rFonts w:ascii="Chalkboard" w:hAnsi="Chalkboard"/>
          <w:noProof/>
        </w:rPr>
        <w:tab/>
      </w:r>
      <w:r w:rsidR="00CC311A">
        <w:rPr>
          <w:rFonts w:ascii="Chalkboard" w:hAnsi="Chalkboard"/>
          <w:noProof/>
        </w:rPr>
        <w:tab/>
        <w:t>Date: ____________________</w:t>
      </w:r>
      <w:bookmarkStart w:id="0" w:name="_GoBack"/>
      <w:bookmarkEnd w:id="0"/>
    </w:p>
    <w:p w14:paraId="442E491F" w14:textId="77777777" w:rsidR="00D3258A" w:rsidRPr="00674C13" w:rsidRDefault="00D3258A" w:rsidP="00674C13">
      <w:pPr>
        <w:rPr>
          <w:rFonts w:ascii="Chalkboard" w:hAnsi="Chalkboard"/>
          <w:noProof/>
          <w:sz w:val="28"/>
          <w:szCs w:val="28"/>
        </w:rPr>
      </w:pPr>
    </w:p>
    <w:p w14:paraId="3EB8006E" w14:textId="77777777" w:rsidR="00417CDF" w:rsidRPr="00417CDF" w:rsidRDefault="00417CDF" w:rsidP="00417CDF">
      <w:pPr>
        <w:jc w:val="center"/>
        <w:rPr>
          <w:rFonts w:ascii="Chalkboard" w:hAnsi="Chalkboard"/>
          <w:b/>
          <w:noProof/>
        </w:rPr>
      </w:pPr>
    </w:p>
    <w:sectPr w:rsidR="00417CDF" w:rsidRPr="00417CDF" w:rsidSect="007401C4">
      <w:pgSz w:w="12240" w:h="15840"/>
      <w:pgMar w:top="720" w:right="1512" w:bottom="72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5CB8"/>
    <w:multiLevelType w:val="hybridMultilevel"/>
    <w:tmpl w:val="AB48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281A"/>
    <w:multiLevelType w:val="hybridMultilevel"/>
    <w:tmpl w:val="3D44C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545F5"/>
    <w:multiLevelType w:val="hybridMultilevel"/>
    <w:tmpl w:val="FE48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86503"/>
    <w:multiLevelType w:val="hybridMultilevel"/>
    <w:tmpl w:val="AA1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3579"/>
    <w:multiLevelType w:val="hybridMultilevel"/>
    <w:tmpl w:val="5A12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C551E"/>
    <w:multiLevelType w:val="hybridMultilevel"/>
    <w:tmpl w:val="6D8C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812D4"/>
    <w:multiLevelType w:val="hybridMultilevel"/>
    <w:tmpl w:val="B2F0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57045"/>
    <w:multiLevelType w:val="hybridMultilevel"/>
    <w:tmpl w:val="A786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C1F1C"/>
    <w:multiLevelType w:val="hybridMultilevel"/>
    <w:tmpl w:val="DC36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D33C4"/>
    <w:multiLevelType w:val="hybridMultilevel"/>
    <w:tmpl w:val="675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DF"/>
    <w:rsid w:val="00044118"/>
    <w:rsid w:val="000A075A"/>
    <w:rsid w:val="000F7E96"/>
    <w:rsid w:val="00182E6F"/>
    <w:rsid w:val="002E22B6"/>
    <w:rsid w:val="003015EB"/>
    <w:rsid w:val="003305D8"/>
    <w:rsid w:val="00330FD2"/>
    <w:rsid w:val="003F6BE6"/>
    <w:rsid w:val="00417CDF"/>
    <w:rsid w:val="004A36D3"/>
    <w:rsid w:val="004E3498"/>
    <w:rsid w:val="00674C13"/>
    <w:rsid w:val="007401C4"/>
    <w:rsid w:val="00774888"/>
    <w:rsid w:val="00776CD6"/>
    <w:rsid w:val="007A7408"/>
    <w:rsid w:val="008243EF"/>
    <w:rsid w:val="00914155"/>
    <w:rsid w:val="00986FFC"/>
    <w:rsid w:val="00A83881"/>
    <w:rsid w:val="00AF45F6"/>
    <w:rsid w:val="00B12CED"/>
    <w:rsid w:val="00B16DF0"/>
    <w:rsid w:val="00B51166"/>
    <w:rsid w:val="00B73E57"/>
    <w:rsid w:val="00B96F27"/>
    <w:rsid w:val="00BC6146"/>
    <w:rsid w:val="00CC311A"/>
    <w:rsid w:val="00D144E3"/>
    <w:rsid w:val="00D3258A"/>
    <w:rsid w:val="00E35228"/>
    <w:rsid w:val="00FC5418"/>
    <w:rsid w:val="00FE7BCD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B2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lhara@ksb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Microsoft Office User</cp:lastModifiedBy>
  <cp:revision>5</cp:revision>
  <cp:lastPrinted>2017-07-27T22:29:00Z</cp:lastPrinted>
  <dcterms:created xsi:type="dcterms:W3CDTF">2017-07-27T22:38:00Z</dcterms:created>
  <dcterms:modified xsi:type="dcterms:W3CDTF">2017-08-01T23:30:00Z</dcterms:modified>
</cp:coreProperties>
</file>